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AF3AD" w14:textId="77777777" w:rsidR="00B20F36" w:rsidRDefault="00B20F36" w:rsidP="00B20F36">
      <w:pPr>
        <w:pStyle w:val="ChapterTitles"/>
      </w:pPr>
      <w:r>
        <w:t>Bibliography</w:t>
      </w:r>
    </w:p>
    <w:p w14:paraId="0A47AB0F" w14:textId="77777777" w:rsidR="00867903" w:rsidRDefault="00867903"/>
    <w:p w14:paraId="40D2B385" w14:textId="77777777" w:rsidR="00D509FE" w:rsidRDefault="00D509FE"/>
    <w:p w14:paraId="5F72931A" w14:textId="77777777" w:rsidR="00D509FE" w:rsidRDefault="00D509FE" w:rsidP="00D509FE">
      <w:pPr>
        <w:pStyle w:val="Bibliography"/>
      </w:pPr>
      <w:r>
        <w:t xml:space="preserve">Abela, Paul. </w:t>
      </w:r>
      <w:r>
        <w:rPr>
          <w:rStyle w:val="italic"/>
        </w:rPr>
        <w:t>Kant’s Empirical Realism</w:t>
      </w:r>
      <w:r>
        <w:t>. Oxford: Clarendon Press, 2002.</w:t>
      </w:r>
    </w:p>
    <w:p w14:paraId="49822C47" w14:textId="77777777" w:rsidR="00D509FE" w:rsidRDefault="00D509FE" w:rsidP="00D509FE">
      <w:pPr>
        <w:pStyle w:val="Bibliography"/>
      </w:pPr>
      <w:r>
        <w:t xml:space="preserve">Adcock, Jon C. “Detrimental Reliance.” </w:t>
      </w:r>
      <w:r>
        <w:rPr>
          <w:rStyle w:val="italic"/>
        </w:rPr>
        <w:t>La. L. Rev.</w:t>
      </w:r>
      <w:r>
        <w:t xml:space="preserve"> 45, no. 3 (Jan. 1985): 753–70. </w:t>
      </w:r>
      <w:r>
        <w:br/>
      </w:r>
      <w:r>
        <w:rPr>
          <w:rStyle w:val="italic"/>
          <w:i w:val="0"/>
          <w:iCs w:val="0"/>
        </w:rPr>
        <w:t>https://digitalcommons.law.lsu.edu/lalrev/vol45/iss3/5</w:t>
      </w:r>
      <w:r>
        <w:t>.</w:t>
      </w:r>
    </w:p>
    <w:p w14:paraId="21E985D9" w14:textId="77777777" w:rsidR="00D509FE" w:rsidRDefault="00D509FE" w:rsidP="00D509FE">
      <w:pPr>
        <w:pStyle w:val="Bibliography"/>
      </w:pPr>
      <w:r>
        <w:t xml:space="preserve">Aebi, Magdalena. </w:t>
      </w:r>
      <w:r>
        <w:rPr>
          <w:rStyle w:val="italic"/>
        </w:rPr>
        <w:t>Kants Begründung der “Deutschen Philosophie”: Kants Transzendentale Logik, Kritik Ihrer Begründung.</w:t>
      </w:r>
      <w:r>
        <w:t xml:space="preserve"> Basel: Verlag für Recht und Gesellschaft, 1947.</w:t>
      </w:r>
    </w:p>
    <w:p w14:paraId="16C09872" w14:textId="77777777" w:rsidR="00D509FE" w:rsidRDefault="00D509FE" w:rsidP="00D509FE">
      <w:pPr>
        <w:pStyle w:val="Bibliography"/>
      </w:pPr>
      <w:r>
        <w:t xml:space="preserve">Alchian, Armen and William R. Allen. </w:t>
      </w:r>
      <w:r>
        <w:rPr>
          <w:rStyle w:val="italic"/>
        </w:rPr>
        <w:t>Exchange and Production: Competition, Coordination, &amp; Control</w:t>
      </w:r>
      <w:r>
        <w:t>, 3d ed. Belmont, California: Wadsworth, 1983.</w:t>
      </w:r>
    </w:p>
    <w:p w14:paraId="75A5133F" w14:textId="77777777" w:rsidR="00D509FE" w:rsidRDefault="00D509FE" w:rsidP="00D509FE">
      <w:pPr>
        <w:pStyle w:val="Bibliography"/>
      </w:pPr>
      <w:r>
        <w:t xml:space="preserve">American Law Institute. </w:t>
      </w:r>
      <w:r>
        <w:rPr>
          <w:rStyle w:val="italic"/>
        </w:rPr>
        <w:t>Restatement (Second) of Contracts</w:t>
      </w:r>
      <w:r>
        <w:t>. St. Paul, Minn.: American Law Institute Publishers, 1979, 1981.</w:t>
      </w:r>
    </w:p>
    <w:p w14:paraId="58E03CD0" w14:textId="77777777" w:rsidR="00D509FE" w:rsidRDefault="00D509FE" w:rsidP="00D509FE">
      <w:pPr>
        <w:pStyle w:val="Bibliography"/>
      </w:pPr>
      <w:r>
        <w:t xml:space="preserve">American Law Institute. </w:t>
      </w:r>
      <w:r>
        <w:rPr>
          <w:rStyle w:val="italic"/>
        </w:rPr>
        <w:t>Restatement (Second) of Torts</w:t>
      </w:r>
      <w:r>
        <w:t>. St. Paul, Minn.: American Law Institute Publishers, 1965.</w:t>
      </w:r>
    </w:p>
    <w:p w14:paraId="2D89EB2E" w14:textId="77777777" w:rsidR="00D509FE" w:rsidRDefault="00D509FE" w:rsidP="00D509FE">
      <w:pPr>
        <w:pStyle w:val="Bibliography"/>
      </w:pPr>
      <w:r>
        <w:t xml:space="preserve">Anderson, Terry, and P.J. Hill. “An American Experiment in Anarcho-Capitalism: The Not So Wild, Wild West.” </w:t>
      </w:r>
      <w:r>
        <w:rPr>
          <w:rStyle w:val="italic"/>
        </w:rPr>
        <w:t>J. Libertarian Stud.</w:t>
      </w:r>
      <w:r>
        <w:t xml:space="preserve"> 3, no. 1 (1979): 9–29. https://mises.org/library/american-experiment-anarcho-capitalism-not-so-wild-wildwest.</w:t>
      </w:r>
    </w:p>
    <w:p w14:paraId="1F10019B" w14:textId="77777777" w:rsidR="00D509FE" w:rsidRDefault="00D509FE" w:rsidP="00D509FE">
      <w:pPr>
        <w:pStyle w:val="Bibliography"/>
      </w:pPr>
      <w:r>
        <w:t xml:space="preserve">Anding, Gregory Michael. “Comment: Does This Piece Fit?: A Look at the Importation of the Common-Law Quitclaim Deed and After-Acquired Title Doctrine into Louisiana’s Civil Code.” </w:t>
      </w:r>
      <w:r>
        <w:rPr>
          <w:rStyle w:val="italic"/>
        </w:rPr>
        <w:t>La. L. Rev.</w:t>
      </w:r>
      <w:r>
        <w:t xml:space="preserve"> 55, no. 1 (Summer 1994): 159–77. https://digitalcommons.law.lsu.edu/lalrev/vol55/iss1/8/.</w:t>
      </w:r>
    </w:p>
    <w:p w14:paraId="441A4C22" w14:textId="77777777" w:rsidR="00D509FE" w:rsidRDefault="00D509FE" w:rsidP="00D509FE">
      <w:pPr>
        <w:pStyle w:val="Bibliography"/>
      </w:pPr>
      <w:r>
        <w:rPr>
          <w:spacing w:val="1"/>
        </w:rPr>
        <w:t xml:space="preserve">Apel, Karl-Otto. “The A Priori of the Communication Community and the Foundations of Ethics,” in </w:t>
      </w:r>
      <w:r>
        <w:rPr>
          <w:rStyle w:val="italic"/>
          <w:spacing w:val="1"/>
        </w:rPr>
        <w:t>Towards a Transformation of Philosophy</w:t>
      </w:r>
      <w:r>
        <w:rPr>
          <w:spacing w:val="1"/>
        </w:rPr>
        <w:t>. London and New York: Routledge, 1980.</w:t>
      </w:r>
    </w:p>
    <w:p w14:paraId="3FE7905D" w14:textId="77777777" w:rsidR="00D509FE" w:rsidRDefault="00D509FE" w:rsidP="00D509FE">
      <w:pPr>
        <w:pStyle w:val="Bibliography"/>
      </w:pPr>
      <w:r>
        <w:t xml:space="preserve">—. “Is the Ethics of the Ideal Communication Community a Utopia? On the Relationship between Ethics, Utopia, and the Critique of Utopia.” In </w:t>
      </w:r>
      <w:r>
        <w:rPr>
          <w:rStyle w:val="italic"/>
        </w:rPr>
        <w:t>The Communicative Ethics Controversy</w:t>
      </w:r>
      <w:r>
        <w:t>, edited by Seyla Benhabib and Fred Dallmayr. Cambridge, Mass.: MIT Press, 1990.</w:t>
      </w:r>
    </w:p>
    <w:p w14:paraId="319A1BB9" w14:textId="77777777" w:rsidR="00D509FE" w:rsidRDefault="00D509FE" w:rsidP="00D509FE">
      <w:pPr>
        <w:pStyle w:val="Bibliography"/>
      </w:pPr>
      <w:r>
        <w:t xml:space="preserve">—. “The Problem of Philosophical Foundations Grounding in Light of a Transcendental Pragmatics of Language.” In </w:t>
      </w:r>
      <w:r>
        <w:rPr>
          <w:rStyle w:val="italic"/>
        </w:rPr>
        <w:t>After Philosophy: End or Transformation?</w:t>
      </w:r>
      <w:r>
        <w:t xml:space="preserve"> edited by Kenneth Baynes, James Bohman and Thomas McCarthy. Cambridge, Mass.: MIT Press, 1986.</w:t>
      </w:r>
    </w:p>
    <w:p w14:paraId="00265D2E" w14:textId="77777777" w:rsidR="00D509FE" w:rsidRDefault="00D509FE" w:rsidP="00D509FE">
      <w:pPr>
        <w:pStyle w:val="Bibliography"/>
      </w:pPr>
      <w:r>
        <w:t xml:space="preserve">Aquinas, Thomas. </w:t>
      </w:r>
      <w:r>
        <w:rPr>
          <w:rStyle w:val="italic"/>
        </w:rPr>
        <w:t>Summa Theologica</w:t>
      </w:r>
      <w:r>
        <w:t>. New Advent. https://www.newadvent.org/summa.</w:t>
      </w:r>
    </w:p>
    <w:p w14:paraId="5AD16070" w14:textId="77777777" w:rsidR="00D509FE" w:rsidRDefault="00D509FE" w:rsidP="00D509FE">
      <w:pPr>
        <w:pStyle w:val="Bibliography"/>
      </w:pPr>
      <w:r>
        <w:rPr>
          <w:spacing w:val="-1"/>
        </w:rPr>
        <w:t xml:space="preserve">Aranson, Peter H. “Bruno Leoni in Retrospect.” </w:t>
      </w:r>
      <w:r>
        <w:rPr>
          <w:rStyle w:val="italic"/>
          <w:spacing w:val="-1"/>
        </w:rPr>
        <w:t>Harv. J. L. &amp; Pub. Pol’y</w:t>
      </w:r>
      <w:r>
        <w:rPr>
          <w:spacing w:val="-1"/>
        </w:rPr>
        <w:t xml:space="preserve"> 11 (1988): 661–711. </w:t>
      </w:r>
    </w:p>
    <w:p w14:paraId="2D6D8168" w14:textId="77777777" w:rsidR="00D509FE" w:rsidRDefault="00D509FE" w:rsidP="00D509FE">
      <w:pPr>
        <w:pStyle w:val="Bibliography"/>
      </w:pPr>
      <w:r>
        <w:rPr>
          <w:spacing w:val="-1"/>
        </w:rPr>
        <w:t xml:space="preserve">—. “The Common Law as Central Economic Planning.” </w:t>
      </w:r>
      <w:r>
        <w:rPr>
          <w:rStyle w:val="italic"/>
          <w:spacing w:val="-1"/>
        </w:rPr>
        <w:t>Const. Pol. Econ.</w:t>
      </w:r>
      <w:r>
        <w:rPr>
          <w:spacing w:val="-1"/>
        </w:rPr>
        <w:t xml:space="preserve"> 3 (1992): 289–320.</w:t>
      </w:r>
    </w:p>
    <w:p w14:paraId="5D0A370A" w14:textId="77777777" w:rsidR="00D509FE" w:rsidRDefault="00D509FE" w:rsidP="00D509FE">
      <w:pPr>
        <w:pStyle w:val="Bibliography"/>
      </w:pPr>
      <w:r>
        <w:t xml:space="preserve">Arendt, Hannah. </w:t>
      </w:r>
      <w:r>
        <w:rPr>
          <w:rStyle w:val="italic"/>
        </w:rPr>
        <w:t>Eichmann in Jerusalem: A Report on the Banality of Evil</w:t>
      </w:r>
      <w:r>
        <w:t>. Penguin (2006).</w:t>
      </w:r>
    </w:p>
    <w:p w14:paraId="6BEE66AD" w14:textId="77777777" w:rsidR="00D509FE" w:rsidRDefault="00D509FE" w:rsidP="00D509FE">
      <w:pPr>
        <w:pStyle w:val="Bibliography"/>
      </w:pPr>
      <w:r>
        <w:rPr>
          <w:spacing w:val="1"/>
        </w:rPr>
        <w:t xml:space="preserve">Aristotle. </w:t>
      </w:r>
      <w:r>
        <w:rPr>
          <w:rStyle w:val="italic"/>
          <w:spacing w:val="1"/>
        </w:rPr>
        <w:t>Metaphysics</w:t>
      </w:r>
      <w:r>
        <w:rPr>
          <w:spacing w:val="1"/>
        </w:rPr>
        <w:t>. Translated by Richard Hope. New York: Columbia University Press, 1952.</w:t>
      </w:r>
    </w:p>
    <w:p w14:paraId="33E5F834" w14:textId="77777777" w:rsidR="00D509FE" w:rsidRDefault="00D509FE" w:rsidP="00D509FE">
      <w:pPr>
        <w:pStyle w:val="Bibliography"/>
      </w:pPr>
      <w:r>
        <w:t xml:space="preserve">Armani, Vin. “The Ownable and the Unownable.” In </w:t>
      </w:r>
      <w:r>
        <w:rPr>
          <w:rStyle w:val="italic"/>
        </w:rPr>
        <w:t>Self Ownership: The Foundation of Property and Morality</w:t>
      </w:r>
      <w:r>
        <w:t>, 2017.</w:t>
      </w:r>
    </w:p>
    <w:p w14:paraId="186FB863" w14:textId="77777777" w:rsidR="00D509FE" w:rsidRDefault="00D509FE" w:rsidP="00D509FE">
      <w:pPr>
        <w:pStyle w:val="Bibliography"/>
      </w:pPr>
      <w:r>
        <w:t xml:space="preserve">Atkinson, Benedict and Brian Fitzgerald. </w:t>
      </w:r>
      <w:r>
        <w:rPr>
          <w:rStyle w:val="italic"/>
        </w:rPr>
        <w:t>A Short History of Copyright: The Genie of Information</w:t>
      </w:r>
      <w:r>
        <w:t>. Springer, 2014.</w:t>
      </w:r>
    </w:p>
    <w:p w14:paraId="11016B1C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Ayn Rand Institute. </w:t>
      </w:r>
      <w:r>
        <w:rPr>
          <w:rStyle w:val="italic"/>
          <w:spacing w:val="1"/>
        </w:rPr>
        <w:t>The Ayn Rand Lexicon: Objectivism from A to Z</w:t>
      </w:r>
      <w:r>
        <w:rPr>
          <w:spacing w:val="1"/>
        </w:rPr>
        <w:t>. Edited by Harry Binswanger. New York: New American Library. 1986. http://aynrandlexicon.com/ayn-rand-ideas/ari-q-and-a-on-libertarianism.html.</w:t>
      </w:r>
    </w:p>
    <w:p w14:paraId="7E76CD09" w14:textId="77777777" w:rsidR="00D509FE" w:rsidRDefault="00D509FE" w:rsidP="00D509FE">
      <w:pPr>
        <w:pStyle w:val="Bibliography"/>
      </w:pPr>
      <w:r>
        <w:t xml:space="preserve">Bacon, Francis. </w:t>
      </w:r>
      <w:r>
        <w:rPr>
          <w:rStyle w:val="italic"/>
        </w:rPr>
        <w:t>Maxims of the Law</w:t>
      </w:r>
      <w:r>
        <w:t>.</w:t>
      </w:r>
    </w:p>
    <w:p w14:paraId="2EA4D77E" w14:textId="77777777" w:rsidR="00D509FE" w:rsidRDefault="00D509FE" w:rsidP="00D509FE">
      <w:pPr>
        <w:pStyle w:val="Bibliography"/>
      </w:pPr>
      <w:r>
        <w:t xml:space="preserve">Banerji, Oishika. “Theories of protection of intellectual property rights,” </w:t>
      </w:r>
      <w:r>
        <w:rPr>
          <w:rStyle w:val="italic"/>
        </w:rPr>
        <w:t>IPleadersin Blog</w:t>
      </w:r>
      <w:r>
        <w:t xml:space="preserve"> (Oct. 24, 2021). https://perma.cc/M2BU-T7BC.</w:t>
      </w:r>
    </w:p>
    <w:p w14:paraId="04EBD4F8" w14:textId="77777777" w:rsidR="00D509FE" w:rsidRDefault="00D509FE" w:rsidP="00D509FE">
      <w:pPr>
        <w:pStyle w:val="Bibliography"/>
      </w:pPr>
      <w:r>
        <w:t xml:space="preserve">Banfield, E.C. “Present-Orientedness and Crime.” In </w:t>
      </w:r>
      <w:r>
        <w:rPr>
          <w:rStyle w:val="italic"/>
        </w:rPr>
        <w:t>Assessing the Criminal, Restitution, Retribution, and the Legal Process</w:t>
      </w:r>
      <w:r>
        <w:t>, edited by Randy E Barnett and J. Hagel. Cambridge: Ballinger, 1977.</w:t>
      </w:r>
    </w:p>
    <w:p w14:paraId="6655D98D" w14:textId="77777777" w:rsidR="00D509FE" w:rsidRDefault="00D509FE" w:rsidP="00D509FE">
      <w:pPr>
        <w:pStyle w:val="Bibliography"/>
      </w:pPr>
      <w:r>
        <w:lastRenderedPageBreak/>
        <w:t xml:space="preserve">—. </w:t>
      </w:r>
      <w:r>
        <w:rPr>
          <w:rStyle w:val="italic"/>
        </w:rPr>
        <w:t>The Unheavenly City Revisited.</w:t>
      </w:r>
      <w:r>
        <w:t xml:space="preserve"> Boston: Little, Brown, 1974.</w:t>
      </w:r>
    </w:p>
    <w:p w14:paraId="0687DD8D" w14:textId="77777777" w:rsidR="00D509FE" w:rsidRDefault="00D509FE" w:rsidP="00D509FE">
      <w:pPr>
        <w:pStyle w:val="Bibliography"/>
      </w:pPr>
      <w:r>
        <w:t xml:space="preserve">Barnett, Randy E. “A Consent Theory of Contract.” </w:t>
      </w:r>
      <w:r>
        <w:rPr>
          <w:rStyle w:val="italic"/>
        </w:rPr>
        <w:t>Colum. L. Rev.</w:t>
      </w:r>
      <w:r>
        <w:t xml:space="preserve"> 86 (1986): 269–321. http://www.randybarnett.com/pre-2000.</w:t>
      </w:r>
    </w:p>
    <w:p w14:paraId="254B3035" w14:textId="77777777" w:rsidR="00D509FE" w:rsidRDefault="00D509FE" w:rsidP="00D509FE">
      <w:pPr>
        <w:pStyle w:val="Bibliography"/>
      </w:pPr>
      <w:r>
        <w:t xml:space="preserve">—. “Contract Remedies and Inalienable Rights.” </w:t>
      </w:r>
      <w:r>
        <w:rPr>
          <w:rStyle w:val="italic"/>
        </w:rPr>
        <w:t>Social Policy and Philosophy</w:t>
      </w:r>
      <w:r>
        <w:t xml:space="preserve"> 4, no. 1 (Autumn 1986): 179–202. https://tinyurl.com/44adafte.</w:t>
      </w:r>
    </w:p>
    <w:p w14:paraId="50852DC1" w14:textId="77777777" w:rsidR="00D509FE" w:rsidRDefault="00D509FE" w:rsidP="00D509FE">
      <w:pPr>
        <w:pStyle w:val="Bibliography"/>
      </w:pPr>
      <w:r>
        <w:t xml:space="preserve">—. “Foreword: The Ninth Amendment and Constitutional Legitimacy.” </w:t>
      </w:r>
      <w:r>
        <w:rPr>
          <w:rStyle w:val="italic"/>
        </w:rPr>
        <w:t>Chicago-Kent L. Rev.</w:t>
      </w:r>
      <w:r>
        <w:t xml:space="preserve"> 64 (1988): 37–65. Reprinted in </w:t>
      </w:r>
      <w:r>
        <w:rPr>
          <w:rStyle w:val="italic"/>
        </w:rPr>
        <w:t>The Rights Retained by the People</w:t>
      </w:r>
      <w:r>
        <w:t>, vol. 2, edited by Randy E. Barnett. Fairfax, Va.: George Mason University Press, 1993.</w:t>
      </w:r>
    </w:p>
    <w:p w14:paraId="2039306A" w14:textId="77777777" w:rsidR="00D509FE" w:rsidRDefault="00D509FE" w:rsidP="00D509FE">
      <w:pPr>
        <w:pStyle w:val="Bibliography"/>
      </w:pPr>
      <w:r>
        <w:rPr>
          <w:spacing w:val="-1"/>
        </w:rPr>
        <w:t xml:space="preserve">—. “Getting Even: Restitution, Preventive Detention, and the Tort/Crime Distinction.” </w:t>
      </w:r>
      <w:r>
        <w:rPr>
          <w:rStyle w:val="italic"/>
          <w:spacing w:val="-1"/>
        </w:rPr>
        <w:t xml:space="preserve">Boston U. L. Rev. </w:t>
      </w:r>
      <w:r>
        <w:rPr>
          <w:spacing w:val="-1"/>
        </w:rPr>
        <w:t>76 (February/April 1996): 157–68. www.randybarnett.com/pre-2000.</w:t>
      </w:r>
    </w:p>
    <w:p w14:paraId="4D030A2E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“Getting Normative: The Role of Natural Rights in Constitutional Adjudication.” </w:t>
      </w:r>
      <w:r>
        <w:rPr>
          <w:rStyle w:val="italic"/>
          <w:spacing w:val="-2"/>
        </w:rPr>
        <w:t>Constitutional Commentary</w:t>
      </w:r>
      <w:r>
        <w:rPr>
          <w:spacing w:val="-2"/>
        </w:rPr>
        <w:t xml:space="preserve"> 12 (1995): 93–122. http://www.randybarnett.com/pre-2000.</w:t>
      </w:r>
    </w:p>
    <w:p w14:paraId="08AA5EFB" w14:textId="77777777" w:rsidR="00D509FE" w:rsidRDefault="00D509FE" w:rsidP="00D509FE">
      <w:pPr>
        <w:pStyle w:val="Bibliography"/>
      </w:pPr>
      <w:r>
        <w:t xml:space="preserve">—. “Implementing the Ninth Amendment.” In </w:t>
      </w:r>
      <w:r>
        <w:rPr>
          <w:rStyle w:val="italic"/>
        </w:rPr>
        <w:t>The Rights Retained by the People</w:t>
      </w:r>
      <w:r>
        <w:t>, vol. 2, edited by Barnett. Fairfax, Va.: George Mason University Press, 1993.</w:t>
      </w:r>
    </w:p>
    <w:p w14:paraId="0B0A759D" w14:textId="77777777" w:rsidR="00D509FE" w:rsidRDefault="00D509FE" w:rsidP="00D509FE">
      <w:pPr>
        <w:pStyle w:val="Bibliography"/>
      </w:pPr>
      <w:r>
        <w:t xml:space="preserve">—. “The Intersection of Natural Rights and Positive Constitutional Law.” </w:t>
      </w:r>
      <w:r>
        <w:rPr>
          <w:rStyle w:val="italic"/>
        </w:rPr>
        <w:t xml:space="preserve">Connecticut L. Rev. </w:t>
      </w:r>
      <w:r>
        <w:t>25 (1993): 853–68. http://www.randybarnett.com/pre-2000.</w:t>
      </w:r>
    </w:p>
    <w:p w14:paraId="2B4EC4E1" w14:textId="77777777" w:rsidR="00D509FE" w:rsidRDefault="00D509FE" w:rsidP="00D509FE">
      <w:pPr>
        <w:pStyle w:val="Bibliography"/>
      </w:pPr>
      <w:r>
        <w:t xml:space="preserve">—. “Introduction: James Madison’s Ninth Amendment,” in </w:t>
      </w:r>
      <w:r>
        <w:rPr>
          <w:rStyle w:val="italic"/>
        </w:rPr>
        <w:t>The Rights Retained by the People</w:t>
      </w:r>
      <w:r>
        <w:t>, vol. 1., edited by Barnett.</w:t>
      </w:r>
    </w:p>
    <w:p w14:paraId="07E3B21A" w14:textId="77777777" w:rsidR="00D509FE" w:rsidRDefault="00D509FE" w:rsidP="00D509FE">
      <w:pPr>
        <w:pStyle w:val="Bibliography"/>
      </w:pPr>
      <w:r>
        <w:t xml:space="preserve">—. “Necessary and Proper.” </w:t>
      </w:r>
      <w:r>
        <w:rPr>
          <w:rStyle w:val="italic"/>
        </w:rPr>
        <w:t xml:space="preserve">UCLA L. Rev. </w:t>
      </w:r>
      <w:r>
        <w:t>76 (1997): 745–93. www.randybarnett.com/pre-2000.</w:t>
      </w:r>
    </w:p>
    <w:p w14:paraId="45343210" w14:textId="77777777" w:rsidR="00D509FE" w:rsidRDefault="00D509FE" w:rsidP="00D509FE">
      <w:pPr>
        <w:pStyle w:val="Bibliography"/>
      </w:pPr>
      <w:r>
        <w:t xml:space="preserve">—. “Of Chickens and Eggs—The Compatibility of Moral Rights and Consequentialist Analyses.” </w:t>
      </w:r>
      <w:r>
        <w:rPr>
          <w:rStyle w:val="italic"/>
        </w:rPr>
        <w:t xml:space="preserve">Harv. J. L. &amp; Pub. Pol’y </w:t>
      </w:r>
      <w:r>
        <w:t>12 (1989): 611–36. http://www.randybarnett.com/pre-2000.</w:t>
      </w:r>
    </w:p>
    <w:p w14:paraId="7E716680" w14:textId="77777777" w:rsidR="00D509FE" w:rsidRDefault="00D509FE" w:rsidP="00D509FE">
      <w:pPr>
        <w:pStyle w:val="Bibliography"/>
      </w:pPr>
      <w:r>
        <w:t xml:space="preserve">—. “Rational Bargaining Theory and Contract: Default Rules, Hypothetical Consent, the Duty to Disclose, and Fraud.” </w:t>
      </w:r>
      <w:r>
        <w:rPr>
          <w:rStyle w:val="italic"/>
        </w:rPr>
        <w:t>Harv. J. L. &amp; Pub. Pol’y</w:t>
      </w:r>
      <w:r>
        <w:t xml:space="preserve"> 15 (1992): 783–803. www.randybarnett.com/pre-2000.</w:t>
      </w:r>
    </w:p>
    <w:p w14:paraId="5F7642C5" w14:textId="77777777" w:rsidR="00D509FE" w:rsidRDefault="00D509FE" w:rsidP="00D509FE">
      <w:pPr>
        <w:pStyle w:val="Bibliography"/>
      </w:pPr>
      <w:r>
        <w:t xml:space="preserve">—. “Reconceiving the Ninth Amendment.” </w:t>
      </w:r>
      <w:r>
        <w:rPr>
          <w:rStyle w:val="italic"/>
        </w:rPr>
        <w:t>Cornell L. Rev.</w:t>
      </w:r>
      <w:r>
        <w:t xml:space="preserve"> 74, no. 1 (1988): 1–42. www.randybarnett.com/pre-2000.</w:t>
      </w:r>
    </w:p>
    <w:p w14:paraId="56EC6C96" w14:textId="77777777" w:rsidR="00D509FE" w:rsidRDefault="00D509FE" w:rsidP="00D509FE">
      <w:pPr>
        <w:pStyle w:val="Bibliography"/>
      </w:pPr>
      <w:r>
        <w:t xml:space="preserve">—. “The Relevance of the Framers’ Intent.” </w:t>
      </w:r>
      <w:r>
        <w:rPr>
          <w:rStyle w:val="italic"/>
        </w:rPr>
        <w:t>Harv. J. L. &amp; Pub. Pol’y</w:t>
      </w:r>
      <w:r>
        <w:t xml:space="preserve"> 19 (1995–96): 403–410. http://www.randybarnett.com/pre-2000.</w:t>
      </w:r>
    </w:p>
    <w:p w14:paraId="470E9B58" w14:textId="77777777" w:rsidR="00D509FE" w:rsidRDefault="00D509FE" w:rsidP="00D509FE">
      <w:pPr>
        <w:pStyle w:val="Bibliography"/>
      </w:pPr>
      <w:r>
        <w:t xml:space="preserve">—. “Restitution: A New Paradigm of Criminal Justice.” In </w:t>
      </w:r>
      <w:r>
        <w:rPr>
          <w:rStyle w:val="italic"/>
        </w:rPr>
        <w:t>Assessing the Criminal</w:t>
      </w:r>
      <w:r>
        <w:t>, edited Barnett and Hagel III.</w:t>
      </w:r>
    </w:p>
    <w:p w14:paraId="166A6B8B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Restoring the Lost Constitution: The Presumption of Liberty</w:t>
      </w:r>
      <w:r>
        <w:t>, 2d ed. Princeton University Press, 2013.</w:t>
      </w:r>
    </w:p>
    <w:p w14:paraId="0BAC6E8B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“Rights and Remedies in a Consent Theory of Contract.” In </w:t>
      </w:r>
      <w:r>
        <w:rPr>
          <w:rStyle w:val="italic"/>
          <w:spacing w:val="-1"/>
        </w:rPr>
        <w:t>Liability: New Essays in Legal Philosophy</w:t>
      </w:r>
      <w:r>
        <w:rPr>
          <w:spacing w:val="-1"/>
        </w:rPr>
        <w:t>, edited by R.G. Frey and C. Morris. Cambridge University Press, 1991.</w:t>
      </w:r>
    </w:p>
    <w:p w14:paraId="71198310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Rights Retained by the People: The History and Meaning of the Ninth Amendment</w:t>
      </w:r>
      <w:r>
        <w:t>. George Mason Univ. Press, 1991.</w:t>
      </w:r>
    </w:p>
    <w:p w14:paraId="7AC60255" w14:textId="77777777" w:rsidR="00D509FE" w:rsidRDefault="00D509FE" w:rsidP="00D509FE">
      <w:pPr>
        <w:pStyle w:val="Bibliography"/>
      </w:pPr>
      <w:r>
        <w:t xml:space="preserve">—. “The Sound of Silence: Default Rules and Contractual Consent.” </w:t>
      </w:r>
      <w:r>
        <w:rPr>
          <w:rStyle w:val="italic"/>
        </w:rPr>
        <w:t xml:space="preserve">Va. L. Rev. </w:t>
      </w:r>
      <w:r>
        <w:t>78 (1992): 821–911. www.randybarnett.com/pre-2000.</w:t>
      </w:r>
    </w:p>
    <w:p w14:paraId="19546AF2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Structure of Liberty: Justice and the Rule of Law</w:t>
      </w:r>
      <w:r>
        <w:t>, 2d ed. Oxford, 2014.</w:t>
      </w:r>
    </w:p>
    <w:p w14:paraId="56978753" w14:textId="77777777" w:rsidR="00D509FE" w:rsidRDefault="00D509FE" w:rsidP="00D509FE">
      <w:pPr>
        <w:pStyle w:val="Bibliography"/>
      </w:pPr>
      <w:r>
        <w:rPr>
          <w:spacing w:val="-1"/>
        </w:rPr>
        <w:t xml:space="preserve">— and Mary E. Becker. “Beyond Reliance: Promissory Estoppel, Contract Formalities, and </w:t>
      </w:r>
      <w:r>
        <w:rPr>
          <w:spacing w:val="-4"/>
        </w:rPr>
        <w:t xml:space="preserve">Misrepresentations.” </w:t>
      </w:r>
      <w:r>
        <w:rPr>
          <w:rStyle w:val="italic"/>
          <w:spacing w:val="-4"/>
        </w:rPr>
        <w:t xml:space="preserve">Hofstra L. Rev. </w:t>
      </w:r>
      <w:r>
        <w:rPr>
          <w:spacing w:val="-4"/>
        </w:rPr>
        <w:t>15 (1987): 443–97. www.randybarnett.com/pre-2000.</w:t>
      </w:r>
    </w:p>
    <w:p w14:paraId="0E2F6AF3" w14:textId="77777777" w:rsidR="00D509FE" w:rsidRDefault="00D509FE" w:rsidP="00D509FE">
      <w:pPr>
        <w:pStyle w:val="Bibliography"/>
      </w:pPr>
      <w:r>
        <w:t xml:space="preserve">—, and John Hagel III, eds. </w:t>
      </w:r>
      <w:r>
        <w:rPr>
          <w:rStyle w:val="italic"/>
        </w:rPr>
        <w:t>Assessing the Criminal: Restitution, Retribution, And the Legal Process</w:t>
      </w:r>
      <w:r>
        <w:t>. Cambridge, Mass.: Ballinger, 1977.</w:t>
      </w:r>
    </w:p>
    <w:p w14:paraId="4C26A00D" w14:textId="77777777" w:rsidR="00D509FE" w:rsidRDefault="00D509FE" w:rsidP="00D509FE">
      <w:pPr>
        <w:pStyle w:val="Bibliography"/>
      </w:pPr>
      <w:r>
        <w:t xml:space="preserve">Barry, Norman. “The Tradition of Spontaneous Order.” </w:t>
      </w:r>
      <w:r>
        <w:rPr>
          <w:rStyle w:val="italic"/>
        </w:rPr>
        <w:t xml:space="preserve">Literature of Liberty </w:t>
      </w:r>
      <w:r>
        <w:rPr>
          <w:rStyle w:val="italic"/>
          <w:i w:val="0"/>
          <w:iCs w:val="0"/>
        </w:rPr>
        <w:t>5</w:t>
      </w:r>
      <w:r>
        <w:t>, no. 27 (Summer 1982): 44. https://perma.cc/Y7X3-S8WY.</w:t>
      </w:r>
    </w:p>
    <w:p w14:paraId="00D70046" w14:textId="77777777" w:rsidR="00D509FE" w:rsidRDefault="00D509FE" w:rsidP="00D509FE">
      <w:pPr>
        <w:pStyle w:val="Bibliography"/>
      </w:pPr>
      <w:r>
        <w:t xml:space="preserve">Bastiat, Frederic. </w:t>
      </w:r>
      <w:r>
        <w:rPr>
          <w:rStyle w:val="italic"/>
        </w:rPr>
        <w:t>The Law</w:t>
      </w:r>
      <w:r>
        <w:t>. Translated by Dean Russell. Irvington-on-Hudson, N.Y.: Foundation for Economic Education, 1950 [1850]. https://fee.org/resources/the-law.</w:t>
      </w:r>
    </w:p>
    <w:p w14:paraId="53321FF9" w14:textId="77777777" w:rsidR="00D509FE" w:rsidRDefault="00D509FE" w:rsidP="00D509FE">
      <w:pPr>
        <w:pStyle w:val="Bibliography"/>
      </w:pPr>
      <w:r>
        <w:t xml:space="preserve">Batiza, Rodolfo. “Origins of Modern Codification of the Civil Law: The French Experience and its Implications for Louisiana Law.” </w:t>
      </w:r>
      <w:r>
        <w:rPr>
          <w:rStyle w:val="italic"/>
        </w:rPr>
        <w:t>Tul. L. Rev.</w:t>
      </w:r>
      <w:r>
        <w:t xml:space="preserve"> 56 (1982): 477–601.</w:t>
      </w:r>
    </w:p>
    <w:p w14:paraId="4501632F" w14:textId="77777777" w:rsidR="00D509FE" w:rsidRDefault="00D509FE" w:rsidP="00D509FE">
      <w:pPr>
        <w:pStyle w:val="Bibliography"/>
      </w:pPr>
      <w:r>
        <w:t xml:space="preserve">Baynes, Kenneth. </w:t>
      </w:r>
      <w:r>
        <w:rPr>
          <w:rStyle w:val="italic"/>
        </w:rPr>
        <w:t>The Normative Grounds of Social Criticism: Kant, Rawls, and Habermas</w:t>
      </w:r>
      <w:r>
        <w:t>. Albany: State University of New York Press, 1992.</w:t>
      </w:r>
    </w:p>
    <w:p w14:paraId="6146CB34" w14:textId="77777777" w:rsidR="00D509FE" w:rsidRDefault="00D509FE" w:rsidP="00D509FE">
      <w:pPr>
        <w:pStyle w:val="Bibliography"/>
      </w:pPr>
      <w:r>
        <w:lastRenderedPageBreak/>
        <w:t xml:space="preserve">Beckmann, Petr. </w:t>
      </w:r>
      <w:r>
        <w:rPr>
          <w:rStyle w:val="italic"/>
        </w:rPr>
        <w:t>Einstein Plus Two</w:t>
      </w:r>
      <w:r>
        <w:t>. Golem Press, 1987.</w:t>
      </w:r>
    </w:p>
    <w:p w14:paraId="73EE6E84" w14:textId="77777777" w:rsidR="00D509FE" w:rsidRDefault="00D509FE" w:rsidP="00D509FE">
      <w:pPr>
        <w:pStyle w:val="Bibliography"/>
      </w:pPr>
      <w:r>
        <w:t xml:space="preserve">Beinart, Ben. “The English Legal Contribution in South Africa: The Interaction of Civil and Common Law.” </w:t>
      </w:r>
      <w:r>
        <w:rPr>
          <w:rStyle w:val="italic"/>
        </w:rPr>
        <w:t>Acta Juridica</w:t>
      </w:r>
      <w:r>
        <w:t xml:space="preserve"> (1981): 7–64.</w:t>
      </w:r>
    </w:p>
    <w:p w14:paraId="1D12BBFC" w14:textId="77777777" w:rsidR="00D509FE" w:rsidRDefault="00D509FE" w:rsidP="00D509FE">
      <w:pPr>
        <w:pStyle w:val="Bibliography"/>
      </w:pPr>
      <w:r>
        <w:t xml:space="preserve">Bell, Tom W. “Copyright as Intellectual Property Privilege.” </w:t>
      </w:r>
      <w:r>
        <w:rPr>
          <w:rStyle w:val="italic"/>
        </w:rPr>
        <w:t>Syracuse L. Rev.</w:t>
      </w:r>
      <w:r>
        <w:t xml:space="preserve"> 58 (2007): 523–46. https://perma.cc/7ZLM-CDWA.</w:t>
      </w:r>
    </w:p>
    <w:p w14:paraId="72C279F3" w14:textId="77777777" w:rsidR="00D509FE" w:rsidRDefault="00D509FE" w:rsidP="00D509FE">
      <w:pPr>
        <w:pStyle w:val="Bibliography"/>
      </w:pPr>
      <w:r>
        <w:rPr>
          <w:spacing w:val="2"/>
        </w:rPr>
        <w:t xml:space="preserve">—. “Copyright Erodes PropertySM.” </w:t>
      </w:r>
      <w:r>
        <w:rPr>
          <w:rStyle w:val="italic"/>
          <w:spacing w:val="2"/>
        </w:rPr>
        <w:t>Agoraphilia</w:t>
      </w:r>
      <w:r>
        <w:rPr>
          <w:spacing w:val="2"/>
        </w:rPr>
        <w:t xml:space="preserve"> (July 14, 2011). https://perma.cc/L25V-A8X8).</w:t>
      </w:r>
    </w:p>
    <w:p w14:paraId="29CD6374" w14:textId="77777777" w:rsidR="00D509FE" w:rsidRDefault="00D509FE" w:rsidP="00D509FE">
      <w:pPr>
        <w:pStyle w:val="Bibliography"/>
      </w:pPr>
      <w:r>
        <w:t xml:space="preserve">—. “Indelicate Imbalancing in Copyright and Patent Law.” In </w:t>
      </w:r>
      <w:r>
        <w:rPr>
          <w:rStyle w:val="italic"/>
        </w:rPr>
        <w:t>Copy Fights</w:t>
      </w:r>
      <w:r>
        <w:t>, edited by Thierer and Crews, Jr. https://papers.ssrn.com/sol3/papers.cfm?abstract_id=984085.</w:t>
      </w:r>
    </w:p>
    <w:p w14:paraId="476D1C80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</w:t>
      </w:r>
      <w:r>
        <w:rPr>
          <w:rStyle w:val="italic"/>
          <w:spacing w:val="-1"/>
        </w:rPr>
        <w:t>Intellectual Privilege: Copyright, Common Law, and the Common Good</w:t>
      </w:r>
      <w:r>
        <w:rPr>
          <w:spacing w:val="-1"/>
        </w:rPr>
        <w:t>. Arlington, Virginia: Mercatus Center, 2014. https://perma.cc/JLC2-396Y.</w:t>
      </w:r>
    </w:p>
    <w:p w14:paraId="3FEB3FA7" w14:textId="77777777" w:rsidR="00D509FE" w:rsidRDefault="00D509FE" w:rsidP="00D509FE">
      <w:pPr>
        <w:pStyle w:val="Bibliography"/>
      </w:pPr>
      <w:r>
        <w:t xml:space="preserve">Benhabib, Seyla and Fred Dallmayr, eds. </w:t>
      </w:r>
      <w:r>
        <w:rPr>
          <w:rStyle w:val="italic"/>
        </w:rPr>
        <w:t>The Communicative Ethics Controversy</w:t>
      </w:r>
      <w:r>
        <w:t>. Cambridge, Mass.: MIT Press, 1990.</w:t>
      </w:r>
    </w:p>
    <w:p w14:paraId="3EF5CBC0" w14:textId="77777777" w:rsidR="00D509FE" w:rsidRDefault="00D509FE" w:rsidP="00D509FE">
      <w:pPr>
        <w:pStyle w:val="Bibliography"/>
      </w:pPr>
      <w:r>
        <w:t xml:space="preserve">Benson, Bruce L. “Customary Law as a Social Contract: International Commercial Law.” </w:t>
      </w:r>
      <w:r>
        <w:rPr>
          <w:rStyle w:val="italic"/>
        </w:rPr>
        <w:t>Constitutional Political Economy</w:t>
      </w:r>
      <w:r>
        <w:t xml:space="preserve"> 3 (1992): 1–27.</w:t>
      </w:r>
    </w:p>
    <w:p w14:paraId="769655AB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Enterprise of Law: Justice Without the State</w:t>
      </w:r>
      <w:r>
        <w:t>. San Francisco, Ca.: Pacific Research Institute for Public Policy, 1990.</w:t>
      </w:r>
    </w:p>
    <w:p w14:paraId="006187EC" w14:textId="77777777" w:rsidR="00D509FE" w:rsidRDefault="00D509FE" w:rsidP="00D509FE">
      <w:pPr>
        <w:pStyle w:val="Bibliography"/>
      </w:pPr>
      <w:r>
        <w:t xml:space="preserve">—. “Restitution in Theory and Practice.” </w:t>
      </w:r>
      <w:r>
        <w:rPr>
          <w:rStyle w:val="italic"/>
        </w:rPr>
        <w:t xml:space="preserve">J. Libertarian Stud. </w:t>
      </w:r>
      <w:r>
        <w:t>12, no. 1 (Spring 1996): 79–83. https://mises.org/library/restitution-theory-and-practice.</w:t>
      </w:r>
    </w:p>
    <w:p w14:paraId="38A81385" w14:textId="77777777" w:rsidR="00D509FE" w:rsidRDefault="00D509FE" w:rsidP="00D509FE">
      <w:pPr>
        <w:pStyle w:val="Bibliography"/>
      </w:pPr>
      <w:r>
        <w:t xml:space="preserve">—. “Third Thoughts on Contracting Out.” </w:t>
      </w:r>
      <w:r>
        <w:rPr>
          <w:rStyle w:val="italic"/>
        </w:rPr>
        <w:t>J. Libertarian Stud.</w:t>
      </w:r>
      <w:r>
        <w:t xml:space="preserve"> 11, no. 1 (Fall 1994): 44–78. https://mises.org/library/third-thoughtscontracting-out.</w:t>
      </w:r>
    </w:p>
    <w:p w14:paraId="2301A44B" w14:textId="77777777" w:rsidR="00D509FE" w:rsidRDefault="00D509FE" w:rsidP="00D509FE">
      <w:pPr>
        <w:pStyle w:val="Bibliography"/>
      </w:pPr>
      <w:r>
        <w:t xml:space="preserve">Bentham, Jeremy. “Anarchical Fallacies.” In </w:t>
      </w:r>
      <w:r>
        <w:rPr>
          <w:rStyle w:val="italic"/>
        </w:rPr>
        <w:t>Human Rights</w:t>
      </w:r>
      <w:r>
        <w:t>, edited by A.I. Melden. Belmont. Calif.: Wadsworth Publishing, 1970.</w:t>
      </w:r>
    </w:p>
    <w:p w14:paraId="1108A458" w14:textId="77777777" w:rsidR="00D509FE" w:rsidRDefault="00D509FE" w:rsidP="00D509FE">
      <w:pPr>
        <w:pStyle w:val="Bibliography"/>
      </w:pPr>
      <w:r>
        <w:t xml:space="preserve">Bergel, Jean Louis. “Principal Features and Methods of Codification.” </w:t>
      </w:r>
      <w:r>
        <w:rPr>
          <w:rStyle w:val="italic"/>
        </w:rPr>
        <w:t>La. L. Rev.</w:t>
      </w:r>
      <w:r>
        <w:t xml:space="preserve"> 48, no. 5 (May 1988): 1073–1097. https://digitalcommons.law.lsu.edu/lalrev/vol48/iss5/3/.</w:t>
      </w:r>
    </w:p>
    <w:p w14:paraId="1395884E" w14:textId="77777777" w:rsidR="00D509FE" w:rsidRDefault="00D509FE" w:rsidP="00D509FE">
      <w:pPr>
        <w:pStyle w:val="Bibliography"/>
      </w:pPr>
      <w:r>
        <w:t xml:space="preserve">Berger, Raoul. </w:t>
      </w:r>
      <w:r>
        <w:rPr>
          <w:rStyle w:val="italic"/>
        </w:rPr>
        <w:t>The Fourteenth Amendment and the Bill of Rights</w:t>
      </w:r>
      <w:r>
        <w:t>. Norman, Okla.: University of Oklahoma Press, 1989.</w:t>
      </w:r>
    </w:p>
    <w:p w14:paraId="6A9AE4FC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Federalism: The Founders’ Design</w:t>
      </w:r>
      <w:r>
        <w:t>. Norman, Okla.: University of Oklahoma Press, 1987.</w:t>
      </w:r>
    </w:p>
    <w:p w14:paraId="534F90C8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Government by Judiciary: The Transformation of the Fourteenth Amendment</w:t>
      </w:r>
      <w:r>
        <w:t>. Cambridge, Mass.: Harvard Univ Press, 1977.</w:t>
      </w:r>
    </w:p>
    <w:p w14:paraId="2E721E73" w14:textId="77777777" w:rsidR="00D509FE" w:rsidRDefault="00D509FE" w:rsidP="00D509FE">
      <w:pPr>
        <w:pStyle w:val="Bibliography"/>
      </w:pPr>
      <w:r>
        <w:t xml:space="preserve">—. “The Ninth Amendment, As Perceived by Randy Barnett.” </w:t>
      </w:r>
      <w:r>
        <w:rPr>
          <w:rStyle w:val="italic"/>
        </w:rPr>
        <w:t>Northwestern U. L. Rev.</w:t>
      </w:r>
      <w:r>
        <w:t xml:space="preserve"> 88, no. 4 (1994): 1508–36.</w:t>
      </w:r>
    </w:p>
    <w:p w14:paraId="6B06FACA" w14:textId="77777777" w:rsidR="00D509FE" w:rsidRDefault="00D509FE" w:rsidP="00D509FE">
      <w:pPr>
        <w:pStyle w:val="Bibliography"/>
      </w:pPr>
      <w:r>
        <w:t xml:space="preserve">Bernstein, Richard J., ed. </w:t>
      </w:r>
      <w:r>
        <w:rPr>
          <w:rStyle w:val="italic"/>
        </w:rPr>
        <w:t>Habermas and Modernity</w:t>
      </w:r>
      <w:r>
        <w:t>. Cambridge, Mass.: MIT Press, 1985.</w:t>
      </w:r>
    </w:p>
    <w:p w14:paraId="05D00F7F" w14:textId="77777777" w:rsidR="00D509FE" w:rsidRDefault="00D509FE" w:rsidP="00D509FE">
      <w:pPr>
        <w:pStyle w:val="Bibliography"/>
      </w:pPr>
      <w:r>
        <w:t xml:space="preserve">Bessen, James and Michael J. Meurer. </w:t>
      </w:r>
      <w:r>
        <w:rPr>
          <w:rStyle w:val="italic"/>
        </w:rPr>
        <w:t>Patent Failure: How Judges, Bureaucrats, and Lawyers Put Innovators at Risk</w:t>
      </w:r>
      <w:r>
        <w:t>. Princeton University Press, 2008.</w:t>
      </w:r>
    </w:p>
    <w:p w14:paraId="19EF3535" w14:textId="77777777" w:rsidR="00D509FE" w:rsidRDefault="00D509FE" w:rsidP="00D509FE">
      <w:pPr>
        <w:pStyle w:val="Bibliography"/>
      </w:pPr>
      <w:r>
        <w:t xml:space="preserve">Bidinotto, Robert James, editor. </w:t>
      </w:r>
      <w:r>
        <w:rPr>
          <w:rStyle w:val="italic"/>
        </w:rPr>
        <w:t>Criminal Justice? The Legal System Vs. Individual Responsibility</w:t>
      </w:r>
      <w:r>
        <w:t>. Irvington-on-Hudson, New York: Foundation for Economic Education, Inc, 1994. https://perma.cc/KW2G-4JF5.</w:t>
      </w:r>
    </w:p>
    <w:p w14:paraId="08D90354" w14:textId="77777777" w:rsidR="00D509FE" w:rsidRDefault="00D509FE" w:rsidP="00D509FE">
      <w:pPr>
        <w:pStyle w:val="Bibliography"/>
      </w:pPr>
      <w:r>
        <w:t xml:space="preserve">Binswanger, Harry. “Life-Based Teleology and the Foundations of Ethics.” </w:t>
      </w:r>
      <w:r>
        <w:rPr>
          <w:rStyle w:val="italic"/>
        </w:rPr>
        <w:t>The Monist</w:t>
      </w:r>
      <w:r>
        <w:t xml:space="preserve"> 75, no. 1 (Jan. 1992): 84–103.</w:t>
      </w:r>
    </w:p>
    <w:p w14:paraId="08617587" w14:textId="77777777" w:rsidR="00D509FE" w:rsidRDefault="00D509FE" w:rsidP="00D509FE">
      <w:pPr>
        <w:pStyle w:val="Bibliography"/>
      </w:pPr>
      <w:r>
        <w:t xml:space="preserve">Bissell, Sciabarra, and Younkins. </w:t>
      </w:r>
      <w:r>
        <w:rPr>
          <w:rStyle w:val="italic"/>
        </w:rPr>
        <w:t>The Dialectics of Liberty.</w:t>
      </w:r>
      <w:r>
        <w:t xml:space="preserve"> </w:t>
      </w:r>
    </w:p>
    <w:p w14:paraId="1DE65E83" w14:textId="77777777" w:rsidR="00D509FE" w:rsidRDefault="00D509FE" w:rsidP="00D509FE">
      <w:pPr>
        <w:pStyle w:val="Bibliography"/>
        <w:rPr>
          <w:spacing w:val="2"/>
        </w:rPr>
      </w:pPr>
      <w:r>
        <w:rPr>
          <w:spacing w:val="-1"/>
        </w:rPr>
        <w:t xml:space="preserve">Bitlaw. “Rights Granted Under U.S. Patent Law.” </w:t>
      </w:r>
      <w:r>
        <w:rPr>
          <w:rStyle w:val="italic"/>
          <w:spacing w:val="-1"/>
        </w:rPr>
        <w:t>https://www.bitlaw.com/patent/rights.html</w:t>
      </w:r>
      <w:r>
        <w:rPr>
          <w:spacing w:val="-1"/>
        </w:rPr>
        <w:t>.</w:t>
      </w:r>
    </w:p>
    <w:p w14:paraId="29C49059" w14:textId="77777777" w:rsidR="00D509FE" w:rsidRDefault="00D509FE" w:rsidP="00D509FE">
      <w:pPr>
        <w:pStyle w:val="Bibliography"/>
      </w:pPr>
      <w:r>
        <w:rPr>
          <w:spacing w:val="-4"/>
        </w:rPr>
        <w:t xml:space="preserve">Black, Henry Campbell. </w:t>
      </w:r>
      <w:r>
        <w:rPr>
          <w:rStyle w:val="italic"/>
          <w:spacing w:val="-4"/>
        </w:rPr>
        <w:t>Black’s Law Dictionary</w:t>
      </w:r>
      <w:r>
        <w:rPr>
          <w:spacing w:val="-4"/>
        </w:rPr>
        <w:t>, 6th ed. St. Paul, Minn.: West Publishing, 1990.</w:t>
      </w:r>
    </w:p>
    <w:p w14:paraId="74E2681E" w14:textId="77777777" w:rsidR="00D509FE" w:rsidRDefault="00D509FE" w:rsidP="00D509FE">
      <w:pPr>
        <w:pStyle w:val="Bibliography"/>
      </w:pPr>
      <w:r>
        <w:t xml:space="preserve">Blackman, Rodney J. “There is There There: Defending the Defenseless with Procedural Natural Law.” </w:t>
      </w:r>
      <w:r>
        <w:rPr>
          <w:rStyle w:val="italic"/>
        </w:rPr>
        <w:t>Ariz. L. Rev.</w:t>
      </w:r>
      <w:r>
        <w:t xml:space="preserve"> 37 (1995): 285–353.</w:t>
      </w:r>
    </w:p>
    <w:p w14:paraId="2CC1332C" w14:textId="77777777" w:rsidR="00D509FE" w:rsidRDefault="00D509FE" w:rsidP="00D509FE">
      <w:pPr>
        <w:pStyle w:val="Bibliography"/>
      </w:pPr>
      <w:r>
        <w:t xml:space="preserve">Blackstone, William. </w:t>
      </w:r>
      <w:r>
        <w:rPr>
          <w:rStyle w:val="italic"/>
        </w:rPr>
        <w:t>Commentaries on the Laws of England</w:t>
      </w:r>
      <w:r>
        <w:t xml:space="preserve"> (Oxford Edition), bk 4. General Editor, Wilfrid Prest. Oxford, 2016.</w:t>
      </w:r>
    </w:p>
    <w:p w14:paraId="0AD4E499" w14:textId="77777777" w:rsidR="00D509FE" w:rsidRDefault="00D509FE" w:rsidP="00D509FE">
      <w:pPr>
        <w:pStyle w:val="Bibliography"/>
      </w:pPr>
      <w:r>
        <w:t xml:space="preserve">Block, Walter. “Austrian Law and Economics: The Contributions of Adolf Reinach and Murray Rothbard.” </w:t>
      </w:r>
      <w:r>
        <w:rPr>
          <w:rStyle w:val="italic"/>
        </w:rPr>
        <w:t>Q. J. Austrian Econ.</w:t>
      </w:r>
      <w:r>
        <w:t xml:space="preserve"> 7, no. 4 (Winter 2004): 69–85. https://mises.org/library/austrian-law-and-economicscontributions-adolf-reinach-and-murray-rothbard-law-economics-and.</w:t>
      </w:r>
    </w:p>
    <w:p w14:paraId="24526B3F" w14:textId="77777777" w:rsidR="00D509FE" w:rsidRDefault="00D509FE" w:rsidP="00D509FE">
      <w:pPr>
        <w:pStyle w:val="Bibliography"/>
      </w:pPr>
      <w:r>
        <w:lastRenderedPageBreak/>
        <w:t xml:space="preserve">—. </w:t>
      </w:r>
      <w:r>
        <w:rPr>
          <w:rStyle w:val="italic"/>
        </w:rPr>
        <w:t>Defending the Undefendable.</w:t>
      </w:r>
      <w:r>
        <w:t xml:space="preserve"> 2018. https://mises.org/library/defending-undefendable.</w:t>
      </w:r>
    </w:p>
    <w:p w14:paraId="08E90311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Defending the Undefendable II: Freedom in All Realms</w:t>
      </w:r>
      <w:r>
        <w:t>. UK and USA: Terra Libertas Publishing House, 2013; reprint edition Auburn, Ala.: Mises Institute, 2018. https://mises.org/library/defending-undefendable-2.</w:t>
      </w:r>
    </w:p>
    <w:p w14:paraId="6E2758F9" w14:textId="77777777" w:rsidR="00D509FE" w:rsidRDefault="00D509FE" w:rsidP="00D509FE">
      <w:pPr>
        <w:pStyle w:val="Bibliography"/>
      </w:pPr>
      <w:r>
        <w:t xml:space="preserve">—. “Hayek’s Road to Serfdom.” </w:t>
      </w:r>
      <w:r>
        <w:rPr>
          <w:rStyle w:val="italic"/>
        </w:rPr>
        <w:t>J. Libertarian Stud.</w:t>
      </w:r>
      <w:r>
        <w:t xml:space="preserve"> 12, no. 2 (Fall 1996): 327–50. https://mises.org/library/hayeks-road-serfdom. </w:t>
      </w:r>
    </w:p>
    <w:p w14:paraId="768D3254" w14:textId="77777777" w:rsidR="00D509FE" w:rsidRDefault="00D509FE" w:rsidP="00D509FE">
      <w:pPr>
        <w:pStyle w:val="Bibliography"/>
      </w:pPr>
      <w:r>
        <w:t xml:space="preserve">—. “Libertarianism vs. Objectivism: A Response to Peter Schwartz.” </w:t>
      </w:r>
      <w:r>
        <w:rPr>
          <w:rStyle w:val="italic"/>
        </w:rPr>
        <w:t xml:space="preserve">Reason Papers </w:t>
      </w:r>
      <w:r>
        <w:t>26 (2003): 39–62. https://reasonpapers.com/archives/.</w:t>
      </w:r>
    </w:p>
    <w:p w14:paraId="21D0B3AF" w14:textId="77777777" w:rsidR="00D509FE" w:rsidRDefault="00D509FE" w:rsidP="00D509FE">
      <w:pPr>
        <w:pStyle w:val="Bibliography"/>
      </w:pPr>
      <w:r>
        <w:t xml:space="preserve">—. “Radical Libertarianism: Applying Libertarian Principles to Dealing With the Unjust </w:t>
      </w:r>
      <w:r>
        <w:rPr>
          <w:spacing w:val="-4"/>
        </w:rPr>
        <w:t xml:space="preserve">Government, Part I .” </w:t>
      </w:r>
      <w:r>
        <w:rPr>
          <w:rStyle w:val="italic"/>
          <w:spacing w:val="-4"/>
        </w:rPr>
        <w:t>Reason Papers</w:t>
      </w:r>
      <w:r>
        <w:rPr>
          <w:spacing w:val="-4"/>
        </w:rPr>
        <w:t xml:space="preserve"> No. 27 (Fall 2004): 113–30. https://reasonpapers.com.</w:t>
      </w:r>
    </w:p>
    <w:p w14:paraId="5E89FB17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—. “Rejoinder to Kinsella and Tinsley on Incitement, Causation, Aggression and Praxeology.” </w:t>
      </w:r>
      <w:r>
        <w:rPr>
          <w:rStyle w:val="italic"/>
          <w:spacing w:val="-2"/>
        </w:rPr>
        <w:t>J. Libertarian Stud.</w:t>
      </w:r>
      <w:r>
        <w:rPr>
          <w:spacing w:val="-2"/>
        </w:rPr>
        <w:t xml:space="preserve"> 22, no. 1 (2011): 641–64. https://mises.org/library/rejoinder-kinsella-and-tinsley-incitement-causation-aggressionand-praxeology.</w:t>
      </w:r>
    </w:p>
    <w:p w14:paraId="6E729C3C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“Rejoinder to Kinsella on Ownership and the Voluntary Slave Contract.” </w:t>
      </w:r>
      <w:r>
        <w:rPr>
          <w:rStyle w:val="italic"/>
          <w:spacing w:val="-1"/>
        </w:rPr>
        <w:t xml:space="preserve">Management </w:t>
      </w:r>
      <w:r>
        <w:rPr>
          <w:rStyle w:val="italic"/>
          <w:spacing w:val="-2"/>
        </w:rPr>
        <w:t xml:space="preserve">Education Science Technology Journal </w:t>
      </w:r>
      <w:r>
        <w:rPr>
          <w:spacing w:val="-2"/>
        </w:rPr>
        <w:t>(MESTE) 11, no. 1 (Jan. 2023):1–8. https://perma.cc/H3AL-WBQJ.</w:t>
      </w:r>
    </w:p>
    <w:p w14:paraId="3DE0A5CE" w14:textId="77777777" w:rsidR="00D509FE" w:rsidRDefault="00D509FE" w:rsidP="00D509FE">
      <w:pPr>
        <w:pStyle w:val="Bibliography"/>
      </w:pPr>
      <w:r>
        <w:t xml:space="preserve">—. “Rejoinder to Murphy and Callahan on Hoppe’s Argumentation Ethics .” </w:t>
      </w:r>
      <w:r>
        <w:rPr>
          <w:rStyle w:val="italic"/>
        </w:rPr>
        <w:t>J. Libertarian Stud.</w:t>
      </w:r>
      <w:r>
        <w:t xml:space="preserve"> 22, no. 1 (2011). www.walterblock.com.</w:t>
      </w:r>
    </w:p>
    <w:p w14:paraId="6E459AFD" w14:textId="77777777" w:rsidR="00D509FE" w:rsidRDefault="00D509FE" w:rsidP="00D509FE">
      <w:pPr>
        <w:pStyle w:val="Bibliography"/>
        <w:rPr>
          <w:spacing w:val="-3"/>
        </w:rPr>
      </w:pPr>
      <w:r>
        <w:rPr>
          <w:spacing w:val="-3"/>
        </w:rPr>
        <w:t xml:space="preserve">—. “Reply to ‘Against Libertarian Legalism’ by Frank van Dun.” </w:t>
      </w:r>
      <w:r>
        <w:rPr>
          <w:rStyle w:val="italic"/>
          <w:spacing w:val="-3"/>
        </w:rPr>
        <w:t>J. Libertarian Stud.</w:t>
      </w:r>
      <w:r>
        <w:rPr>
          <w:spacing w:val="-3"/>
        </w:rPr>
        <w:t xml:space="preserve"> 18, no. 2 (2004): 1–30. https://mises.org/library/reply-against-libertarianlegalism-frank-van-dun.</w:t>
      </w:r>
    </w:p>
    <w:p w14:paraId="7F57BCDD" w14:textId="77777777" w:rsidR="00D509FE" w:rsidRDefault="00D509FE" w:rsidP="00D509FE">
      <w:pPr>
        <w:pStyle w:val="Bibliography"/>
      </w:pPr>
      <w:r>
        <w:t xml:space="preserve">—. “Toward a Libertarian Theory of Blackmail.” </w:t>
      </w:r>
      <w:r>
        <w:rPr>
          <w:rStyle w:val="italic"/>
        </w:rPr>
        <w:t xml:space="preserve">J. Libertarian Stud. </w:t>
      </w:r>
      <w:r>
        <w:t>15, no. 2 (Spring 2001): 55–88. https://mises.org/library/toward-libertarian-theory-blackmail.</w:t>
      </w:r>
    </w:p>
    <w:p w14:paraId="63F56C22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“Toward a Libertarian Theory of Guilt and Punishment for the Crime of Statism.” </w:t>
      </w:r>
      <w:r>
        <w:rPr>
          <w:rStyle w:val="italic"/>
          <w:spacing w:val="1"/>
        </w:rPr>
        <w:t>J. Libertarian Stud.</w:t>
      </w:r>
      <w:r>
        <w:rPr>
          <w:spacing w:val="1"/>
        </w:rPr>
        <w:t xml:space="preserve"> 22, no. 1 (2011): 665–75. https://mises.org/library/toward-libertarian-theory-guilt-and-punishment-crime-statism.</w:t>
      </w:r>
    </w:p>
    <w:p w14:paraId="59424C4F" w14:textId="77777777" w:rsidR="00D509FE" w:rsidRDefault="00D509FE" w:rsidP="00D509FE">
      <w:pPr>
        <w:pStyle w:val="Bibliography"/>
      </w:pPr>
      <w:r>
        <w:t xml:space="preserve">—. “Toward a Libertarian Theory of Inalienability: A Critique of Rothbard, Barnett, Gordon, Smith, Kinsella and Epstein.” </w:t>
      </w:r>
      <w:r>
        <w:rPr>
          <w:rStyle w:val="italic"/>
        </w:rPr>
        <w:t>J. Libertarian Stud.</w:t>
      </w:r>
      <w:r>
        <w:t xml:space="preserve"> 17, no. 2 (Spring 2003): 39–85. https://perma.cc/79AC-34BZ.</w:t>
      </w:r>
    </w:p>
    <w:p w14:paraId="5F766B7B" w14:textId="77777777" w:rsidR="00D509FE" w:rsidRDefault="00D509FE" w:rsidP="00D509FE">
      <w:pPr>
        <w:pStyle w:val="Bibliography"/>
      </w:pPr>
      <w:r>
        <w:t xml:space="preserve">—, and Roy Whitehead. “The Death Penalty.” </w:t>
      </w:r>
      <w:r>
        <w:rPr>
          <w:rStyle w:val="italic"/>
        </w:rPr>
        <w:t>LewRockwell.com</w:t>
      </w:r>
      <w:r>
        <w:t>. November 11, 2003. www.lewrockwell.com/2003/11/walter-e-block/the-death-penalty.</w:t>
      </w:r>
    </w:p>
    <w:p w14:paraId="5D064664" w14:textId="77777777" w:rsidR="00D509FE" w:rsidRDefault="00D509FE" w:rsidP="00D509FE">
      <w:pPr>
        <w:pStyle w:val="Bibliography"/>
      </w:pPr>
      <w:r>
        <w:t xml:space="preserve">—. “Taking the Assets of Criminals to Compensate Victims of Violence: A Legal and Philosophical Approach.” </w:t>
      </w:r>
      <w:r>
        <w:rPr>
          <w:rStyle w:val="italic"/>
        </w:rPr>
        <w:t>Wayne State U. L. Sch. J. Law Soc.</w:t>
      </w:r>
      <w:r>
        <w:t xml:space="preserve"> 5 (2003): 229–53. </w:t>
      </w:r>
      <w:r>
        <w:br/>
      </w:r>
      <w:r>
        <w:rPr>
          <w:spacing w:val="2"/>
        </w:rPr>
        <w:t>www.walterblock.com/publications</w:t>
      </w:r>
    </w:p>
    <w:p w14:paraId="54C75C11" w14:textId="77777777" w:rsidR="00D509FE" w:rsidRDefault="00D509FE" w:rsidP="00D509FE">
      <w:pPr>
        <w:pStyle w:val="Bibliography"/>
      </w:pPr>
      <w:r>
        <w:t xml:space="preserve">—, and Stephan Kinsella and Hans-Hermann Hoppe. “The Second Paradox of Blackmail.” </w:t>
      </w:r>
      <w:r>
        <w:rPr>
          <w:rStyle w:val="italic"/>
        </w:rPr>
        <w:t>Bus. Ethics Q.</w:t>
      </w:r>
      <w:r>
        <w:t xml:space="preserve"> (July 2000): 593–622.</w:t>
      </w:r>
    </w:p>
    <w:p w14:paraId="7F23EE09" w14:textId="77777777" w:rsidR="00D509FE" w:rsidRDefault="00D509FE" w:rsidP="00D509FE">
      <w:pPr>
        <w:pStyle w:val="Bibliography"/>
      </w:pPr>
      <w:r>
        <w:t xml:space="preserve">—, Roy Whitehead, and Stephan Kinsella. “The Duty to Defend Advertising Injuries Caused by Junk Faxes: An Analysis of Privacy, Spam, Detection and Blackmail.” </w:t>
      </w:r>
      <w:r>
        <w:rPr>
          <w:rStyle w:val="italic"/>
        </w:rPr>
        <w:t>Whittier L. Rev.</w:t>
      </w:r>
      <w:r>
        <w:t xml:space="preserve"> (2006): 925–49.</w:t>
      </w:r>
    </w:p>
    <w:p w14:paraId="206FC4C2" w14:textId="77777777" w:rsidR="00D509FE" w:rsidRDefault="00D509FE" w:rsidP="00D509FE">
      <w:pPr>
        <w:pStyle w:val="Bibliography"/>
      </w:pPr>
      <w:r>
        <w:rPr>
          <w:spacing w:val="2"/>
        </w:rPr>
        <w:t xml:space="preserve">Boaz, David. </w:t>
      </w:r>
      <w:r>
        <w:rPr>
          <w:rStyle w:val="italic"/>
          <w:spacing w:val="2"/>
        </w:rPr>
        <w:t>The Libertarian Mind: A Manifesto for Freedom</w:t>
      </w:r>
      <w:r>
        <w:rPr>
          <w:spacing w:val="2"/>
        </w:rPr>
        <w:t>. New York: Simon &amp; Schuster, 2015.</w:t>
      </w:r>
    </w:p>
    <w:p w14:paraId="7ADC191F" w14:textId="77777777" w:rsidR="00D509FE" w:rsidRDefault="00D509FE" w:rsidP="00D509FE">
      <w:pPr>
        <w:pStyle w:val="Bibliography"/>
      </w:pPr>
      <w:r>
        <w:t xml:space="preserve">—, ed. </w:t>
      </w:r>
      <w:r>
        <w:rPr>
          <w:rStyle w:val="italic"/>
        </w:rPr>
        <w:t>The Libertarian Reader: Classic &amp; Contemporary Writings from Lao Tzu to Milton Friedman</w:t>
      </w:r>
      <w:r>
        <w:t>. Simon &amp; Schuster, 2015.</w:t>
      </w:r>
    </w:p>
    <w:p w14:paraId="68BCA183" w14:textId="77777777" w:rsidR="00D509FE" w:rsidRDefault="00D509FE" w:rsidP="00D509FE">
      <w:pPr>
        <w:pStyle w:val="Bibliography"/>
      </w:pPr>
      <w:r>
        <w:t xml:space="preserve">Böhm-Bawerk, Eugen von. </w:t>
      </w:r>
      <w:r>
        <w:rPr>
          <w:rStyle w:val="italic"/>
        </w:rPr>
        <w:t>Shorter Classics of Eugen von Böhm-Bawerk</w:t>
      </w:r>
      <w:r>
        <w:t>. Translated by George D. Huncke. South Holland, Ill.: Libertarian Press, 1962 [1881].</w:t>
      </w:r>
    </w:p>
    <w:p w14:paraId="278D03F8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Boldrin, Michele and David K Levine. </w:t>
      </w:r>
      <w:r>
        <w:rPr>
          <w:rStyle w:val="italic"/>
          <w:spacing w:val="1"/>
        </w:rPr>
        <w:t>Against Intellectual Monopoly</w:t>
      </w:r>
      <w:r>
        <w:rPr>
          <w:spacing w:val="1"/>
        </w:rPr>
        <w:t>. Cambridge University Press, 2008. www.againstmonopoly.org.</w:t>
      </w:r>
    </w:p>
    <w:p w14:paraId="67DE11B7" w14:textId="77777777" w:rsidR="00D509FE" w:rsidRDefault="00D509FE" w:rsidP="00D509FE">
      <w:pPr>
        <w:pStyle w:val="Bibliography"/>
      </w:pPr>
      <w:r>
        <w:t xml:space="preserve">—. “The Case Against Patents.” </w:t>
      </w:r>
      <w:r>
        <w:rPr>
          <w:rStyle w:val="italic"/>
        </w:rPr>
        <w:t>J. Econ. Perspectives</w:t>
      </w:r>
      <w:r>
        <w:t xml:space="preserve"> 27 no. 1 (Winter 2013): 3–22. https://perma.cc/Q5NT-9CGA.</w:t>
      </w:r>
    </w:p>
    <w:p w14:paraId="4D5A8467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Patent Failure: How Judges, Bureaucrats, and Lawyers Put Innovators at Risk</w:t>
      </w:r>
      <w:r>
        <w:t>. Princeton University Press, 2008.</w:t>
      </w:r>
    </w:p>
    <w:p w14:paraId="249644FA" w14:textId="77777777" w:rsidR="00D509FE" w:rsidRDefault="00D509FE" w:rsidP="00D509FE">
      <w:pPr>
        <w:pStyle w:val="Bibliography"/>
      </w:pPr>
      <w:r>
        <w:t xml:space="preserve">Bork, Robert H. </w:t>
      </w:r>
      <w:r>
        <w:rPr>
          <w:rStyle w:val="italic"/>
        </w:rPr>
        <w:t>Slouching Towards Gomorrah: Modern Liberalism and American Decline</w:t>
      </w:r>
      <w:r>
        <w:t>. New York: ReganBooks, 1996.</w:t>
      </w:r>
    </w:p>
    <w:p w14:paraId="33E0F154" w14:textId="77777777" w:rsidR="00D509FE" w:rsidRDefault="00D509FE" w:rsidP="00D509FE">
      <w:pPr>
        <w:pStyle w:val="Bibliography"/>
      </w:pPr>
      <w:r>
        <w:rPr>
          <w:spacing w:val="-2"/>
        </w:rPr>
        <w:t xml:space="preserve">—. </w:t>
      </w:r>
      <w:r>
        <w:rPr>
          <w:rStyle w:val="italic"/>
          <w:spacing w:val="-2"/>
        </w:rPr>
        <w:t>The Tempting of America: The Political Seduction of the Law</w:t>
      </w:r>
      <w:r>
        <w:rPr>
          <w:spacing w:val="-2"/>
        </w:rPr>
        <w:t>. New York: The Free Press, 1990.</w:t>
      </w:r>
    </w:p>
    <w:p w14:paraId="5796FA6E" w14:textId="77777777" w:rsidR="00D509FE" w:rsidRDefault="00D509FE" w:rsidP="00D509FE">
      <w:pPr>
        <w:pStyle w:val="Bibliography"/>
      </w:pPr>
      <w:r>
        <w:lastRenderedPageBreak/>
        <w:t xml:space="preserve">Bouckaert, Boudewijn. “From Property Rights to Property Order.” In </w:t>
      </w:r>
      <w:r>
        <w:rPr>
          <w:rStyle w:val="italic"/>
        </w:rPr>
        <w:t>Encyclopedia of Law and Economics</w:t>
      </w:r>
      <w:r>
        <w:t>. Springer, 2023.</w:t>
      </w:r>
    </w:p>
    <w:p w14:paraId="561242C6" w14:textId="77777777" w:rsidR="00D509FE" w:rsidRDefault="00D509FE" w:rsidP="00D509FE">
      <w:pPr>
        <w:pStyle w:val="Bibliography"/>
      </w:pPr>
      <w:r>
        <w:t xml:space="preserve">—. “What is Property?” </w:t>
      </w:r>
      <w:r>
        <w:rPr>
          <w:rStyle w:val="italic"/>
        </w:rPr>
        <w:t>Harv. J.L. &amp; Pub. Pol’y</w:t>
      </w:r>
      <w:r>
        <w:t xml:space="preserve"> 13, no. 3 (Summer 1990): 775–816.</w:t>
      </w:r>
    </w:p>
    <w:p w14:paraId="15988697" w14:textId="77777777" w:rsidR="00D509FE" w:rsidRDefault="00D509FE" w:rsidP="00D509FE">
      <w:pPr>
        <w:pStyle w:val="Bibliography"/>
      </w:pPr>
      <w:r>
        <w:t xml:space="preserve">Bouillon, Hardy. “A Note on Intellectual Property and Externalities.” </w:t>
      </w:r>
      <w:r>
        <w:rPr>
          <w:rStyle w:val="italic"/>
        </w:rPr>
        <w:t>Mises Daily</w:t>
      </w:r>
      <w:r>
        <w:t xml:space="preserve"> (Oct. 27, 2009); previously published in </w:t>
      </w:r>
      <w:r>
        <w:rPr>
          <w:rStyle w:val="italic"/>
        </w:rPr>
        <w:t>Property, Freedom and Society: Essays in Honor of Hans-Hermann</w:t>
      </w:r>
      <w:r>
        <w:t>, edited by Hoppe, Jörg Guido Hülsmann, and Stephan Kinsella. Auburn, Ala.: Mises Institute, 2009.</w:t>
      </w:r>
    </w:p>
    <w:p w14:paraId="17700E79" w14:textId="77777777" w:rsidR="00D509FE" w:rsidRDefault="00D509FE" w:rsidP="00D509FE">
      <w:pPr>
        <w:pStyle w:val="Bibliography"/>
      </w:pPr>
      <w:r>
        <w:t xml:space="preserve">Braaten, Jane. </w:t>
      </w:r>
      <w:r>
        <w:rPr>
          <w:rStyle w:val="italic"/>
        </w:rPr>
        <w:t>Habermas’s Critical Theory of Society</w:t>
      </w:r>
      <w:r>
        <w:t>. 1991.</w:t>
      </w:r>
    </w:p>
    <w:p w14:paraId="40E7F39A" w14:textId="77777777" w:rsidR="00D509FE" w:rsidRDefault="00D509FE" w:rsidP="00D509FE">
      <w:pPr>
        <w:pStyle w:val="Bibliography"/>
      </w:pPr>
      <w:r>
        <w:t>Bracha, Oren. “Owning Ideas: A History of Anglo-American Intellectual Property.” Unpublished Ph.D dissertation, Harvard Law School, June 2005. https://law.utexas.edu/faculty/obracha/dissertation/.</w:t>
      </w:r>
    </w:p>
    <w:p w14:paraId="1D7924E7" w14:textId="77777777" w:rsidR="00D509FE" w:rsidRDefault="00D509FE" w:rsidP="00D509FE">
      <w:pPr>
        <w:pStyle w:val="Bibliography"/>
      </w:pPr>
      <w:r>
        <w:t xml:space="preserve">Bradford, R.W. “A Contrast of Visions.” </w:t>
      </w:r>
      <w:r>
        <w:rPr>
          <w:rStyle w:val="italic"/>
        </w:rPr>
        <w:t>Liberty</w:t>
      </w:r>
      <w:r>
        <w:t xml:space="preserve"> 10, no.4 (March 1997): 57–63. https://perma.cc/7FDT-G7FD.</w:t>
      </w:r>
    </w:p>
    <w:p w14:paraId="4B89701C" w14:textId="77777777" w:rsidR="00D509FE" w:rsidRDefault="00D509FE" w:rsidP="00D509FE">
      <w:pPr>
        <w:pStyle w:val="Bibliography"/>
      </w:pPr>
      <w:r>
        <w:t xml:space="preserve">Bradley, F.H. </w:t>
      </w:r>
      <w:r>
        <w:rPr>
          <w:rStyle w:val="italic"/>
        </w:rPr>
        <w:t>Ethical Studies</w:t>
      </w:r>
      <w:r>
        <w:t>, 2d ed. Oxford: Clarendon Press, 1927.</w:t>
      </w:r>
    </w:p>
    <w:p w14:paraId="729EB2DE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Structure of Liberty: Justice and the Rule of Law</w:t>
      </w:r>
      <w:r>
        <w:t>, 2d ed. Oxford, 2014.</w:t>
      </w:r>
    </w:p>
    <w:p w14:paraId="4D40E08A" w14:textId="77777777" w:rsidR="00D509FE" w:rsidRDefault="00D509FE" w:rsidP="00D509FE">
      <w:pPr>
        <w:pStyle w:val="Bibliography"/>
      </w:pPr>
      <w:r>
        <w:t xml:space="preserve">Branden, Barbara. </w:t>
      </w:r>
      <w:r>
        <w:rPr>
          <w:rStyle w:val="italic"/>
        </w:rPr>
        <w:t>The Passion of Ayn Rand</w:t>
      </w:r>
      <w:r>
        <w:t>. New York: Anchor, 1987.</w:t>
      </w:r>
    </w:p>
    <w:p w14:paraId="4CF2EB91" w14:textId="77777777" w:rsidR="00D509FE" w:rsidRDefault="00D509FE" w:rsidP="00D509FE">
      <w:pPr>
        <w:pStyle w:val="Bibliography"/>
      </w:pPr>
      <w:r>
        <w:t xml:space="preserve">Breakey, Hugh. “Natural intellectual property rights and the public domain.” </w:t>
      </w:r>
      <w:r>
        <w:rPr>
          <w:rStyle w:val="italic"/>
        </w:rPr>
        <w:t xml:space="preserve">Modern L. Rev. </w:t>
      </w:r>
      <w:r>
        <w:t>73 (2010): 208–39. https://papers.ssrn.com/sol3/papers.cfm?abstract_id=2856883.</w:t>
      </w:r>
    </w:p>
    <w:p w14:paraId="1E4406EC" w14:textId="77777777" w:rsidR="00D509FE" w:rsidRDefault="00D509FE" w:rsidP="00D509FE">
      <w:pPr>
        <w:pStyle w:val="Bibliography"/>
      </w:pPr>
      <w:r>
        <w:t xml:space="preserve">Brito, Jerry, ed. </w:t>
      </w:r>
      <w:r>
        <w:rPr>
          <w:rStyle w:val="italic"/>
        </w:rPr>
        <w:t>Copyright Unbalanced: From Incentive to Excess</w:t>
      </w:r>
      <w:r>
        <w:t>. Arlington, Va.: Mercatus Center, 2013.</w:t>
      </w:r>
    </w:p>
    <w:p w14:paraId="32CA5F21" w14:textId="77777777" w:rsidR="00D509FE" w:rsidRDefault="00D509FE" w:rsidP="00D509FE">
      <w:pPr>
        <w:pStyle w:val="Bibliography"/>
      </w:pPr>
      <w:r>
        <w:t xml:space="preserve">Brittain, Blake. “US trade commission sides with iRobot, bans SharkNinja robot vacuum imports.” </w:t>
      </w:r>
      <w:r>
        <w:rPr>
          <w:rStyle w:val="italic"/>
        </w:rPr>
        <w:t>Reuters</w:t>
      </w:r>
      <w:r>
        <w:t xml:space="preserve"> (March 21, 2023). https://perma.cc/2MH9-2ZGG.</w:t>
      </w:r>
    </w:p>
    <w:p w14:paraId="18B05533" w14:textId="77777777" w:rsidR="00D509FE" w:rsidRDefault="00D509FE" w:rsidP="00D509FE">
      <w:pPr>
        <w:pStyle w:val="Bibliography"/>
      </w:pPr>
      <w:r>
        <w:t xml:space="preserve">Buchanan, James M. </w:t>
      </w:r>
      <w:r>
        <w:rPr>
          <w:rStyle w:val="italic"/>
        </w:rPr>
        <w:t>The Limits of Liberty: Between Anarchy and Leviathan in The Collected Works of James M. Buchanan</w:t>
      </w:r>
      <w:r>
        <w:t>, Vol. 7. Indianapolis: Liberty Fund, 2000 [1975].</w:t>
      </w:r>
    </w:p>
    <w:p w14:paraId="3FC141B2" w14:textId="77777777" w:rsidR="00D509FE" w:rsidRDefault="00D509FE" w:rsidP="00D509FE">
      <w:pPr>
        <w:pStyle w:val="Bibliography"/>
      </w:pPr>
      <w:r>
        <w:t xml:space="preserve">Buckland, W.W. </w:t>
      </w:r>
      <w:r>
        <w:rPr>
          <w:rStyle w:val="italic"/>
        </w:rPr>
        <w:t>A Text Book of Roman Law from Augustus to Justinian</w:t>
      </w:r>
      <w:r>
        <w:t>, 3d ed. Revised by Peter Stein, reprinted with corrections. Cambridge University Press, 1975.</w:t>
      </w:r>
    </w:p>
    <w:p w14:paraId="74021E08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—, and Arnold D. McNair. </w:t>
      </w:r>
      <w:r>
        <w:rPr>
          <w:rStyle w:val="italic"/>
          <w:spacing w:val="1"/>
        </w:rPr>
        <w:t>Roman Law and Common Law: A Comparison in Outline</w:t>
      </w:r>
      <w:r>
        <w:rPr>
          <w:spacing w:val="1"/>
        </w:rPr>
        <w:t>, 2d Ed., reprinted with corrections. Revised by F.H. Lawson. Cambridge, England: University Press, 1965.</w:t>
      </w:r>
    </w:p>
    <w:p w14:paraId="104706FB" w14:textId="77777777" w:rsidR="00D509FE" w:rsidRDefault="00D509FE" w:rsidP="00D509FE">
      <w:pPr>
        <w:pStyle w:val="Bibliography"/>
      </w:pPr>
      <w:r>
        <w:t xml:space="preserve">Buckley, F.H. “Paradox Lost.” </w:t>
      </w:r>
      <w:r>
        <w:rPr>
          <w:rStyle w:val="italic"/>
        </w:rPr>
        <w:t>Minn. L. Rev.</w:t>
      </w:r>
      <w:r>
        <w:t xml:space="preserve"> 72 (1988): 775–827. https://scholarship.law.umn.edu/mlr/1293/.</w:t>
      </w:r>
    </w:p>
    <w:p w14:paraId="0FE37838" w14:textId="77777777" w:rsidR="00D509FE" w:rsidRDefault="00D509FE" w:rsidP="00D509FE">
      <w:pPr>
        <w:pStyle w:val="Bibliography"/>
      </w:pPr>
      <w:r>
        <w:t xml:space="preserve">Burke, Edmund. “A Letter To Lord****,” in </w:t>
      </w:r>
      <w:r>
        <w:rPr>
          <w:rStyle w:val="italic"/>
        </w:rPr>
        <w:t>A Vindication of Natural Society</w:t>
      </w:r>
      <w:r>
        <w:t>. Liberty Fund, 1756. https://oll.libertyfund.org/title/burke-a-vindication-of-natural-society.</w:t>
      </w:r>
    </w:p>
    <w:p w14:paraId="2487B631" w14:textId="77777777" w:rsidR="00D509FE" w:rsidRDefault="00D509FE" w:rsidP="00D509FE">
      <w:pPr>
        <w:pStyle w:val="Bibliography"/>
      </w:pPr>
      <w:r>
        <w:rPr>
          <w:spacing w:val="2"/>
        </w:rPr>
        <w:t xml:space="preserve">Burke, T. Patrick. </w:t>
      </w:r>
      <w:r>
        <w:rPr>
          <w:rStyle w:val="italic"/>
          <w:spacing w:val="2"/>
        </w:rPr>
        <w:t>No Harm: Ethical Principles for a Free Market</w:t>
      </w:r>
      <w:r>
        <w:rPr>
          <w:spacing w:val="2"/>
        </w:rPr>
        <w:t>. New York: Paragon House, 1994.</w:t>
      </w:r>
    </w:p>
    <w:p w14:paraId="056531F9" w14:textId="77777777" w:rsidR="00D509FE" w:rsidRDefault="00D509FE" w:rsidP="00D509FE">
      <w:pPr>
        <w:pStyle w:val="Bibliography"/>
      </w:pPr>
      <w:r>
        <w:t xml:space="preserve">Calhoun, John C. </w:t>
      </w:r>
      <w:r>
        <w:rPr>
          <w:rStyle w:val="italic"/>
        </w:rPr>
        <w:t>Union and Liberty: The Political Philosophy of John C. Calhoun</w:t>
      </w:r>
      <w:r>
        <w:t>. Edited by Ross M. Lence. Indianapolis, Ind.: Liberty Fund, 1992.</w:t>
      </w:r>
    </w:p>
    <w:p w14:paraId="163ACB77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3"/>
        </w:rPr>
        <w:t xml:space="preserve">Callahan, Gene. “Hans-Hermann Hoppe’s Argumentation Ethic: A Critique.” </w:t>
      </w:r>
      <w:r>
        <w:rPr>
          <w:rStyle w:val="italic"/>
          <w:spacing w:val="-3"/>
        </w:rPr>
        <w:t>Anti-state.com</w:t>
      </w:r>
      <w:r>
        <w:rPr>
          <w:spacing w:val="-3"/>
        </w:rPr>
        <w:t xml:space="preserve">. </w:t>
      </w:r>
      <w:r>
        <w:rPr>
          <w:spacing w:val="-1"/>
        </w:rPr>
        <w:t>Sept. 19, 2002.</w:t>
      </w:r>
    </w:p>
    <w:p w14:paraId="689C5BEF" w14:textId="77777777" w:rsidR="00D509FE" w:rsidRDefault="00D509FE" w:rsidP="00D509FE">
      <w:pPr>
        <w:pStyle w:val="Bibliography"/>
      </w:pPr>
      <w:r>
        <w:t xml:space="preserve">—. “Hans-Hermann Hoppe’s Argumentation Ethic: A Critique.” </w:t>
      </w:r>
      <w:r>
        <w:rPr>
          <w:rStyle w:val="italic"/>
        </w:rPr>
        <w:t xml:space="preserve">J. Libertarian Stud. </w:t>
      </w:r>
      <w:r>
        <w:t>20, no. 2 (2006): 53–64. https://mises.org/library/hans-hermann-hoppes-argumentation-ethic-critique.</w:t>
      </w:r>
    </w:p>
    <w:p w14:paraId="517FD982" w14:textId="77777777" w:rsidR="00D509FE" w:rsidRDefault="00D509FE" w:rsidP="00D509FE">
      <w:pPr>
        <w:pStyle w:val="Bibliography"/>
      </w:pPr>
      <w:r>
        <w:t xml:space="preserve">Caldwell, Bruce. “Hayek and Socialism.” </w:t>
      </w:r>
      <w:r>
        <w:rPr>
          <w:rStyle w:val="italic"/>
        </w:rPr>
        <w:t>J. Econ. Literature</w:t>
      </w:r>
      <w:r>
        <w:t xml:space="preserve"> 35 (December 1997): 1856–90.</w:t>
      </w:r>
    </w:p>
    <w:p w14:paraId="30C82978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Campan, Gael J. “Does Justice Qualify as an Economic Good?: A Böhm-Bawerkian Perspective.” </w:t>
      </w:r>
      <w:r>
        <w:rPr>
          <w:rStyle w:val="italic"/>
          <w:spacing w:val="1"/>
        </w:rPr>
        <w:t xml:space="preserve">Q. J. Austrian Econ. </w:t>
      </w:r>
      <w:r>
        <w:rPr>
          <w:spacing w:val="1"/>
        </w:rPr>
        <w:t>2, no. 1 (Spring 1999): 21–33. https://perma.cc/G3CK-B8WB.</w:t>
      </w:r>
    </w:p>
    <w:p w14:paraId="09EBA0E3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Caplan, Bryan. “Fraud and Punishment.” </w:t>
      </w:r>
      <w:r>
        <w:rPr>
          <w:rStyle w:val="italic"/>
          <w:spacing w:val="1"/>
        </w:rPr>
        <w:t>EconLog</w:t>
      </w:r>
      <w:r>
        <w:rPr>
          <w:spacing w:val="1"/>
        </w:rPr>
        <w:t>. Feb. 1, 2009. https://perma.cc/67YF-XMEZ.</w:t>
      </w:r>
    </w:p>
    <w:p w14:paraId="2F87D219" w14:textId="77777777" w:rsidR="00D509FE" w:rsidRDefault="00D509FE" w:rsidP="00D509FE">
      <w:pPr>
        <w:pStyle w:val="Bibliography"/>
      </w:pPr>
      <w:r>
        <w:t xml:space="preserve">Carnis, Laurent. “Pitfalls of the Classical School of Crime.” </w:t>
      </w:r>
      <w:r>
        <w:rPr>
          <w:rStyle w:val="italic"/>
        </w:rPr>
        <w:t xml:space="preserve">Q. J. Austrian Econ. </w:t>
      </w:r>
      <w:r>
        <w:t>7, no. 4 (Winter 2004): 7–18. https://mises.org/library/pitfallsclassical-school-crime-0.</w:t>
      </w:r>
    </w:p>
    <w:p w14:paraId="0893D450" w14:textId="77777777" w:rsidR="00D509FE" w:rsidRDefault="00D509FE" w:rsidP="00D509FE">
      <w:pPr>
        <w:pStyle w:val="Bibliography"/>
      </w:pPr>
      <w:r>
        <w:t xml:space="preserve">Carroll, Andrea B. “Examining a Comparative Law Myth: Two Hundred Years of Riparian Misconception.” </w:t>
      </w:r>
      <w:r>
        <w:rPr>
          <w:rStyle w:val="italic"/>
        </w:rPr>
        <w:t>Tul. L. Rev.</w:t>
      </w:r>
      <w:r>
        <w:t xml:space="preserve"> 80 (2006): 901–45. https://perma.cc/CEP2-Z2BC.</w:t>
      </w:r>
    </w:p>
    <w:p w14:paraId="2A44C2A0" w14:textId="77777777" w:rsidR="00D509FE" w:rsidRDefault="00D509FE" w:rsidP="00D509FE">
      <w:pPr>
        <w:pStyle w:val="Bibliography"/>
      </w:pPr>
      <w:r>
        <w:t xml:space="preserve">Carson, Clarence B. </w:t>
      </w:r>
      <w:r>
        <w:rPr>
          <w:rStyle w:val="italic"/>
        </w:rPr>
        <w:t>Free Enterprise: The Road to Prosperity</w:t>
      </w:r>
      <w:r>
        <w:t>. New Rochelle: America’s Future, 1985. https://fee.org/articles/free-enterprise-the-key-to-prosperity/.</w:t>
      </w:r>
    </w:p>
    <w:p w14:paraId="2AEB4B7E" w14:textId="77777777" w:rsidR="00D509FE" w:rsidRDefault="00D509FE" w:rsidP="00D509FE">
      <w:pPr>
        <w:pStyle w:val="Bibliography"/>
      </w:pPr>
      <w:r>
        <w:t xml:space="preserve">Carson, Kevin A. “Carson’s Rejoinders.” </w:t>
      </w:r>
      <w:r>
        <w:rPr>
          <w:rStyle w:val="italic"/>
        </w:rPr>
        <w:t>J. Libertarian Stud.</w:t>
      </w:r>
      <w:r>
        <w:t xml:space="preserve"> (Winter): 97–136.</w:t>
      </w:r>
    </w:p>
    <w:p w14:paraId="1FBBF2AC" w14:textId="77777777" w:rsidR="00D509FE" w:rsidRDefault="00D509FE" w:rsidP="00D509FE">
      <w:pPr>
        <w:pStyle w:val="Bibliography"/>
      </w:pPr>
      <w:r>
        <w:t xml:space="preserve">—. 2004. </w:t>
      </w:r>
      <w:r>
        <w:rPr>
          <w:rStyle w:val="italic"/>
        </w:rPr>
        <w:t>Studies in Mutualist Political Economy</w:t>
      </w:r>
      <w:r>
        <w:t>. Fayetteville, Ark.: Self-published, 2006. http://mutualist.org/id47.html.</w:t>
      </w:r>
    </w:p>
    <w:p w14:paraId="0859786B" w14:textId="77777777" w:rsidR="00D509FE" w:rsidRDefault="00D509FE" w:rsidP="00D509FE">
      <w:pPr>
        <w:pStyle w:val="Bibliography"/>
      </w:pPr>
      <w:r>
        <w:lastRenderedPageBreak/>
        <w:t xml:space="preserve">Carter, James C. </w:t>
      </w:r>
      <w:r>
        <w:rPr>
          <w:rStyle w:val="italic"/>
        </w:rPr>
        <w:t>The Proposed Codification of Our Common Law: A Paper Prepared at the Request of The Committee of the Bar Association of the City of New York, Appointed to Oppose the Measure</w:t>
      </w:r>
      <w:r>
        <w:t>. 1884.</w:t>
      </w:r>
    </w:p>
    <w:p w14:paraId="6B6D62BB" w14:textId="77777777" w:rsidR="00D509FE" w:rsidRDefault="00D509FE" w:rsidP="00D509FE">
      <w:pPr>
        <w:pStyle w:val="Bibliography"/>
      </w:pPr>
      <w:r>
        <w:t xml:space="preserve">Casey, Gerard. </w:t>
      </w:r>
      <w:r>
        <w:rPr>
          <w:rStyle w:val="italic"/>
        </w:rPr>
        <w:t>Libertarian Anarchy: Against the State</w:t>
      </w:r>
      <w:r>
        <w:t>. Continuum International Publishing Group, 2012.</w:t>
      </w:r>
    </w:p>
    <w:p w14:paraId="5E71932C" w14:textId="77777777" w:rsidR="00D509FE" w:rsidRDefault="00D509FE" w:rsidP="00D509FE">
      <w:pPr>
        <w:pStyle w:val="Bibliography"/>
      </w:pPr>
      <w:r>
        <w:t xml:space="preserve">Cataldo, Bernard F., et al. </w:t>
      </w:r>
      <w:r>
        <w:rPr>
          <w:rStyle w:val="italic"/>
        </w:rPr>
        <w:t>Introduction to Law and the Legal Process</w:t>
      </w:r>
      <w:r>
        <w:t>, 3d ed. New York: John Wiley and Sons, 1980.</w:t>
      </w:r>
    </w:p>
    <w:p w14:paraId="4627E6C3" w14:textId="77777777" w:rsidR="00D509FE" w:rsidRDefault="00D509FE" w:rsidP="00D509FE">
      <w:pPr>
        <w:pStyle w:val="Bibliography"/>
      </w:pPr>
      <w:r>
        <w:t xml:space="preserve">Chartier, Gary. </w:t>
      </w:r>
      <w:r>
        <w:rPr>
          <w:rStyle w:val="italic"/>
        </w:rPr>
        <w:t>Anarchy and Legal Order: Law and Politics for a Stateless Society</w:t>
      </w:r>
      <w:r>
        <w:t>. Cambridge University Press, 2013.</w:t>
      </w:r>
    </w:p>
    <w:p w14:paraId="03CC9046" w14:textId="77777777" w:rsidR="00D509FE" w:rsidRDefault="00D509FE" w:rsidP="00D509FE">
      <w:pPr>
        <w:pStyle w:val="Bibliography"/>
      </w:pPr>
      <w:r>
        <w:t xml:space="preserve">Chevigny, Paul G. “The Dialogic Right of Free Expression: A Reply to Michael Martin.” </w:t>
      </w:r>
      <w:r>
        <w:rPr>
          <w:rStyle w:val="italic"/>
        </w:rPr>
        <w:t xml:space="preserve">N.Y. U. L. Rev. </w:t>
      </w:r>
      <w:r>
        <w:t>57 (1982): 920–31.</w:t>
      </w:r>
    </w:p>
    <w:p w14:paraId="59C78134" w14:textId="77777777" w:rsidR="00D509FE" w:rsidRDefault="00D509FE" w:rsidP="00D509FE">
      <w:pPr>
        <w:pStyle w:val="Bibliography"/>
      </w:pPr>
      <w:r>
        <w:t xml:space="preserve">—. “Philosophy of Language and Free Expression.” </w:t>
      </w:r>
      <w:r>
        <w:rPr>
          <w:rStyle w:val="italic"/>
        </w:rPr>
        <w:t>N.Y. U. L. Rev.</w:t>
      </w:r>
      <w:r>
        <w:t xml:space="preserve"> 55 (1980): 157–94.</w:t>
      </w:r>
    </w:p>
    <w:p w14:paraId="55B4956F" w14:textId="77777777" w:rsidR="00D509FE" w:rsidRDefault="00D509FE" w:rsidP="00D509FE">
      <w:pPr>
        <w:pStyle w:val="Bibliography"/>
      </w:pPr>
      <w:r>
        <w:t xml:space="preserve">Child, James W. “Can Libertarianism Sustain a Fraud Standard?” </w:t>
      </w:r>
      <w:r>
        <w:rPr>
          <w:rStyle w:val="italic"/>
        </w:rPr>
        <w:t>Ethics</w:t>
      </w:r>
      <w:r>
        <w:t xml:space="preserve"> 104, no. 4 (July 1994): 722–38.</w:t>
      </w:r>
    </w:p>
    <w:p w14:paraId="0BD5B299" w14:textId="77777777" w:rsidR="00D509FE" w:rsidRDefault="00D509FE" w:rsidP="00D509FE">
      <w:pPr>
        <w:pStyle w:val="Bibliography"/>
      </w:pPr>
      <w:r>
        <w:t xml:space="preserve">Cloud, Michael. “The Late, Great Libertarian Macho Flash.” </w:t>
      </w:r>
      <w:r>
        <w:rPr>
          <w:rStyle w:val="italic"/>
        </w:rPr>
        <w:t>benbachrach.com</w:t>
      </w:r>
      <w:r>
        <w:t>. 1978. https://perma.cc/KY9P-V7K7.</w:t>
      </w:r>
    </w:p>
    <w:p w14:paraId="203140F2" w14:textId="77777777" w:rsidR="00D509FE" w:rsidRDefault="00D509FE" w:rsidP="00D509FE">
      <w:pPr>
        <w:pStyle w:val="Bibliography"/>
      </w:pPr>
      <w:r>
        <w:t xml:space="preserve">Cohen, G.A. </w:t>
      </w:r>
      <w:r>
        <w:rPr>
          <w:rStyle w:val="italic"/>
        </w:rPr>
        <w:t>Self-ownership, Freedom, and Equality</w:t>
      </w:r>
      <w:r>
        <w:t>. Cambridge University Press, 1995.</w:t>
      </w:r>
    </w:p>
    <w:p w14:paraId="1C954195" w14:textId="77777777" w:rsidR="00D509FE" w:rsidRDefault="00D509FE" w:rsidP="00D509FE">
      <w:pPr>
        <w:pStyle w:val="Bibliography"/>
      </w:pPr>
      <w:r>
        <w:t xml:space="preserve">—. “Self-Ownership, World-Ownership, and Equality.” In </w:t>
      </w:r>
      <w:r>
        <w:rPr>
          <w:rStyle w:val="italic"/>
        </w:rPr>
        <w:t>Justice and Equality, Here and Now</w:t>
      </w:r>
      <w:r>
        <w:t>, edited by Frank Lucash. Ithaca, N.Y.: Cornell University Press, 1986.</w:t>
      </w:r>
    </w:p>
    <w:p w14:paraId="2501B76A" w14:textId="77777777" w:rsidR="00D509FE" w:rsidRDefault="00D509FE" w:rsidP="00D509FE">
      <w:pPr>
        <w:pStyle w:val="Bibliography"/>
      </w:pPr>
      <w:r>
        <w:t xml:space="preserve">Cohen, Morris R. “The Basis of Contract.” </w:t>
      </w:r>
      <w:r>
        <w:rPr>
          <w:rStyle w:val="italic"/>
        </w:rPr>
        <w:t>Harv. L. Rev.</w:t>
      </w:r>
      <w:r>
        <w:t xml:space="preserve"> 46 (1933): 573.</w:t>
      </w:r>
    </w:p>
    <w:p w14:paraId="4DE61F85" w14:textId="77777777" w:rsidR="00D509FE" w:rsidRDefault="00D509FE" w:rsidP="00D509FE">
      <w:pPr>
        <w:pStyle w:val="Bibliography"/>
      </w:pPr>
      <w:r>
        <w:t xml:space="preserve">Cole, Julio H. “Patents and Copyrights: Do the Benefits Exceed the Costs?” </w:t>
      </w:r>
      <w:r>
        <w:rPr>
          <w:rStyle w:val="italic"/>
        </w:rPr>
        <w:t>J. Libertarian Stud.</w:t>
      </w:r>
      <w:r>
        <w:t xml:space="preserve"> 15, no. 4 (Fall 2001): 79–105. https://mises.org/library/patents-and-copyrights-do-benefits-exceed-costs-0.</w:t>
      </w:r>
    </w:p>
    <w:p w14:paraId="10540C22" w14:textId="77777777" w:rsidR="00D509FE" w:rsidRDefault="00D509FE" w:rsidP="00D509FE">
      <w:pPr>
        <w:pStyle w:val="Bibliography"/>
      </w:pPr>
      <w:r>
        <w:t xml:space="preserve">Comment, “The Changing Role of the Jury in the Nineteenth Century.” </w:t>
      </w:r>
      <w:r>
        <w:rPr>
          <w:rStyle w:val="italic"/>
        </w:rPr>
        <w:t>Yale L. J.</w:t>
      </w:r>
      <w:r>
        <w:t xml:space="preserve"> 74 (1964): 170–92. https://perma.cc/72RE-WDSK.</w:t>
      </w:r>
    </w:p>
    <w:p w14:paraId="03622D87" w14:textId="77777777" w:rsidR="00D509FE" w:rsidRDefault="00D509FE" w:rsidP="00D509FE">
      <w:pPr>
        <w:pStyle w:val="Bibliography"/>
      </w:pPr>
      <w:r>
        <w:t xml:space="preserve">Conkin, Paul K. </w:t>
      </w:r>
      <w:r>
        <w:rPr>
          <w:rStyle w:val="italic"/>
        </w:rPr>
        <w:t>Self-Evident Truths: Being a Discourse on the Origins &amp; Development of the First Principles of American Government—Popular Sovereignty, Natural Rights, and Balance &amp; Separation of Powers</w:t>
      </w:r>
      <w:r>
        <w:t>. Bloomington, Ind.: Indiana Univ. Press, 1974.</w:t>
      </w:r>
    </w:p>
    <w:p w14:paraId="687937DB" w14:textId="77777777" w:rsidR="00D509FE" w:rsidRDefault="00D509FE" w:rsidP="00D509FE">
      <w:pPr>
        <w:pStyle w:val="Bibliography"/>
      </w:pPr>
      <w:r>
        <w:t xml:space="preserve">Conway, David. “Review of Hoppe, </w:t>
      </w:r>
      <w:r>
        <w:rPr>
          <w:rStyle w:val="italic"/>
        </w:rPr>
        <w:t>A Theory of Socialism and Capitalism</w:t>
      </w:r>
      <w:r>
        <w:t xml:space="preserve">.” </w:t>
      </w:r>
      <w:r>
        <w:rPr>
          <w:rStyle w:val="italic"/>
        </w:rPr>
        <w:t>Austrian Economics Newsletter</w:t>
      </w:r>
      <w:r>
        <w:t xml:space="preserve"> 9, no. 3 (Spring/Summer 1988): 11–14. https://perma.cc/4229-ZR7P.</w:t>
      </w:r>
    </w:p>
    <w:p w14:paraId="0D60C605" w14:textId="77777777" w:rsidR="00D509FE" w:rsidRDefault="00D509FE" w:rsidP="00D509FE">
      <w:pPr>
        <w:pStyle w:val="Bibliography"/>
      </w:pPr>
      <w:r>
        <w:t xml:space="preserve">Craswell, Richard. “Contract Law: General Theories, section 4000.” In </w:t>
      </w:r>
      <w:r>
        <w:rPr>
          <w:rStyle w:val="italic"/>
        </w:rPr>
        <w:t>Encyclopedia of Law &amp; Economics</w:t>
      </w:r>
      <w:r>
        <w:t>. Cambridge: Cambridge University Press, 2000.</w:t>
      </w:r>
    </w:p>
    <w:p w14:paraId="54997226" w14:textId="77777777" w:rsidR="00D509FE" w:rsidRDefault="00D509FE" w:rsidP="00D509FE">
      <w:pPr>
        <w:pStyle w:val="Bibliography"/>
      </w:pPr>
      <w:r>
        <w:rPr>
          <w:spacing w:val="-3"/>
        </w:rPr>
        <w:t xml:space="preserve">Crocker, Lawrence. “The Upper Limit of Just Punishment.” </w:t>
      </w:r>
      <w:r>
        <w:rPr>
          <w:rStyle w:val="italic"/>
          <w:spacing w:val="-3"/>
        </w:rPr>
        <w:t>Emory L. J.</w:t>
      </w:r>
      <w:r>
        <w:rPr>
          <w:spacing w:val="-3"/>
        </w:rPr>
        <w:t xml:space="preserve"> 41 (1992): 1059–1110.</w:t>
      </w:r>
    </w:p>
    <w:p w14:paraId="1DBD0ED2" w14:textId="77777777" w:rsidR="00D509FE" w:rsidRDefault="00D509FE" w:rsidP="00D509FE">
      <w:pPr>
        <w:pStyle w:val="Bibliography"/>
      </w:pPr>
      <w:r>
        <w:t xml:space="preserve">Cueto-Rua, Julio C. “The Civil Code of Louisiana Is Alive and Well.” </w:t>
      </w:r>
      <w:r>
        <w:rPr>
          <w:rStyle w:val="italic"/>
        </w:rPr>
        <w:t>Tul. L. Rev.</w:t>
      </w:r>
      <w:r>
        <w:t xml:space="preserve"> 64, no. 1 (1989): 147–76.</w:t>
      </w:r>
    </w:p>
    <w:p w14:paraId="78EE6128" w14:textId="77777777" w:rsidR="00D509FE" w:rsidRDefault="00D509FE" w:rsidP="00D509FE">
      <w:pPr>
        <w:pStyle w:val="Bibliography"/>
      </w:pPr>
      <w:r>
        <w:t xml:space="preserve">—. The Future of the Civil Law.” </w:t>
      </w:r>
      <w:r>
        <w:rPr>
          <w:rStyle w:val="italic"/>
        </w:rPr>
        <w:t>La. L. Rev.</w:t>
      </w:r>
      <w:r>
        <w:t xml:space="preserve"> 37, no. 3 (1976–77): 645–79. https://digitalcommons.law.lsu.edu/lalrev/vol37/iss3/2/.</w:t>
      </w:r>
    </w:p>
    <w:p w14:paraId="6C1237AF" w14:textId="77777777" w:rsidR="00D509FE" w:rsidRDefault="00D509FE" w:rsidP="00D509FE">
      <w:pPr>
        <w:pStyle w:val="Bibliography"/>
      </w:pPr>
      <w:r>
        <w:t xml:space="preserve">Cuzán, Alfred G. “Do We Ever Really Get Out of Anarchy?” </w:t>
      </w:r>
      <w:r>
        <w:rPr>
          <w:rStyle w:val="italic"/>
        </w:rPr>
        <w:t>J. Libertarian Stud.</w:t>
      </w:r>
      <w:r>
        <w:t xml:space="preserve"> 3 (2) (1979): 151–58. https://mises.org/library/do-we-ever-really-get-outanarchy.</w:t>
      </w:r>
    </w:p>
    <w:p w14:paraId="11EF3408" w14:textId="77777777" w:rsidR="00D509FE" w:rsidRDefault="00D509FE" w:rsidP="00D509FE">
      <w:pPr>
        <w:pStyle w:val="Bibliography"/>
      </w:pPr>
      <w:r>
        <w:t xml:space="preserve">—. “Revisiting ‘Do We Ever Really Get Out of Anarchy?’” </w:t>
      </w:r>
      <w:r>
        <w:rPr>
          <w:rStyle w:val="italic"/>
        </w:rPr>
        <w:t>J. Libertarian Stud.</w:t>
      </w:r>
      <w:r>
        <w:t xml:space="preserve"> 22: 3–21. https://mises.org/library/revisiting-do-we-ever-really-get-out-anarchy.</w:t>
      </w:r>
    </w:p>
    <w:p w14:paraId="20ABC956" w14:textId="77777777" w:rsidR="00D509FE" w:rsidRDefault="00D509FE" w:rsidP="00D509FE">
      <w:pPr>
        <w:pStyle w:val="Bibliography"/>
      </w:pPr>
      <w:r>
        <w:t xml:space="preserve">Davies, Kim. “Review of K-O Apel, Towards a Transformation of Philosophy (1980).” </w:t>
      </w:r>
      <w:r>
        <w:rPr>
          <w:rStyle w:val="italic"/>
        </w:rPr>
        <w:t>Radical Philosophy</w:t>
      </w:r>
      <w:r>
        <w:t xml:space="preserve"> 30 (Spring 1982). https://www.stephankinsella.com/wp-content/uploads/texts/davies_apel-review.pdf.</w:t>
      </w:r>
    </w:p>
    <w:p w14:paraId="7957A515" w14:textId="77777777" w:rsidR="00D509FE" w:rsidRDefault="00D509FE" w:rsidP="00D509FE">
      <w:pPr>
        <w:pStyle w:val="Bibliography"/>
      </w:pPr>
      <w:r>
        <w:t xml:space="preserve">Davis, Michael H. “Patent Politics.” </w:t>
      </w:r>
      <w:r>
        <w:rPr>
          <w:rStyle w:val="italic"/>
        </w:rPr>
        <w:t>S. Carolina L. Rev.</w:t>
      </w:r>
      <w:r>
        <w:t xml:space="preserve"> 56, no. 2 (Winter 2004):</w:t>
      </w:r>
    </w:p>
    <w:p w14:paraId="3265035A" w14:textId="77777777" w:rsidR="00D509FE" w:rsidRDefault="00D509FE" w:rsidP="00D509FE">
      <w:pPr>
        <w:pStyle w:val="Bibliography"/>
      </w:pPr>
      <w:r>
        <w:t xml:space="preserve"> 337–86. https://perma.cc/4229-ZR7P.</w:t>
      </w:r>
    </w:p>
    <w:p w14:paraId="683E5CC0" w14:textId="77777777" w:rsidR="00D509FE" w:rsidRDefault="00D509FE" w:rsidP="00D509FE">
      <w:pPr>
        <w:pStyle w:val="Bibliography"/>
      </w:pPr>
      <w:r>
        <w:t xml:space="preserve">Dawson, John P. </w:t>
      </w:r>
      <w:r>
        <w:rPr>
          <w:rStyle w:val="italic"/>
        </w:rPr>
        <w:t>The Oracles of the Law</w:t>
      </w:r>
      <w:r>
        <w:t>. Thomas M. Cooley Lectures, Ann Arbor: University of Michigan Law School, 1968.</w:t>
      </w:r>
    </w:p>
    <w:p w14:paraId="3B790F69" w14:textId="77777777" w:rsidR="00D509FE" w:rsidRDefault="00D509FE" w:rsidP="00D509FE">
      <w:pPr>
        <w:pStyle w:val="Bibliography"/>
      </w:pPr>
      <w:r>
        <w:t xml:space="preserve">Day, J.P. “Locke on Property.” </w:t>
      </w:r>
      <w:r>
        <w:rPr>
          <w:rStyle w:val="italic"/>
        </w:rPr>
        <w:t>Philosophical Quarterly</w:t>
      </w:r>
      <w:r>
        <w:t xml:space="preserve"> 16 (1966): 207–220; also reprinted in </w:t>
      </w:r>
      <w:r>
        <w:rPr>
          <w:rStyle w:val="italic"/>
        </w:rPr>
        <w:t>Life, Liberty, And Property: Essays on Locke’s Political</w:t>
      </w:r>
      <w:r>
        <w:t xml:space="preserve"> </w:t>
      </w:r>
      <w:r>
        <w:rPr>
          <w:rStyle w:val="italic"/>
        </w:rPr>
        <w:t>Ideas</w:t>
      </w:r>
      <w:r>
        <w:t>, edited by Gordon J. Schochet. Belmont, California: Wadsworth Publishing Company, 1971.</w:t>
      </w:r>
    </w:p>
    <w:p w14:paraId="2E510AEF" w14:textId="77777777" w:rsidR="00D509FE" w:rsidRDefault="00D509FE" w:rsidP="00D509FE">
      <w:pPr>
        <w:pStyle w:val="Bibliography"/>
      </w:pPr>
      <w:r>
        <w:t xml:space="preserve">de Jasay, Anthony. </w:t>
      </w:r>
      <w:r>
        <w:rPr>
          <w:rStyle w:val="italic"/>
        </w:rPr>
        <w:t>Against Politics: On Government, Anarchy, and Order</w:t>
      </w:r>
      <w:r>
        <w:t>. London &amp; New York: Routledge, 1997.</w:t>
      </w:r>
    </w:p>
    <w:p w14:paraId="761D39DA" w14:textId="77777777" w:rsidR="00D509FE" w:rsidRDefault="00D509FE" w:rsidP="00D509FE">
      <w:pPr>
        <w:pStyle w:val="Bibliography"/>
      </w:pPr>
      <w:r>
        <w:t xml:space="preserve">de Jouvenel, Bertrand. </w:t>
      </w:r>
      <w:r>
        <w:rPr>
          <w:rStyle w:val="italic"/>
        </w:rPr>
        <w:t>Sovereignty: An Inquiry into the Political Good</w:t>
      </w:r>
      <w:r>
        <w:t>. Chicago: University of Chicago Press, 1957.</w:t>
      </w:r>
    </w:p>
    <w:p w14:paraId="5A4167E4" w14:textId="77777777" w:rsidR="00D509FE" w:rsidRDefault="00D509FE" w:rsidP="00D509FE">
      <w:pPr>
        <w:pStyle w:val="Bibliography"/>
      </w:pPr>
      <w:r>
        <w:lastRenderedPageBreak/>
        <w:t xml:space="preserve">Deazley, Ronan. </w:t>
      </w:r>
      <w:r>
        <w:rPr>
          <w:rStyle w:val="italic"/>
        </w:rPr>
        <w:t>Rethinking Copyright: History, Theory, Language</w:t>
      </w:r>
      <w:r>
        <w:t>. Cheltenham, UK: Edward Elgar, 2006.</w:t>
      </w:r>
    </w:p>
    <w:p w14:paraId="1A3B6DDF" w14:textId="77777777" w:rsidR="00D509FE" w:rsidRDefault="00D509FE" w:rsidP="00D509FE">
      <w:pPr>
        <w:pStyle w:val="Bibliography"/>
      </w:pPr>
      <w:r>
        <w:t xml:space="preserve">—, </w:t>
      </w:r>
      <w:r>
        <w:rPr>
          <w:rStyle w:val="italic"/>
        </w:rPr>
        <w:t>et al.</w:t>
      </w:r>
      <w:r>
        <w:t xml:space="preserve">, eds. </w:t>
      </w:r>
      <w:r>
        <w:rPr>
          <w:rStyle w:val="italic"/>
        </w:rPr>
        <w:t>Privilege and Property: Essays on the History of Copyright</w:t>
      </w:r>
      <w:r>
        <w:t>. Cambridge: OpenBook Publishers, 2010.</w:t>
      </w:r>
    </w:p>
    <w:p w14:paraId="74F2C7E5" w14:textId="77777777" w:rsidR="00D509FE" w:rsidRDefault="00D509FE" w:rsidP="00D509FE">
      <w:pPr>
        <w:pStyle w:val="Bibliography"/>
      </w:pPr>
      <w:r>
        <w:t xml:space="preserve">Deist, Jeff. “A Libertarian Approach to Disputed Land Titles.” </w:t>
      </w:r>
      <w:r>
        <w:rPr>
          <w:rStyle w:val="italic"/>
        </w:rPr>
        <w:t>Mises Wire</w:t>
      </w:r>
      <w:r>
        <w:t>, June 3, 2021. https://mises.org/wire/libertarian-approach-disputed-land-titles.</w:t>
      </w:r>
    </w:p>
    <w:p w14:paraId="20EB8BC3" w14:textId="77777777" w:rsidR="00D509FE" w:rsidRDefault="00D509FE" w:rsidP="00D509FE">
      <w:pPr>
        <w:pStyle w:val="Bibliography"/>
      </w:pPr>
      <w:r>
        <w:t xml:space="preserve">Denson, John, ed. </w:t>
      </w:r>
      <w:r>
        <w:rPr>
          <w:rStyle w:val="italic"/>
        </w:rPr>
        <w:t>The Costs of War: America’s Pyrrhic Victories</w:t>
      </w:r>
      <w:r>
        <w:t>. New Brunswick: Transaction Publishers, 1997. https://mises.org/library/costs-war-americas-pyrrhic-victories.</w:t>
      </w:r>
    </w:p>
    <w:p w14:paraId="075D7D27" w14:textId="77777777" w:rsidR="00D509FE" w:rsidRDefault="00D509FE" w:rsidP="00D509FE">
      <w:pPr>
        <w:pStyle w:val="Bibliography"/>
      </w:pPr>
      <w:r>
        <w:t xml:space="preserve">DeRosa, Marshall L. </w:t>
      </w:r>
      <w:r>
        <w:rPr>
          <w:rStyle w:val="italic"/>
        </w:rPr>
        <w:t>The Ninth Amendment and the Politics of Creative Jurisprudence: Disparaging the Fundamental Right of Popular Control</w:t>
      </w:r>
      <w:r>
        <w:t>. New Brunswick, N.J.: Transaction Publishers, 1996.</w:t>
      </w:r>
    </w:p>
    <w:p w14:paraId="2896F552" w14:textId="77777777" w:rsidR="00D509FE" w:rsidRDefault="00D509FE" w:rsidP="00D509FE">
      <w:pPr>
        <w:pStyle w:val="Bibliography"/>
      </w:pPr>
      <w:r>
        <w:t xml:space="preserve">Dietze, Gottfried. “The Necessity of State Law.” In </w:t>
      </w:r>
      <w:r>
        <w:rPr>
          <w:rStyle w:val="italic"/>
        </w:rPr>
        <w:t>Liberty and the Rule of Law</w:t>
      </w:r>
      <w:r>
        <w:t>, edited by Cunningham.</w:t>
      </w:r>
    </w:p>
    <w:p w14:paraId="424E0E73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Doctorow, Cory. “What’s the objectively optimal copyright term?” </w:t>
      </w:r>
      <w:r>
        <w:rPr>
          <w:rStyle w:val="italic"/>
          <w:spacing w:val="-1"/>
        </w:rPr>
        <w:t>Boing Boing</w:t>
      </w:r>
      <w:r>
        <w:rPr>
          <w:spacing w:val="-1"/>
        </w:rPr>
        <w:t>. Oct. 6, 2015. https://perma.cc/UMJ3-4JHH.</w:t>
      </w:r>
    </w:p>
    <w:p w14:paraId="478D2C71" w14:textId="77777777" w:rsidR="00D509FE" w:rsidRDefault="00D509FE" w:rsidP="00D509FE">
      <w:pPr>
        <w:pStyle w:val="Bibliography"/>
      </w:pPr>
      <w:r>
        <w:t xml:space="preserve">Doherty, Brian. “Mises Caucus Takes Control of Libertarian Party,” </w:t>
      </w:r>
      <w:r>
        <w:rPr>
          <w:rStyle w:val="italic"/>
        </w:rPr>
        <w:t>Reason.com</w:t>
      </w:r>
      <w:r>
        <w:t>. May 29, 2022. https://perma.cc/US78-Y24C.</w:t>
      </w:r>
    </w:p>
    <w:p w14:paraId="0DEEBCA7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Radicals for Capitalism: A Freewheeling History of the Modern American Libertarian Movement</w:t>
      </w:r>
      <w:r>
        <w:t>. New York: Public Affairs, 2008.</w:t>
      </w:r>
    </w:p>
    <w:p w14:paraId="1AC7FEBA" w14:textId="77777777" w:rsidR="00D509FE" w:rsidRDefault="00D509FE" w:rsidP="00D509FE">
      <w:pPr>
        <w:pStyle w:val="Bibliography"/>
      </w:pPr>
      <w:r>
        <w:t>Doig, Don. “New Hope for Freedom: Fully Informed Juries.” Pamphlet published by the International Society for International Liberty.</w:t>
      </w:r>
    </w:p>
    <w:p w14:paraId="0583F7EC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Dominiak, Łukasz, Igor Wysocki, and Stanisław Wójtowic. “Dialogical Estoppel, Erga Omnes </w:t>
      </w:r>
      <w:r>
        <w:rPr>
          <w:spacing w:val="-3"/>
        </w:rPr>
        <w:t xml:space="preserve">Rights, and the Libertarian Theory of Punishment and Self-Defense.” </w:t>
      </w:r>
      <w:r>
        <w:rPr>
          <w:rStyle w:val="italic"/>
          <w:spacing w:val="-3"/>
        </w:rPr>
        <w:t>J. Libertarian</w:t>
      </w:r>
      <w:r>
        <w:rPr>
          <w:rStyle w:val="italic"/>
          <w:spacing w:val="-3"/>
        </w:rPr>
        <w:br/>
      </w:r>
      <w:r>
        <w:rPr>
          <w:rStyle w:val="italic"/>
          <w:spacing w:val="-2"/>
        </w:rPr>
        <w:t>Stud.</w:t>
      </w:r>
      <w:r>
        <w:rPr>
          <w:spacing w:val="-2"/>
        </w:rPr>
        <w:t xml:space="preserve"> 27, no. 1 (March, 2023): 1–24. https://perma.cc/RP8Z-VE3C.</w:t>
      </w:r>
    </w:p>
    <w:p w14:paraId="32CABDC0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Dorfman, Avihay and Assaf Jacob, “Copyright as Tort.” </w:t>
      </w:r>
      <w:r>
        <w:rPr>
          <w:rStyle w:val="italic"/>
          <w:spacing w:val="-1"/>
        </w:rPr>
        <w:t>Theoretical Inquiries in Law</w:t>
      </w:r>
      <w:r>
        <w:rPr>
          <w:spacing w:val="-1"/>
        </w:rPr>
        <w:t xml:space="preserve"> 12, no. 1 (Jan. 2011): 59–97. https://perma.cc/4HZM-QPHU.</w:t>
      </w:r>
    </w:p>
    <w:p w14:paraId="26DE3E40" w14:textId="77777777" w:rsidR="00D509FE" w:rsidRDefault="00D509FE" w:rsidP="00D509FE">
      <w:pPr>
        <w:pStyle w:val="Bibliography"/>
      </w:pPr>
      <w:r>
        <w:t xml:space="preserve">Dorn, James A., and Henry G. Manne. </w:t>
      </w:r>
      <w:r>
        <w:rPr>
          <w:rStyle w:val="italic"/>
        </w:rPr>
        <w:t>Economic Liberties and the Judiciary</w:t>
      </w:r>
      <w:r>
        <w:t>. Fairfax, Va.: George Mason University Press, 1987.</w:t>
      </w:r>
    </w:p>
    <w:p w14:paraId="3706EC60" w14:textId="77777777" w:rsidR="00D509FE" w:rsidRDefault="00D509FE" w:rsidP="00D509FE">
      <w:pPr>
        <w:pStyle w:val="Bibliography"/>
      </w:pPr>
      <w:r>
        <w:t xml:space="preserve">Drahos, Peter. </w:t>
      </w:r>
      <w:r>
        <w:rPr>
          <w:rStyle w:val="italic"/>
        </w:rPr>
        <w:t>A Philosophy of Intellectual Property</w:t>
      </w:r>
      <w:r>
        <w:t>. Ashgate, 1996. https://press-files.anu.edu.au/downloads/press/n1902/html/cover.xhtml.</w:t>
      </w:r>
    </w:p>
    <w:p w14:paraId="1FA6F186" w14:textId="77777777" w:rsidR="00D509FE" w:rsidRDefault="00D509FE" w:rsidP="00D509FE">
      <w:pPr>
        <w:pStyle w:val="Bibliography"/>
      </w:pPr>
      <w:r>
        <w:t xml:space="preserve">du Plessis, Jacques. “Common Law Influences on the Law of Contract and Unjustified Enrichment in Some Mixed Legal Systems.” </w:t>
      </w:r>
      <w:r>
        <w:rPr>
          <w:rStyle w:val="italic"/>
        </w:rPr>
        <w:t xml:space="preserve">Tul. L. Rev. </w:t>
      </w:r>
      <w:r>
        <w:t>78, nos. 1 &amp; 2 (December 2003): 219–56.</w:t>
      </w:r>
    </w:p>
    <w:p w14:paraId="628C6291" w14:textId="77777777" w:rsidR="00D509FE" w:rsidRDefault="00D509FE" w:rsidP="00D509FE">
      <w:pPr>
        <w:pStyle w:val="Bibliography"/>
      </w:pPr>
      <w:r>
        <w:t xml:space="preserve">Dworkin, Ronald M. “Is Wealth a Value?” </w:t>
      </w:r>
      <w:r>
        <w:rPr>
          <w:rStyle w:val="italic"/>
        </w:rPr>
        <w:t>J. Legal Stud.</w:t>
      </w:r>
      <w:r>
        <w:t xml:space="preserve"> 9, no. 2 (March 1980): 191–226. https://perma.cc/6WS4-LPPB.</w:t>
      </w:r>
    </w:p>
    <w:p w14:paraId="3EAE3A0E" w14:textId="77777777" w:rsidR="00D509FE" w:rsidRDefault="00D509FE" w:rsidP="00D509FE">
      <w:pPr>
        <w:pStyle w:val="Bibliography"/>
      </w:pPr>
      <w:r>
        <w:t xml:space="preserve">—. “Why Efficiency? A Response to Professors Calabresi and Posner.” </w:t>
      </w:r>
      <w:r>
        <w:rPr>
          <w:rStyle w:val="italic"/>
        </w:rPr>
        <w:t xml:space="preserve">Hofstra L. Rev. </w:t>
      </w:r>
      <w:r>
        <w:t>8, no. 3 (Spring 1980): 563–90. https://scholarlycommons.law.hofstra.edu/hlr/vol8/iss3/5/.</w:t>
      </w:r>
    </w:p>
    <w:p w14:paraId="3CF5FBB6" w14:textId="77777777" w:rsidR="00D509FE" w:rsidRDefault="00D509FE" w:rsidP="00D509FE">
      <w:pPr>
        <w:pStyle w:val="Bibliography"/>
      </w:pPr>
      <w:r>
        <w:t xml:space="preserve">Eabrasu, Marian “A Reply to the Current Critiques Formulated Against Hoppe’s Argumentation Ethics.” </w:t>
      </w:r>
      <w:r>
        <w:rPr>
          <w:rStyle w:val="italic"/>
        </w:rPr>
        <w:t>Libertarian Papers</w:t>
      </w:r>
      <w:r>
        <w:t xml:space="preserve"> 1 (20) (2009). www.libertarianpapers.org.</w:t>
      </w:r>
    </w:p>
    <w:p w14:paraId="43C639AD" w14:textId="77777777" w:rsidR="00D509FE" w:rsidRDefault="00D509FE" w:rsidP="00D509FE">
      <w:pPr>
        <w:pStyle w:val="Bibliography"/>
      </w:pPr>
      <w:r>
        <w:t xml:space="preserve">Easterbrook, Frank H. “Intellectual Property Is Still Property.” </w:t>
      </w:r>
      <w:r>
        <w:rPr>
          <w:rStyle w:val="italic"/>
        </w:rPr>
        <w:t>Harv. J.L. &amp; Pub. Pol’y</w:t>
      </w:r>
      <w:r>
        <w:t xml:space="preserve"> 13 (1) (1990): 108–118. https://chicagounbound.uchicago.edu/journal_articles/309/.</w:t>
      </w:r>
    </w:p>
    <w:p w14:paraId="269F8368" w14:textId="77777777" w:rsidR="00D509FE" w:rsidRDefault="00D509FE" w:rsidP="00D509FE">
      <w:pPr>
        <w:pStyle w:val="Bibliography"/>
      </w:pPr>
      <w:r>
        <w:rPr>
          <w:spacing w:val="-2"/>
        </w:rPr>
        <w:t xml:space="preserve">eBaum. “Grieving Husband.” </w:t>
      </w:r>
      <w:r>
        <w:rPr>
          <w:rStyle w:val="italic"/>
          <w:spacing w:val="-2"/>
        </w:rPr>
        <w:t>eBaum’s World</w:t>
      </w:r>
      <w:r>
        <w:rPr>
          <w:spacing w:val="-2"/>
        </w:rPr>
        <w:t>. Sep. 29, 2006. https://perma.cc/5XHM-KVWS.</w:t>
      </w:r>
    </w:p>
    <w:p w14:paraId="5080F34A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2"/>
        </w:rPr>
        <w:t xml:space="preserve">Egan, Thomas P. “Equitable Doctrines Operating Against the Express Provisions of </w:t>
      </w:r>
      <w:r>
        <w:rPr>
          <w:spacing w:val="-1"/>
        </w:rPr>
        <w:t xml:space="preserve">a Written Contract (or When Black and White Equals Gray).” </w:t>
      </w:r>
      <w:r>
        <w:rPr>
          <w:rStyle w:val="italic"/>
          <w:spacing w:val="-1"/>
        </w:rPr>
        <w:t>DePaul Bus. L. J.</w:t>
      </w:r>
      <w:r>
        <w:rPr>
          <w:spacing w:val="-1"/>
        </w:rPr>
        <w:t xml:space="preserve"> 5 (1993): 261–312.</w:t>
      </w:r>
    </w:p>
    <w:p w14:paraId="7E0234CC" w14:textId="77777777" w:rsidR="00D509FE" w:rsidRDefault="00D509FE" w:rsidP="00D509FE">
      <w:pPr>
        <w:pStyle w:val="Bibliography"/>
      </w:pPr>
      <w:r>
        <w:t xml:space="preserve">Ellin, Joseph. “Restitutionism Defended.” </w:t>
      </w:r>
      <w:r>
        <w:rPr>
          <w:rStyle w:val="italic"/>
        </w:rPr>
        <w:t>J. Value Inquiry</w:t>
      </w:r>
      <w:r>
        <w:t xml:space="preserve"> 34, no. 2 (Sept. 2000): 299–317.</w:t>
      </w:r>
    </w:p>
    <w:p w14:paraId="35B06AEC" w14:textId="77777777" w:rsidR="00D509FE" w:rsidRDefault="00D509FE" w:rsidP="00D509FE">
      <w:pPr>
        <w:pStyle w:val="Bibliography"/>
      </w:pPr>
      <w:r>
        <w:t xml:space="preserve">Ely, John Hart. </w:t>
      </w:r>
      <w:r>
        <w:rPr>
          <w:rStyle w:val="italic"/>
        </w:rPr>
        <w:t>Democracy and Distrust: A Theory of Judicial Review</w:t>
      </w:r>
      <w:r>
        <w:t>. Cambridge, Mass.: Harvard University Press, 1980.</w:t>
      </w:r>
    </w:p>
    <w:p w14:paraId="4C02C077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Epstein, Richard A. “An Analysis of Causation.” In </w:t>
      </w:r>
      <w:r>
        <w:rPr>
          <w:rStyle w:val="italic"/>
          <w:spacing w:val="1"/>
        </w:rPr>
        <w:t>A Theory of Strict Liability: Toward a Reformation of Tort Law</w:t>
      </w:r>
      <w:r>
        <w:rPr>
          <w:spacing w:val="1"/>
        </w:rPr>
        <w:t>. San Francisco: Cato Institute, 1980. https://perma.cc/PVV6-U3Y7.</w:t>
      </w:r>
    </w:p>
    <w:p w14:paraId="209E822E" w14:textId="77777777" w:rsidR="00D509FE" w:rsidRDefault="00D509FE" w:rsidP="00D509FE">
      <w:pPr>
        <w:pStyle w:val="Bibliography"/>
      </w:pPr>
      <w:r>
        <w:t xml:space="preserve">—. “Defenses and Subsequent Pleas in a System of Strict Liability.” </w:t>
      </w:r>
      <w:r>
        <w:rPr>
          <w:rStyle w:val="italic"/>
        </w:rPr>
        <w:t>J. Legal Stud.</w:t>
      </w:r>
      <w:r>
        <w:t xml:space="preserve"> 3 (1974): 74–85.</w:t>
      </w:r>
    </w:p>
    <w:p w14:paraId="7BF4D63B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“The Disintegration of Intellectual Property? A Classical Liberal Response to a Premature Obituary.” </w:t>
      </w:r>
      <w:r>
        <w:rPr>
          <w:rStyle w:val="italic"/>
          <w:spacing w:val="-1"/>
        </w:rPr>
        <w:t>Stanford L. Rev.</w:t>
      </w:r>
      <w:r>
        <w:rPr>
          <w:spacing w:val="-1"/>
        </w:rPr>
        <w:t xml:space="preserve"> 62, no. 2 (2010): 455–523. https://perma.cc/79X2-9CS8.</w:t>
      </w:r>
    </w:p>
    <w:p w14:paraId="7ACB861F" w14:textId="77777777" w:rsidR="00D509FE" w:rsidRDefault="00D509FE" w:rsidP="00D509FE">
      <w:pPr>
        <w:pStyle w:val="Bibliography"/>
      </w:pPr>
      <w:r>
        <w:t xml:space="preserve">—. 1975. “Intentional Harms.” </w:t>
      </w:r>
      <w:r>
        <w:rPr>
          <w:rStyle w:val="italic"/>
        </w:rPr>
        <w:t>J. Legal Stud.</w:t>
      </w:r>
      <w:r>
        <w:t xml:space="preserve"> 4 (1975): 391–442.</w:t>
      </w:r>
    </w:p>
    <w:p w14:paraId="6CE55AA8" w14:textId="77777777" w:rsidR="00D509FE" w:rsidRDefault="00D509FE" w:rsidP="00D509FE">
      <w:pPr>
        <w:pStyle w:val="Bibliography"/>
      </w:pPr>
      <w:r>
        <w:lastRenderedPageBreak/>
        <w:t xml:space="preserve">—. “Past and Future: The Temporal Dimension in the Law of Property,” </w:t>
      </w:r>
      <w:r>
        <w:rPr>
          <w:rStyle w:val="italic"/>
        </w:rPr>
        <w:t xml:space="preserve">Wash. U. L. Q. </w:t>
      </w:r>
      <w:r>
        <w:rPr>
          <w:spacing w:val="-2"/>
        </w:rPr>
        <w:t>64, no. 3 (1986): 667–722. https://openscholarship.wustl.edu/law_lawreview/vol64/iss3/3/.</w:t>
      </w:r>
    </w:p>
    <w:p w14:paraId="35D3C190" w14:textId="77777777" w:rsidR="00D509FE" w:rsidRDefault="00D509FE" w:rsidP="00D509FE">
      <w:pPr>
        <w:pStyle w:val="Bibliography"/>
      </w:pPr>
      <w:r>
        <w:t xml:space="preserve">—. “Pleading and Presumptions.” </w:t>
      </w:r>
      <w:r>
        <w:rPr>
          <w:rStyle w:val="italic"/>
        </w:rPr>
        <w:t>U. Chicago L. Rev.</w:t>
      </w:r>
      <w:r>
        <w:t xml:space="preserve"> 40 (1973): 556.</w:t>
      </w:r>
    </w:p>
    <w:p w14:paraId="17B585C2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“Possession as the Root of Title.” </w:t>
      </w:r>
      <w:r>
        <w:rPr>
          <w:rStyle w:val="italic"/>
          <w:spacing w:val="1"/>
        </w:rPr>
        <w:t>Georgia L. Rev.</w:t>
      </w:r>
      <w:r>
        <w:rPr>
          <w:spacing w:val="1"/>
        </w:rPr>
        <w:t xml:space="preserve"> 13 (1979): 1221–43. https://chicagounbound.uchicago.edu/journal_articles/1236/.</w:t>
      </w:r>
    </w:p>
    <w:p w14:paraId="29D93227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Principles for a Free Society</w:t>
      </w:r>
      <w:r>
        <w:t>. Reading, Mass.: Perseus Books, 1998.</w:t>
      </w:r>
    </w:p>
    <w:p w14:paraId="0C65D15F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Simple Rules for a Complex World</w:t>
      </w:r>
      <w:r>
        <w:t>. Cambridge, Mass.: Harvard University Press, 1995.</w:t>
      </w:r>
    </w:p>
    <w:p w14:paraId="391DDCC3" w14:textId="77777777" w:rsidR="00D509FE" w:rsidRDefault="00D509FE" w:rsidP="00D509FE">
      <w:pPr>
        <w:pStyle w:val="Bibliography"/>
      </w:pPr>
      <w:r>
        <w:t xml:space="preserve">—. </w:t>
      </w:r>
      <w:r>
        <w:rPr>
          <w:spacing w:val="-1"/>
        </w:rPr>
        <w:t>“</w:t>
      </w:r>
      <w:r>
        <w:t xml:space="preserve">The Social Consequences of Common Law Rules.” </w:t>
      </w:r>
      <w:r>
        <w:rPr>
          <w:rStyle w:val="italic"/>
        </w:rPr>
        <w:t>Harv. L. Rev.</w:t>
      </w:r>
      <w:r>
        <w:t xml:space="preserve"> 95, no. 8 (June 1982): 1717–51. https://chicagounbound.uchicago.edu/journal_articles/1276/.</w:t>
      </w:r>
    </w:p>
    <w:p w14:paraId="49AB07F8" w14:textId="77777777" w:rsidR="00D509FE" w:rsidRDefault="00D509FE" w:rsidP="00D509FE">
      <w:pPr>
        <w:pStyle w:val="Bibliography"/>
      </w:pPr>
      <w:r>
        <w:t xml:space="preserve">—. “The Static Conception of the Common Law.” </w:t>
      </w:r>
      <w:r>
        <w:rPr>
          <w:rStyle w:val="italic"/>
        </w:rPr>
        <w:t>J. Legal Stud.</w:t>
      </w:r>
      <w:r>
        <w:t xml:space="preserve"> 9, no. 2 (March 1980): 253–89.</w:t>
      </w:r>
    </w:p>
    <w:p w14:paraId="415D9AD9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Structural Unity of Real and Intellectual Property</w:t>
      </w:r>
      <w:r>
        <w:t>. The Progress and Freedom Foundation, 2006; archived version at https://perma.cc/B8JP-4MWQ.</w:t>
      </w:r>
    </w:p>
    <w:p w14:paraId="3F0A43EF" w14:textId="77777777" w:rsidR="00D509FE" w:rsidRDefault="00D509FE" w:rsidP="00D509FE">
      <w:pPr>
        <w:pStyle w:val="Bibliography"/>
      </w:pPr>
      <w:r>
        <w:rPr>
          <w:spacing w:val="1"/>
        </w:rPr>
        <w:t xml:space="preserve">—. </w:t>
      </w:r>
      <w:r>
        <w:rPr>
          <w:rStyle w:val="italic"/>
          <w:spacing w:val="1"/>
        </w:rPr>
        <w:t>Takings: Private Property and the Power of Eminent Domain</w:t>
      </w:r>
      <w:r>
        <w:rPr>
          <w:spacing w:val="1"/>
        </w:rPr>
        <w:t>. Cambridge, Mass.: Harvard University Press, 1985.</w:t>
      </w:r>
    </w:p>
    <w:p w14:paraId="07DCFE25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A Theory of Strict Liability: Toward a Reformation of Tort Law</w:t>
      </w:r>
      <w:r>
        <w:t>. San Francisco: Cato Institute, 1980. https://perma.cc/PVV6-U3Y7.</w:t>
      </w:r>
    </w:p>
    <w:p w14:paraId="440E8E82" w14:textId="77777777" w:rsidR="00D509FE" w:rsidRDefault="00D509FE" w:rsidP="00D509FE">
      <w:pPr>
        <w:pStyle w:val="Bibliography"/>
      </w:pPr>
      <w:r>
        <w:t xml:space="preserve">—. “Why Libertarians Shouldn’t Be (Too) Skeptical about Intellectual Property.” Progress &amp; Freedom Foundation, </w:t>
      </w:r>
      <w:r>
        <w:rPr>
          <w:rStyle w:val="italic"/>
        </w:rPr>
        <w:t>Progress on Point</w:t>
      </w:r>
      <w:r>
        <w:t>, Paper No. 13.4 (February 2006). https://perma.cc/6F5S-7KNS.</w:t>
      </w:r>
    </w:p>
    <w:p w14:paraId="7D7DEC7C" w14:textId="77777777" w:rsidR="00D509FE" w:rsidRDefault="00D509FE" w:rsidP="00D509FE">
      <w:pPr>
        <w:pStyle w:val="Bibliography"/>
      </w:pPr>
      <w:r>
        <w:t xml:space="preserve">Evers, Williamson M. “Toward a Reformulation of the Law of Contracts.” </w:t>
      </w:r>
      <w:r>
        <w:rPr>
          <w:rStyle w:val="italic"/>
        </w:rPr>
        <w:t xml:space="preserve">J. Libertarian </w:t>
      </w:r>
      <w:r>
        <w:rPr>
          <w:rStyle w:val="italic"/>
          <w:spacing w:val="-1"/>
        </w:rPr>
        <w:t>Stud.</w:t>
      </w:r>
      <w:r>
        <w:rPr>
          <w:spacing w:val="-1"/>
        </w:rPr>
        <w:t xml:space="preserve"> 1 (1) (1977): 3–13. https://mises.org/library/toward-reformulation-law-contracts.</w:t>
      </w:r>
    </w:p>
    <w:p w14:paraId="62E65A63" w14:textId="77777777" w:rsidR="00D509FE" w:rsidRDefault="00D509FE" w:rsidP="00D509FE">
      <w:pPr>
        <w:pStyle w:val="Bibliography"/>
      </w:pPr>
      <w:r>
        <w:t xml:space="preserve">Ezorsky, Gertrude, ed. </w:t>
      </w:r>
      <w:r>
        <w:rPr>
          <w:rStyle w:val="italic"/>
        </w:rPr>
        <w:t>Philosophical Perspectives on Punishment</w:t>
      </w:r>
      <w:r>
        <w:t>. Albany: State University of New York Press, 1972.</w:t>
      </w:r>
    </w:p>
    <w:p w14:paraId="3A268638" w14:textId="77777777" w:rsidR="00D509FE" w:rsidRDefault="00D509FE" w:rsidP="00D509FE">
      <w:pPr>
        <w:pStyle w:val="Bibliography"/>
      </w:pPr>
      <w:r>
        <w:t xml:space="preserve">Farah, Judy. “Crime and Creative Punishment.” </w:t>
      </w:r>
      <w:r>
        <w:rPr>
          <w:rStyle w:val="italic"/>
        </w:rPr>
        <w:t>Wall Street J.</w:t>
      </w:r>
      <w:r>
        <w:t xml:space="preserve"> (March 15, 1995): A15.</w:t>
      </w:r>
    </w:p>
    <w:p w14:paraId="72F7EEA7" w14:textId="77777777" w:rsidR="00D509FE" w:rsidRDefault="00D509FE" w:rsidP="00D509FE">
      <w:pPr>
        <w:pStyle w:val="Bibliography"/>
      </w:pPr>
      <w:r>
        <w:t xml:space="preserve">Ferguson, Benjamin. “Can Libertarians Get Away With Fraud?” </w:t>
      </w:r>
      <w:r>
        <w:rPr>
          <w:rStyle w:val="italic"/>
        </w:rPr>
        <w:t>Economics and Philosophy</w:t>
      </w:r>
      <w:r>
        <w:t xml:space="preserve"> </w:t>
      </w:r>
      <w:r>
        <w:rPr>
          <w:spacing w:val="-1"/>
        </w:rPr>
        <w:t>34 (2018): 165–84. https://perma.cc/HL4Z-S2KC; pdf: https://perma.cc/799P-Y8SP.</w:t>
      </w:r>
    </w:p>
    <w:p w14:paraId="2C8B747B" w14:textId="77777777" w:rsidR="00D509FE" w:rsidRDefault="00D509FE" w:rsidP="00D509FE">
      <w:pPr>
        <w:pStyle w:val="Bibliography"/>
      </w:pPr>
      <w:r>
        <w:t xml:space="preserve">Fetter, Frank A. </w:t>
      </w:r>
      <w:r>
        <w:rPr>
          <w:rStyle w:val="italic"/>
        </w:rPr>
        <w:t>Economics—Vol. 1: Economic Principles</w:t>
      </w:r>
      <w:r>
        <w:t>. NY: The Century Co., 1915. https://mises.org/library/economic-principles.</w:t>
      </w:r>
    </w:p>
    <w:p w14:paraId="7D00573D" w14:textId="77777777" w:rsidR="00D509FE" w:rsidRDefault="00D509FE" w:rsidP="00D509FE">
      <w:pPr>
        <w:pStyle w:val="Bibliography"/>
      </w:pPr>
      <w:r>
        <w:t xml:space="preserve">Findlay, J.N. </w:t>
      </w:r>
      <w:r>
        <w:rPr>
          <w:rStyle w:val="italic"/>
        </w:rPr>
        <w:t>Kant and the Transcendental Object: A Hermeneutic Study</w:t>
      </w:r>
      <w:r>
        <w:t>. Oxford: Clarendon Press, 1981.</w:t>
      </w:r>
    </w:p>
    <w:p w14:paraId="111FC715" w14:textId="77777777" w:rsidR="00D509FE" w:rsidRDefault="00D509FE" w:rsidP="00D509FE">
      <w:pPr>
        <w:pStyle w:val="Bibliography"/>
      </w:pPr>
      <w:r>
        <w:t>Fisher, William. “IP Theory.” https://perma.cc/Y48KHCTV</w:t>
      </w:r>
    </w:p>
    <w:p w14:paraId="0B253724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“Theories of Intellectual Property,” in </w:t>
      </w:r>
      <w:r>
        <w:rPr>
          <w:rStyle w:val="italic"/>
          <w:spacing w:val="-1"/>
        </w:rPr>
        <w:t>New Essays in the Legal and Political Theory of Property</w:t>
      </w:r>
      <w:r>
        <w:rPr>
          <w:spacing w:val="-1"/>
        </w:rPr>
        <w:t>, edited by Stephen Munzer. Cambridge University Press, 2001. https://perma.cc/4YLX-P8JF.</w:t>
      </w:r>
    </w:p>
    <w:p w14:paraId="2DC110A2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Flew, Antony. </w:t>
      </w:r>
      <w:r>
        <w:rPr>
          <w:rStyle w:val="italic"/>
          <w:spacing w:val="1"/>
        </w:rPr>
        <w:t>A Dictionary of Philosophy</w:t>
      </w:r>
      <w:r>
        <w:rPr>
          <w:spacing w:val="1"/>
        </w:rPr>
        <w:t>, rev’d 2d ed. New York: St. Martin’s Press, 1984.</w:t>
      </w:r>
    </w:p>
    <w:p w14:paraId="62A7E54D" w14:textId="77777777" w:rsidR="00D509FE" w:rsidRDefault="00D509FE" w:rsidP="00D509FE">
      <w:pPr>
        <w:pStyle w:val="Bibliography"/>
      </w:pPr>
      <w:r>
        <w:t xml:space="preserve">—. “What is a ‘Right’?” </w:t>
      </w:r>
      <w:r>
        <w:rPr>
          <w:rStyle w:val="italic"/>
        </w:rPr>
        <w:t>Georgia L. Rev.</w:t>
      </w:r>
      <w:r>
        <w:t xml:space="preserve"> 13(1979): 1117–41.</w:t>
      </w:r>
    </w:p>
    <w:p w14:paraId="5E149BA1" w14:textId="77777777" w:rsidR="00D509FE" w:rsidRDefault="00D509FE" w:rsidP="00D509FE">
      <w:pPr>
        <w:pStyle w:val="Bibliography"/>
      </w:pPr>
      <w:r>
        <w:t xml:space="preserve">Fogel, Karl. “The Surprising History of Copyright and The Promise of a Post-Copyright World.” </w:t>
      </w:r>
      <w:r>
        <w:rPr>
          <w:rStyle w:val="italic"/>
        </w:rPr>
        <w:t>Question Copyright</w:t>
      </w:r>
      <w:r>
        <w:t xml:space="preserve"> (2006). https://perma.cc/DV92-TEH3.</w:t>
      </w:r>
    </w:p>
    <w:p w14:paraId="57A35577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Foley, Ridgway K., Jr. “Invasive Government and the Destruction of Certainty.” </w:t>
      </w:r>
      <w:r>
        <w:rPr>
          <w:rStyle w:val="italic"/>
          <w:spacing w:val="-1"/>
        </w:rPr>
        <w:t>The Freeman</w:t>
      </w:r>
      <w:r>
        <w:rPr>
          <w:spacing w:val="-1"/>
        </w:rPr>
        <w:t xml:space="preserve"> (1988). https://fee.org/articles/invasive-government-and-thedestruction-of-certainty/.</w:t>
      </w:r>
    </w:p>
    <w:p w14:paraId="3012983D" w14:textId="77777777" w:rsidR="00D509FE" w:rsidRDefault="00D509FE" w:rsidP="00D509FE">
      <w:pPr>
        <w:pStyle w:val="Bibliography"/>
      </w:pPr>
      <w:r>
        <w:t xml:space="preserve">Free Speech Center. “Case Categories: Commercial Speech.” In </w:t>
      </w:r>
      <w:r>
        <w:rPr>
          <w:rStyle w:val="italic"/>
        </w:rPr>
        <w:t>The First Amendment Encyclopedia</w:t>
      </w:r>
      <w:r>
        <w:t xml:space="preserve"> (https://perma.cc/QY39-K9NP).</w:t>
      </w:r>
    </w:p>
    <w:p w14:paraId="5467261D" w14:textId="77777777" w:rsidR="00D509FE" w:rsidRDefault="00D509FE" w:rsidP="00D509FE">
      <w:pPr>
        <w:pStyle w:val="Bibliography"/>
      </w:pPr>
      <w:r>
        <w:t xml:space="preserve">French, Doug. “The Intellectual Revolution Is in Process.” </w:t>
      </w:r>
      <w:r>
        <w:rPr>
          <w:rStyle w:val="italic"/>
        </w:rPr>
        <w:t>Mises Daily</w:t>
      </w:r>
      <w:r>
        <w:t xml:space="preserve"> (Dec. 12, 2009). https://mises.org/library/intellectual-revolution-process.</w:t>
      </w:r>
    </w:p>
    <w:p w14:paraId="142E0B18" w14:textId="77777777" w:rsidR="00D509FE" w:rsidRDefault="00D509FE" w:rsidP="00D509FE">
      <w:pPr>
        <w:pStyle w:val="Bibliography"/>
      </w:pPr>
      <w:r>
        <w:t xml:space="preserve">Fried, Charles. </w:t>
      </w:r>
      <w:r>
        <w:rPr>
          <w:rStyle w:val="italic"/>
        </w:rPr>
        <w:t>Contract as Promise</w:t>
      </w:r>
      <w:r>
        <w:t>. Cambridge, Mass.: Harvard University Press, 1982.</w:t>
      </w:r>
    </w:p>
    <w:p w14:paraId="456C420E" w14:textId="77777777" w:rsidR="00D509FE" w:rsidRDefault="00D509FE" w:rsidP="00D509FE">
      <w:pPr>
        <w:pStyle w:val="Bibliography"/>
      </w:pPr>
      <w:r>
        <w:t xml:space="preserve">Friedman, David. </w:t>
      </w:r>
      <w:r>
        <w:rPr>
          <w:rStyle w:val="italic"/>
        </w:rPr>
        <w:t>The Machinery of Freedom: Guide to A Radical Capitalism</w:t>
      </w:r>
      <w:r>
        <w:t>, 3d ed. 2014.</w:t>
      </w:r>
    </w:p>
    <w:p w14:paraId="652EDE9D" w14:textId="77777777" w:rsidR="00D509FE" w:rsidRDefault="00D509FE" w:rsidP="00D509FE">
      <w:pPr>
        <w:pStyle w:val="Bibliography"/>
      </w:pPr>
      <w:r>
        <w:t xml:space="preserve">—. “Reflections on Optimal Punishment, or: Should the Rich Pay Higher Fines?” </w:t>
      </w:r>
      <w:r>
        <w:rPr>
          <w:rStyle w:val="italic"/>
        </w:rPr>
        <w:t>Research in L. &amp; Econ.</w:t>
      </w:r>
      <w:r>
        <w:t xml:space="preserve"> 3 (1981): 185–205.</w:t>
      </w:r>
    </w:p>
    <w:p w14:paraId="521F0A78" w14:textId="77777777" w:rsidR="00D509FE" w:rsidRDefault="00D509FE" w:rsidP="00D509FE">
      <w:pPr>
        <w:pStyle w:val="Bibliography"/>
      </w:pPr>
      <w:r>
        <w:t xml:space="preserve">—. “What Is ‘Fair Compensation’ for Death or Injury?” </w:t>
      </w:r>
      <w:r>
        <w:rPr>
          <w:rStyle w:val="italic"/>
        </w:rPr>
        <w:t xml:space="preserve">Int’l Rev. L &amp; Econ. </w:t>
      </w:r>
      <w:r>
        <w:t>2 (1982): 81–93. https://perma.cc/W5BU-K6PL.</w:t>
      </w:r>
    </w:p>
    <w:p w14:paraId="0BE18AD8" w14:textId="77777777" w:rsidR="00D509FE" w:rsidRDefault="00D509FE" w:rsidP="00D509FE">
      <w:pPr>
        <w:pStyle w:val="Bibliography"/>
      </w:pPr>
      <w:r>
        <w:t xml:space="preserve">—. “Why Not Hang Them All: The Virtues of Inefficient Punishment.” </w:t>
      </w:r>
      <w:r>
        <w:rPr>
          <w:rStyle w:val="italic"/>
        </w:rPr>
        <w:t>J. Pol. Econ.</w:t>
      </w:r>
      <w:r>
        <w:t xml:space="preserve"> 107, no. 6 (December 1999): 259–269. https://perma.cc/3M2H-68N2.</w:t>
      </w:r>
    </w:p>
    <w:p w14:paraId="66982D80" w14:textId="77777777" w:rsidR="00D509FE" w:rsidRDefault="00D509FE" w:rsidP="00D509FE">
      <w:pPr>
        <w:pStyle w:val="Bibliography"/>
      </w:pPr>
      <w:r>
        <w:lastRenderedPageBreak/>
        <w:t xml:space="preserve">Friedman, Lawrence M. </w:t>
      </w:r>
      <w:r>
        <w:rPr>
          <w:rStyle w:val="italic"/>
        </w:rPr>
        <w:t>A History of American Law</w:t>
      </w:r>
      <w:r>
        <w:t>, 2d ed. New York: Simon &amp; Schuster, Inc, 1985.</w:t>
      </w:r>
    </w:p>
    <w:p w14:paraId="771667B4" w14:textId="77777777" w:rsidR="00D509FE" w:rsidRDefault="00D509FE" w:rsidP="00D509FE">
      <w:pPr>
        <w:pStyle w:val="Bibliography"/>
        <w:rPr>
          <w:spacing w:val="3"/>
        </w:rPr>
      </w:pPr>
      <w:r>
        <w:rPr>
          <w:spacing w:val="3"/>
        </w:rPr>
        <w:t xml:space="preserve">Frier, Bruce W. </w:t>
      </w:r>
      <w:r>
        <w:rPr>
          <w:rStyle w:val="italic"/>
          <w:spacing w:val="3"/>
        </w:rPr>
        <w:t>The Rise of the Roman Jurists</w:t>
      </w:r>
      <w:r>
        <w:rPr>
          <w:spacing w:val="3"/>
        </w:rPr>
        <w:t>. Princeton, N.J.: Princeton University Press, 1985.</w:t>
      </w:r>
    </w:p>
    <w:p w14:paraId="31956D49" w14:textId="77777777" w:rsidR="00D509FE" w:rsidRDefault="00D509FE" w:rsidP="00D509FE">
      <w:pPr>
        <w:pStyle w:val="Bibliography"/>
      </w:pPr>
      <w:r>
        <w:t xml:space="preserve">Frumkin, Maximilian. “The Origin of Patents.” </w:t>
      </w:r>
      <w:r>
        <w:rPr>
          <w:rStyle w:val="italic"/>
        </w:rPr>
        <w:t>J. Pat. Off. Soc’y</w:t>
      </w:r>
      <w:r>
        <w:t xml:space="preserve"> 27, no. 3 (1945): 143–49. https://perma.cc/Y575-ZR2A. </w:t>
      </w:r>
    </w:p>
    <w:p w14:paraId="4C8E5DF7" w14:textId="77777777" w:rsidR="00D509FE" w:rsidRDefault="00D509FE" w:rsidP="00D509FE">
      <w:pPr>
        <w:pStyle w:val="Bibliography"/>
      </w:pPr>
      <w:r>
        <w:t xml:space="preserve">Gaius. </w:t>
      </w:r>
      <w:r>
        <w:rPr>
          <w:rStyle w:val="italic"/>
        </w:rPr>
        <w:t>Institutes of Roman Law</w:t>
      </w:r>
      <w:r>
        <w:t>, with a translation and commentary by Edward Poste, 4th ed., revised and enlarged by E.A. Whittuck. Oxford: 1904. https://oll.libertyfund.org/title/gaius-institutes-of-roman-law.</w:t>
      </w:r>
    </w:p>
    <w:p w14:paraId="0CB79B69" w14:textId="77777777" w:rsidR="00D509FE" w:rsidRDefault="00D509FE" w:rsidP="00D509FE">
      <w:pPr>
        <w:pStyle w:val="Bibliography"/>
      </w:pPr>
      <w:r>
        <w:t xml:space="preserve">Gamrot, Wojciech. “The type individuation problem.” </w:t>
      </w:r>
      <w:r>
        <w:rPr>
          <w:rStyle w:val="italic"/>
        </w:rPr>
        <w:t xml:space="preserve">Studia Philosophica Wratislaviensia </w:t>
      </w:r>
      <w:r>
        <w:t>16, no. 4 (2021): 47–64. https://wuwr.pl/spwr/article/view/13718.</w:t>
      </w:r>
    </w:p>
    <w:p w14:paraId="7AD1B3FA" w14:textId="77777777" w:rsidR="00D509FE" w:rsidRDefault="00D509FE" w:rsidP="00D509FE">
      <w:pPr>
        <w:pStyle w:val="Bibliography"/>
        <w:rPr>
          <w:spacing w:val="4"/>
        </w:rPr>
      </w:pPr>
      <w:r>
        <w:rPr>
          <w:spacing w:val="4"/>
        </w:rPr>
        <w:t xml:space="preserve">Gebray, Kahsay Debesu. “Justifications for Claiming Intellectual Property Protection in Traditional Herbal Medicine and Biodiversity Conservation: Prospects and Challenges.” </w:t>
      </w:r>
      <w:r>
        <w:rPr>
          <w:rStyle w:val="italic"/>
          <w:spacing w:val="4"/>
        </w:rPr>
        <w:t>WIPO-WTO Colloquium Papers</w:t>
      </w:r>
      <w:r>
        <w:rPr>
          <w:spacing w:val="4"/>
        </w:rPr>
        <w:t xml:space="preserve"> vol.4 (2013). https://perma.cc/3TXQ-LNFX.</w:t>
      </w:r>
    </w:p>
    <w:p w14:paraId="59F27DCC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Geist, Michael. “The Canadian Government Makes its Choice: Implementation of Copyright </w:t>
      </w:r>
      <w:r>
        <w:rPr>
          <w:spacing w:val="1"/>
        </w:rPr>
        <w:t xml:space="preserve">Term Extension Without Mitigating Against the Harms.” </w:t>
      </w:r>
      <w:r>
        <w:rPr>
          <w:rStyle w:val="italic"/>
          <w:spacing w:val="1"/>
        </w:rPr>
        <w:t>MichaelGeist.com</w:t>
      </w:r>
      <w:r>
        <w:rPr>
          <w:spacing w:val="1"/>
        </w:rPr>
        <w:t xml:space="preserve"> (April 27, 2022). https://perma.cc/3DER-JUK2.</w:t>
      </w:r>
    </w:p>
    <w:p w14:paraId="46D0DE3D" w14:textId="77777777" w:rsidR="00D509FE" w:rsidRDefault="00D509FE" w:rsidP="00D509FE">
      <w:pPr>
        <w:pStyle w:val="Bibliography"/>
      </w:pPr>
      <w:r>
        <w:t xml:space="preserve">—. “Japan Considering Copyright Term Extension, Canada Next?” </w:t>
      </w:r>
      <w:r>
        <w:rPr>
          <w:rStyle w:val="italic"/>
        </w:rPr>
        <w:t>MichaelGeist.com</w:t>
      </w:r>
      <w:r>
        <w:t xml:space="preserve"> (July 15, 2013). https://perma.cc/G4R8-SDEF..</w:t>
      </w:r>
    </w:p>
    <w:p w14:paraId="55EAAFE9" w14:textId="77777777" w:rsidR="00D509FE" w:rsidRDefault="00D509FE" w:rsidP="00D509FE">
      <w:pPr>
        <w:pStyle w:val="Bibliography"/>
      </w:pPr>
      <w:r>
        <w:t xml:space="preserve">—. “U.S. Copyright Lobby Takes Aim at Canadian Copyright Term Through Trans-Pacific Partnership.” </w:t>
      </w:r>
      <w:r>
        <w:rPr>
          <w:rStyle w:val="italic"/>
        </w:rPr>
        <w:t>MichaelGeist.com</w:t>
      </w:r>
      <w:r>
        <w:t xml:space="preserve"> (Aug. 7, 2013). https://perma.cc/9NW4-EMAN.</w:t>
      </w:r>
    </w:p>
    <w:p w14:paraId="276B711C" w14:textId="77777777" w:rsidR="00D509FE" w:rsidRDefault="00D509FE" w:rsidP="00D509FE">
      <w:pPr>
        <w:pStyle w:val="Bibliography"/>
      </w:pPr>
      <w:r>
        <w:t xml:space="preserve">Gerlin, Andrea. “Quirky Sentences Make Bad Guys Squirm.” </w:t>
      </w:r>
      <w:r>
        <w:rPr>
          <w:rStyle w:val="italic"/>
        </w:rPr>
        <w:t>Wall Street J.</w:t>
      </w:r>
      <w:r>
        <w:t>, (Aug. 4, 1994): B1, B12.</w:t>
      </w:r>
    </w:p>
    <w:p w14:paraId="5FDF157D" w14:textId="77777777" w:rsidR="00D509FE" w:rsidRDefault="00D509FE" w:rsidP="00D509FE">
      <w:pPr>
        <w:pStyle w:val="Bibliography"/>
      </w:pPr>
      <w:r>
        <w:rPr>
          <w:spacing w:val="-1"/>
        </w:rPr>
        <w:t xml:space="preserve">Gewirth, Alan. “The Basis and Content of Human Rights.” </w:t>
      </w:r>
      <w:r>
        <w:rPr>
          <w:rStyle w:val="italic"/>
          <w:spacing w:val="-1"/>
        </w:rPr>
        <w:t>Georgia L. Rev.</w:t>
      </w:r>
      <w:r>
        <w:rPr>
          <w:spacing w:val="-1"/>
        </w:rPr>
        <w:t xml:space="preserve"> 13 (1979): 1150.</w:t>
      </w:r>
    </w:p>
    <w:p w14:paraId="0C483FD8" w14:textId="77777777" w:rsidR="00D509FE" w:rsidRDefault="00D509FE" w:rsidP="00D509FE">
      <w:pPr>
        <w:pStyle w:val="Bibliography"/>
      </w:pPr>
      <w:r>
        <w:t xml:space="preserve">—. “Law, Action, and Morality .” In </w:t>
      </w:r>
      <w:r>
        <w:rPr>
          <w:rStyle w:val="italic"/>
        </w:rPr>
        <w:t>Georgetown Symposium on Ethics: Essays in Honor of Henry B. Veatch</w:t>
      </w:r>
      <w:r>
        <w:t>, edited by. R. Porreco. New York: University Press of America, 1984.</w:t>
      </w:r>
    </w:p>
    <w:p w14:paraId="4AC5F65E" w14:textId="77777777" w:rsidR="00D509FE" w:rsidRDefault="00D509FE" w:rsidP="00D509FE">
      <w:pPr>
        <w:pStyle w:val="Bibliography"/>
      </w:pPr>
      <w:r>
        <w:t xml:space="preserve">—. “Moral Rationality.” </w:t>
      </w:r>
      <w:r>
        <w:rPr>
          <w:rStyle w:val="italic"/>
        </w:rPr>
        <w:t>The Lindley Lecture</w:t>
      </w:r>
      <w:r>
        <w:t>. Univ. of Kansas. 1972. https://core.ac.uk/download/pdf/213402925.pdf.</w:t>
      </w:r>
    </w:p>
    <w:p w14:paraId="27895721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Reason and Morality</w:t>
      </w:r>
      <w:r>
        <w:t>. Chicago: University of Chicago Press, 1978.</w:t>
      </w:r>
    </w:p>
    <w:p w14:paraId="5AE064CE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Glyer, Mike. “Judge Decides Against Internet Archive.” </w:t>
      </w:r>
      <w:r>
        <w:rPr>
          <w:rStyle w:val="italic"/>
          <w:spacing w:val="1"/>
        </w:rPr>
        <w:t>File 770</w:t>
      </w:r>
      <w:r>
        <w:rPr>
          <w:spacing w:val="1"/>
        </w:rPr>
        <w:t xml:space="preserve"> (March 24, 2023). https://perma.cc/K5UH-VCWT.</w:t>
      </w:r>
    </w:p>
    <w:p w14:paraId="6D88082D" w14:textId="77777777" w:rsidR="00D509FE" w:rsidRDefault="00D509FE" w:rsidP="00D509FE">
      <w:pPr>
        <w:pStyle w:val="Bibliography"/>
      </w:pPr>
      <w:r>
        <w:t xml:space="preserve">Goetz, Charles J., and Robert E. Scott. “Enforcing Promises: An Examination of the Basis of Contract.” </w:t>
      </w:r>
      <w:r>
        <w:rPr>
          <w:rStyle w:val="italic"/>
        </w:rPr>
        <w:t>Yale L. J.</w:t>
      </w:r>
      <w:r>
        <w:t xml:space="preserve"> 89, no. 7 (June 1980): 1261–1322. https://scholarship.law.columbia.edu/faculty_scholarship/249/.</w:t>
      </w:r>
    </w:p>
    <w:p w14:paraId="16AEA248" w14:textId="77777777" w:rsidR="00D509FE" w:rsidRDefault="00D509FE" w:rsidP="00D509FE">
      <w:pPr>
        <w:pStyle w:val="Bibliography"/>
      </w:pPr>
      <w:r>
        <w:t xml:space="preserve">Goodman, John C. “Do Inalienable Rights Outlaw Punishment?” </w:t>
      </w:r>
      <w:r>
        <w:rPr>
          <w:rStyle w:val="italic"/>
        </w:rPr>
        <w:t>Liberty</w:t>
      </w:r>
      <w:r>
        <w:t xml:space="preserve"> 10, no. 5 (May 1997): 47–49. https://perma.cc/4TMF-2S5R.</w:t>
      </w:r>
    </w:p>
    <w:p w14:paraId="44946844" w14:textId="77777777" w:rsidR="00D509FE" w:rsidRDefault="00D509FE" w:rsidP="00D509FE">
      <w:pPr>
        <w:pStyle w:val="Bibliography"/>
      </w:pPr>
      <w:r>
        <w:t xml:space="preserve">Gordley, James. </w:t>
      </w:r>
      <w:r>
        <w:rPr>
          <w:rStyle w:val="italic"/>
        </w:rPr>
        <w:t>The Jurists: A Critical History</w:t>
      </w:r>
      <w:r>
        <w:t>. Oxford University Press, 2013.</w:t>
      </w:r>
    </w:p>
    <w:p w14:paraId="0C70D6D1" w14:textId="77777777" w:rsidR="00D509FE" w:rsidRDefault="00D509FE" w:rsidP="00D509FE">
      <w:pPr>
        <w:pStyle w:val="Bibliography"/>
      </w:pPr>
      <w:r>
        <w:t xml:space="preserve">Gordon, David. </w:t>
      </w:r>
      <w:r>
        <w:rPr>
          <w:rStyle w:val="italic"/>
        </w:rPr>
        <w:t>The Philosophical Origins of Austrian Economics</w:t>
      </w:r>
      <w:r>
        <w:t>. Auburn, Ala.: Mises Institute, 1993. https://perma.cc/AQ6N-VS4H.</w:t>
      </w:r>
    </w:p>
    <w:p w14:paraId="5FEDC8CB" w14:textId="77777777" w:rsidR="00D509FE" w:rsidRDefault="00D509FE" w:rsidP="00D509FE">
      <w:pPr>
        <w:pStyle w:val="Bibliography"/>
      </w:pPr>
      <w:r>
        <w:t xml:space="preserve">—, and Roberta A. Modugno. “Review of J.C. Lester’s Escape from Leviathan: Liberty, Welfare, and Anarchy Reconciled.” </w:t>
      </w:r>
      <w:r>
        <w:rPr>
          <w:rStyle w:val="italic"/>
        </w:rPr>
        <w:t>J. Libertarian Stud.</w:t>
      </w:r>
      <w:r>
        <w:t xml:space="preserve"> 17, no. 4 (2003): 101–109.https://mises.org/library/review-jc-lesters-escape-leviathan-liberty-welfare-and-anarchy-reconciled-0.</w:t>
      </w:r>
    </w:p>
    <w:p w14:paraId="403D0EC7" w14:textId="77777777" w:rsidR="00D509FE" w:rsidRDefault="00D509FE" w:rsidP="00D509FE">
      <w:pPr>
        <w:pStyle w:val="Bibliography"/>
      </w:pPr>
      <w:r>
        <w:t xml:space="preserve">Gordon, Wendy J. “An Inquiry into the Merits of Copyright: The Challenges of Consistency, Consent, and Encouragement Theory.” </w:t>
      </w:r>
      <w:r>
        <w:rPr>
          <w:rStyle w:val="italic"/>
        </w:rPr>
        <w:t>Stan. L. Rev.</w:t>
      </w:r>
      <w:r>
        <w:t xml:space="preserve"> 41 (1989). https://papers.ssrn.com/sol3/papers.cfm?abstract_id=3581843.</w:t>
      </w:r>
    </w:p>
    <w:p w14:paraId="016CCBE0" w14:textId="77777777" w:rsidR="00D509FE" w:rsidRDefault="00D509FE" w:rsidP="00D509FE">
      <w:pPr>
        <w:pStyle w:val="Bibliography"/>
      </w:pPr>
      <w:r>
        <w:t xml:space="preserve">—. “Intellectual Property.” In </w:t>
      </w:r>
      <w:r>
        <w:rPr>
          <w:rStyle w:val="italic"/>
        </w:rPr>
        <w:t>Oxford Handbook of Legal Studies</w:t>
      </w:r>
      <w:r>
        <w:t>, edited by Peter Cane and Mark Tushnet. 2003. https://perma.cc/59GP-HRD8.</w:t>
      </w:r>
    </w:p>
    <w:p w14:paraId="45D61336" w14:textId="77777777" w:rsidR="00D509FE" w:rsidRDefault="00D509FE" w:rsidP="00D509FE">
      <w:pPr>
        <w:pStyle w:val="Bibliography"/>
        <w:rPr>
          <w:spacing w:val="3"/>
        </w:rPr>
      </w:pPr>
      <w:r>
        <w:rPr>
          <w:spacing w:val="3"/>
        </w:rPr>
        <w:t xml:space="preserve">—. “A Property Right in Self-Expression: Equality and Individualism in the Natural Law of Intellectual Property.” </w:t>
      </w:r>
      <w:r>
        <w:rPr>
          <w:rStyle w:val="italic"/>
          <w:spacing w:val="3"/>
        </w:rPr>
        <w:t>Yale L. J.</w:t>
      </w:r>
      <w:r>
        <w:rPr>
          <w:spacing w:val="3"/>
        </w:rPr>
        <w:t xml:space="preserve"> 102, no. 7 (1993): 1533–1610. https://scholarship.law.bu.edu/faculty_scholarship/1981/.</w:t>
      </w:r>
    </w:p>
    <w:p w14:paraId="40ABD95B" w14:textId="77777777" w:rsidR="00D509FE" w:rsidRDefault="00D509FE" w:rsidP="00D509FE">
      <w:pPr>
        <w:pStyle w:val="Bibliography"/>
      </w:pPr>
      <w:r>
        <w:t xml:space="preserve">Graf, Konrad. “Action-Based Jurisprudence: Praxeological Legal Theory in Relation to Economic Theory, Ethics, and Legal Practice.” </w:t>
      </w:r>
      <w:r>
        <w:rPr>
          <w:rStyle w:val="italic"/>
        </w:rPr>
        <w:t xml:space="preserve">Libertarian Papers </w:t>
      </w:r>
      <w:r>
        <w:t xml:space="preserve">3, art. no. 19 (2011). http://libertarianpapers.org/19-action-based-jurisprudence-praxeological-legal-theory-relation-economic-theory-ethics-legal-practice/. </w:t>
      </w:r>
    </w:p>
    <w:p w14:paraId="1BBE5C17" w14:textId="77777777" w:rsidR="00D509FE" w:rsidRDefault="00D509FE" w:rsidP="00D509FE">
      <w:pPr>
        <w:pStyle w:val="Bibliography"/>
      </w:pPr>
      <w:r>
        <w:lastRenderedPageBreak/>
        <w:t xml:space="preserve">Grant, Daniel. “Artist’s lawsuit against school that sought to cover up his murals heads to appeals court.” </w:t>
      </w:r>
      <w:r>
        <w:rPr>
          <w:rStyle w:val="italic"/>
        </w:rPr>
        <w:t>The Art Newspaper</w:t>
      </w:r>
      <w:r>
        <w:t xml:space="preserve"> (Feb. 1, 2023). https://perma.cc/9EE3-49SA.</w:t>
      </w:r>
    </w:p>
    <w:p w14:paraId="70DFA4A3" w14:textId="77777777" w:rsidR="00D509FE" w:rsidRDefault="00D509FE" w:rsidP="00D509FE">
      <w:pPr>
        <w:pStyle w:val="Bibliography"/>
      </w:pPr>
      <w:r>
        <w:t xml:space="preserve">Gray, John. </w:t>
      </w:r>
      <w:r>
        <w:rPr>
          <w:rStyle w:val="italic"/>
        </w:rPr>
        <w:t>Hayek on Liberty</w:t>
      </w:r>
      <w:r>
        <w:t>. Oxford: Basil Blackwell, 1984.</w:t>
      </w:r>
    </w:p>
    <w:p w14:paraId="4EBBE997" w14:textId="77777777" w:rsidR="00D509FE" w:rsidRDefault="00D509FE" w:rsidP="00D509FE">
      <w:pPr>
        <w:pStyle w:val="Bibliography"/>
      </w:pPr>
      <w:r>
        <w:t xml:space="preserve">Green, Leslie. “Who Believes in Political Obligation?” In </w:t>
      </w:r>
      <w:r>
        <w:rPr>
          <w:rStyle w:val="italic"/>
        </w:rPr>
        <w:t>For and Against State</w:t>
      </w:r>
      <w:r>
        <w:t>, edited by John T. Sanders and Jan Narveson. Lanham, Md.: Rowman and Littlefield, 1996.</w:t>
      </w:r>
    </w:p>
    <w:p w14:paraId="19FD20BF" w14:textId="77777777" w:rsidR="00D509FE" w:rsidRDefault="00D509FE" w:rsidP="00D509FE">
      <w:pPr>
        <w:pStyle w:val="Bibliography"/>
      </w:pPr>
      <w:r>
        <w:t xml:space="preserve">Greenidge, A.H.J. “Historical Introduction” to </w:t>
      </w:r>
      <w:r>
        <w:rPr>
          <w:rStyle w:val="italic"/>
        </w:rPr>
        <w:t>Gaius’s Institutes of Roman Law</w:t>
      </w:r>
      <w:r>
        <w:t>. Translation and commentary by Edward Poste, 4th ed.; revised and enlarged by E.A. Whittuck. Oxford: 1904. https://oll.libertyfund.org/title/gaius-institutes-of-roman-law.</w:t>
      </w:r>
    </w:p>
    <w:p w14:paraId="1EDDFF87" w14:textId="77777777" w:rsidR="00D509FE" w:rsidRDefault="00D509FE" w:rsidP="00D509FE">
      <w:pPr>
        <w:pStyle w:val="Bibliography"/>
      </w:pPr>
      <w:r>
        <w:t xml:space="preserve">Grupp, Stanley E., ed. </w:t>
      </w:r>
      <w:r>
        <w:rPr>
          <w:rStyle w:val="italic"/>
        </w:rPr>
        <w:t>Theories of Punishment</w:t>
      </w:r>
      <w:r>
        <w:t>. Bloomington: Indiana University Press, 1971.</w:t>
      </w:r>
    </w:p>
    <w:p w14:paraId="45A0A41A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Habermas, Jürgen. </w:t>
      </w:r>
      <w:r>
        <w:rPr>
          <w:rStyle w:val="italic"/>
          <w:spacing w:val="1"/>
        </w:rPr>
        <w:t>Between Facts and Norms: Contributions to a Discourse Theory of Law and Democracy</w:t>
      </w:r>
      <w:r>
        <w:rPr>
          <w:spacing w:val="1"/>
        </w:rPr>
        <w:t>. Translated by William Rehg. Cambridge, Mass.: MIT Press, 1996. https://perma.cc/27K9-YWW2.</w:t>
      </w:r>
    </w:p>
    <w:p w14:paraId="3EC44CEA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</w:t>
      </w:r>
      <w:r>
        <w:rPr>
          <w:rStyle w:val="italic"/>
          <w:spacing w:val="1"/>
        </w:rPr>
        <w:t>Communication and the Evolution of Society</w:t>
      </w:r>
      <w:r>
        <w:rPr>
          <w:spacing w:val="1"/>
        </w:rPr>
        <w:t>. Translated by Thomas McCarthy. Boston: Beacon Press, 1979.</w:t>
      </w:r>
    </w:p>
    <w:p w14:paraId="0BC79430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</w:t>
      </w:r>
      <w:r>
        <w:rPr>
          <w:rStyle w:val="italic"/>
          <w:spacing w:val="1"/>
        </w:rPr>
        <w:t>Consciousness and Communicative Action</w:t>
      </w:r>
      <w:r>
        <w:rPr>
          <w:spacing w:val="1"/>
        </w:rPr>
        <w:t>. Translated by Christian Lenhardt and Shierry Weber Nicholsen. Cambridge, Mass.: MIT Press, 1990 [1983]. (Containing English translation of work originally published in German as “Moralbewusstsein und communikatives Handeln.)</w:t>
      </w:r>
    </w:p>
    <w:p w14:paraId="028CAD7D" w14:textId="77777777" w:rsidR="00D509FE" w:rsidRDefault="00D509FE" w:rsidP="00D509FE">
      <w:pPr>
        <w:pStyle w:val="Bibliography"/>
      </w:pPr>
      <w:r>
        <w:t xml:space="preserve">—. “Discourse Ethics: Notes on a Program of Philosophical Justification.” In </w:t>
      </w:r>
      <w:r>
        <w:rPr>
          <w:rStyle w:val="italic"/>
        </w:rPr>
        <w:t>The Communicative Ethics Controversy</w:t>
      </w:r>
      <w:r>
        <w:t>, edited by Selya Benhabib and Fred Dallmayr. Cambridge, Mass.: MIT Press, 1990.</w:t>
      </w:r>
    </w:p>
    <w:p w14:paraId="69E842CA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Jürgen Habermas on Society and Politics: A Reader</w:t>
      </w:r>
      <w:r>
        <w:t>. Edited by Steven Seidman. Boston: Beacon Press, 1989.</w:t>
      </w:r>
    </w:p>
    <w:p w14:paraId="0E5729F0" w14:textId="77777777" w:rsidR="00D509FE" w:rsidRDefault="00D509FE" w:rsidP="00D509FE">
      <w:pPr>
        <w:pStyle w:val="Bibliography"/>
      </w:pPr>
      <w:r>
        <w:rPr>
          <w:spacing w:val="-3"/>
        </w:rPr>
        <w:t xml:space="preserve">—. </w:t>
      </w:r>
      <w:r>
        <w:rPr>
          <w:rStyle w:val="italic"/>
          <w:spacing w:val="-3"/>
        </w:rPr>
        <w:t>Knowledge and Human Interests</w:t>
      </w:r>
      <w:r>
        <w:rPr>
          <w:spacing w:val="-3"/>
        </w:rPr>
        <w:t xml:space="preserve">. Translated by Jeremy Shapiro. Boston: Beacon Press, 1972. </w:t>
      </w:r>
    </w:p>
    <w:p w14:paraId="40F08B8B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Legitimation Crisis</w:t>
      </w:r>
      <w:r>
        <w:t>. Translated by Thomas McCarthy. Boston: Beacon Press, 1975.</w:t>
      </w:r>
    </w:p>
    <w:p w14:paraId="6726258A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Philosophical Discourse of Modernity: Twelve Lectures</w:t>
      </w:r>
      <w:r>
        <w:t>. Translated by Fredrick Lawrence. Cambridge, Mass.: MIT Press, 1987.</w:t>
      </w:r>
    </w:p>
    <w:p w14:paraId="3D7B1B5D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Theory and Practice</w:t>
      </w:r>
      <w:r>
        <w:t>. Translated by John Viertel. Boston: Beacon Press, 1973.</w:t>
      </w:r>
    </w:p>
    <w:p w14:paraId="36D59EC5" w14:textId="77777777" w:rsidR="00D509FE" w:rsidRDefault="00D509FE" w:rsidP="00D509FE">
      <w:pPr>
        <w:pStyle w:val="Bibliography"/>
        <w:rPr>
          <w:spacing w:val="3"/>
        </w:rPr>
      </w:pPr>
      <w:r>
        <w:rPr>
          <w:spacing w:val="3"/>
        </w:rPr>
        <w:t xml:space="preserve">—. The </w:t>
      </w:r>
      <w:r>
        <w:rPr>
          <w:rStyle w:val="italic"/>
          <w:spacing w:val="3"/>
        </w:rPr>
        <w:t>Theory of Communicative Action</w:t>
      </w:r>
      <w:r>
        <w:rPr>
          <w:spacing w:val="3"/>
        </w:rPr>
        <w:t>. Translated by Thomas McCarthy. Boston: Beacon Press, 1984 &amp; 1987.</w:t>
      </w:r>
    </w:p>
    <w:p w14:paraId="3C38B931" w14:textId="77777777" w:rsidR="00D509FE" w:rsidRDefault="00D509FE" w:rsidP="00D509FE">
      <w:pPr>
        <w:pStyle w:val="Bibliography"/>
      </w:pPr>
      <w:r>
        <w:t xml:space="preserve">Hadley, James. </w:t>
      </w:r>
      <w:r>
        <w:rPr>
          <w:rStyle w:val="italic"/>
        </w:rPr>
        <w:t>Introduction to Roman Law</w:t>
      </w:r>
      <w:r>
        <w:t>. Littleton, Colo.: Fred Rothman, 1996. https://archive.org/details/introductiontoro029387mbp.</w:t>
      </w:r>
    </w:p>
    <w:p w14:paraId="67256D88" w14:textId="77777777" w:rsidR="00D509FE" w:rsidRDefault="00D509FE" w:rsidP="00D509FE">
      <w:pPr>
        <w:pStyle w:val="Bibliography"/>
      </w:pPr>
      <w:r>
        <w:t xml:space="preserve">Hare, R.M. </w:t>
      </w:r>
      <w:r>
        <w:rPr>
          <w:rStyle w:val="italic"/>
        </w:rPr>
        <w:t>Freedom and Reason</w:t>
      </w:r>
      <w:r>
        <w:t>. New York: Oxford University Press, 1963.</w:t>
      </w:r>
    </w:p>
    <w:p w14:paraId="21E7E75B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Harris, J.W. “The Elusiveness of Property.” In </w:t>
      </w:r>
      <w:r>
        <w:rPr>
          <w:rStyle w:val="italic"/>
          <w:spacing w:val="1"/>
        </w:rPr>
        <w:t>Perspectives on Jurisprudence: Essays in Honor of Jes Bjarup</w:t>
      </w:r>
      <w:r>
        <w:rPr>
          <w:spacing w:val="1"/>
        </w:rPr>
        <w:t>, edited by Peter Wahlgren. Stockholm Institute for Scandinavian Law. 2005. https://perma.cc/SW6Z-FYTV.</w:t>
      </w:r>
    </w:p>
    <w:p w14:paraId="58A34594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Property and Justice</w:t>
      </w:r>
      <w:r>
        <w:t>. Oxford: Oxford University Press, 1996.</w:t>
      </w:r>
    </w:p>
    <w:p w14:paraId="0AB12F76" w14:textId="77777777" w:rsidR="00D509FE" w:rsidRDefault="00D509FE" w:rsidP="00D509FE">
      <w:pPr>
        <w:pStyle w:val="Bibliography"/>
      </w:pPr>
      <w:r>
        <w:t xml:space="preserve">Hart, H.L.A. </w:t>
      </w:r>
      <w:r>
        <w:rPr>
          <w:rStyle w:val="italic"/>
        </w:rPr>
        <w:t>The Concept of Law</w:t>
      </w:r>
      <w:r>
        <w:t>, 3d ed. Oxford: Oxford University Press, 2012 [1961].</w:t>
      </w:r>
    </w:p>
    <w:p w14:paraId="4A767C89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Punishment and Responsibility: Essays in the Philosophy of Law</w:t>
      </w:r>
      <w:r>
        <w:t>. Oxford: Oxford University Press, 1968.</w:t>
      </w:r>
    </w:p>
    <w:p w14:paraId="3E94763A" w14:textId="77777777" w:rsidR="00D509FE" w:rsidRDefault="00D509FE" w:rsidP="00D509FE">
      <w:pPr>
        <w:pStyle w:val="Bibliography"/>
      </w:pPr>
      <w:r>
        <w:t xml:space="preserve">—, and Tony Honoré. </w:t>
      </w:r>
      <w:r>
        <w:rPr>
          <w:rStyle w:val="italic"/>
        </w:rPr>
        <w:t>Causation in the Law</w:t>
      </w:r>
      <w:r>
        <w:t>, 2d ed. Oxford: Clarendon Press, 1985.</w:t>
      </w:r>
    </w:p>
    <w:p w14:paraId="60885C78" w14:textId="77777777" w:rsidR="00D509FE" w:rsidRDefault="00D509FE" w:rsidP="00D509FE">
      <w:pPr>
        <w:pStyle w:val="Bibliography"/>
      </w:pPr>
      <w:r>
        <w:t xml:space="preserve">Hasnas, John. “The Myth of the Rule of Law.” </w:t>
      </w:r>
      <w:r>
        <w:rPr>
          <w:rStyle w:val="italic"/>
        </w:rPr>
        <w:t>Wis. L. Rev.</w:t>
      </w:r>
      <w:r>
        <w:t xml:space="preserve"> no. 1 (1995): 199–234. https://www.copblock.org/40719/myth-rule-law-john-hasnas/.</w:t>
      </w:r>
    </w:p>
    <w:p w14:paraId="6A5059C8" w14:textId="77777777" w:rsidR="00D509FE" w:rsidRDefault="00D509FE" w:rsidP="00D509FE">
      <w:pPr>
        <w:pStyle w:val="Bibliography"/>
      </w:pPr>
      <w:r>
        <w:t xml:space="preserve">Hawkland, William D. “The Uniform Commercial Code and the Civil Codes,” </w:t>
      </w:r>
      <w:r>
        <w:rPr>
          <w:rStyle w:val="italic"/>
        </w:rPr>
        <w:t>La. L. Rev.</w:t>
      </w:r>
      <w:r>
        <w:t>, 56, no. 1 (1995): 231–47. https://digitalcommons.law.lsu.edu/lalrev/vol56/iss1/6/.</w:t>
      </w:r>
    </w:p>
    <w:p w14:paraId="279146F8" w14:textId="77777777" w:rsidR="00D509FE" w:rsidRDefault="00D509FE" w:rsidP="00D509FE">
      <w:pPr>
        <w:pStyle w:val="Bibliography"/>
      </w:pPr>
      <w:r>
        <w:t xml:space="preserve">Hayden, Howard C. “Stellar Aberration,” </w:t>
      </w:r>
      <w:r>
        <w:rPr>
          <w:rStyle w:val="italic"/>
        </w:rPr>
        <w:t>Galilean Electrodynamics</w:t>
      </w:r>
      <w:r>
        <w:t>. (https://perma.cc/JUY8-W7WS) 4, no. 5 (Sept./Oct. 1993): 89–92. https://perma.cc/GQY6-KUVK.</w:t>
      </w:r>
    </w:p>
    <w:p w14:paraId="0B5C4E7F" w14:textId="77777777" w:rsidR="00D509FE" w:rsidRDefault="00D509FE" w:rsidP="00D509FE">
      <w:pPr>
        <w:pStyle w:val="Bibliography"/>
      </w:pPr>
      <w:r>
        <w:t xml:space="preserve">Hayek, F.A. </w:t>
      </w:r>
      <w:r>
        <w:rPr>
          <w:rStyle w:val="italic"/>
        </w:rPr>
        <w:t>The Constitution of Liberty</w:t>
      </w:r>
      <w:r>
        <w:t>. Chicago: University of Chicago Press, 1960.</w:t>
      </w:r>
    </w:p>
    <w:p w14:paraId="6F3C0CAA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</w:t>
      </w:r>
      <w:r>
        <w:rPr>
          <w:rStyle w:val="italic"/>
          <w:spacing w:val="1"/>
        </w:rPr>
        <w:t>The Fatal Conceit: The Errors of Socialism, vol. I of The Collected Works of F.A. Hayek</w:t>
      </w:r>
      <w:r>
        <w:rPr>
          <w:spacing w:val="1"/>
        </w:rPr>
        <w:t>. Edited by W.W. Bartley, III. Chicago: University of Chicago Press, 1989.</w:t>
      </w:r>
    </w:p>
    <w:p w14:paraId="6DBECE3D" w14:textId="77777777" w:rsidR="00D509FE" w:rsidRDefault="00D509FE" w:rsidP="00D509FE">
      <w:pPr>
        <w:pStyle w:val="Bibliography"/>
        <w:rPr>
          <w:spacing w:val="2"/>
        </w:rPr>
      </w:pPr>
      <w:r>
        <w:rPr>
          <w:spacing w:val="2"/>
        </w:rPr>
        <w:lastRenderedPageBreak/>
        <w:t xml:space="preserve">—. </w:t>
      </w:r>
      <w:r>
        <w:rPr>
          <w:rStyle w:val="italic"/>
          <w:spacing w:val="2"/>
        </w:rPr>
        <w:t>Individualism and Economic Order</w:t>
      </w:r>
      <w:r>
        <w:rPr>
          <w:spacing w:val="2"/>
        </w:rPr>
        <w:t>. Chicago: University of Chicago Press, 1948. https://mises.org/library/individualismand-economic-order.</w:t>
      </w:r>
    </w:p>
    <w:p w14:paraId="4BFAFD5C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Law, Legislation and Liberty: Rules and Order</w:t>
      </w:r>
      <w:r>
        <w:t>, Vol. 1. Chicago: University of Chicago Press, 1978.</w:t>
      </w:r>
    </w:p>
    <w:p w14:paraId="76D68E5B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Road to Serfdom</w:t>
      </w:r>
      <w:r>
        <w:t>. Chicago: University of Chicago Press, 1944.</w:t>
      </w:r>
    </w:p>
    <w:p w14:paraId="20203465" w14:textId="77777777" w:rsidR="00D509FE" w:rsidRDefault="00D509FE" w:rsidP="00D509FE">
      <w:pPr>
        <w:pStyle w:val="Bibliography"/>
      </w:pPr>
      <w:r>
        <w:t xml:space="preserve">Hazlitt, Henry. </w:t>
      </w:r>
      <w:r>
        <w:rPr>
          <w:rStyle w:val="italic"/>
        </w:rPr>
        <w:t>Economics in One Lesson</w:t>
      </w:r>
      <w:r>
        <w:t>. New York: Three Rivers Press, 1988.</w:t>
      </w:r>
    </w:p>
    <w:p w14:paraId="0E86B96C" w14:textId="77777777" w:rsidR="00D509FE" w:rsidRDefault="00D509FE" w:rsidP="00D509FE">
      <w:pPr>
        <w:pStyle w:val="Bibliography"/>
      </w:pPr>
      <w:r>
        <w:t xml:space="preserve">Hegel, G.W.F. “Punishment as a Right.” In </w:t>
      </w:r>
      <w:r>
        <w:rPr>
          <w:rStyle w:val="italic"/>
        </w:rPr>
        <w:t>Philosophical Perspectives on Punishment</w:t>
      </w:r>
      <w:r>
        <w:t>, edited by Ezorsky.</w:t>
      </w:r>
    </w:p>
    <w:p w14:paraId="61841696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Philosophy of Right</w:t>
      </w:r>
      <w:r>
        <w:t>. Translated by T.M. Knox. New York: St. Martin’s Press, 1969.</w:t>
      </w:r>
    </w:p>
    <w:p w14:paraId="236354BB" w14:textId="77777777" w:rsidR="00D509FE" w:rsidRDefault="00D509FE" w:rsidP="00D509FE">
      <w:pPr>
        <w:pStyle w:val="Bibliography"/>
      </w:pPr>
      <w:r>
        <w:t xml:space="preserve">Herbener, Jeffrey M. “Ludwig von Mises and the Austrian School of Economics.” </w:t>
      </w:r>
      <w:r>
        <w:rPr>
          <w:rStyle w:val="italic"/>
        </w:rPr>
        <w:t>Rev. Austrian Econ.</w:t>
      </w:r>
      <w:r>
        <w:t xml:space="preserve"> 5, no. 2 (1991): 33–50. https://mises.org/library/ludwig-von-mises-and-austrian-school-economics. </w:t>
      </w:r>
    </w:p>
    <w:p w14:paraId="34B6546A" w14:textId="77777777" w:rsidR="00D509FE" w:rsidRDefault="00D509FE" w:rsidP="00D509FE">
      <w:pPr>
        <w:pStyle w:val="Bibliography"/>
      </w:pPr>
      <w:r>
        <w:t xml:space="preserve">—, ed. </w:t>
      </w:r>
      <w:r>
        <w:rPr>
          <w:rStyle w:val="italic"/>
        </w:rPr>
        <w:t>The Meaning of Ludwig von Mises: Contributions in Economics, Sociology, Epistemology, and Political Philosophy</w:t>
      </w:r>
      <w:r>
        <w:t>. Norwell, Mass.: Kluwer Academic Publishers, 1993. https://mises.org/library/meaning-ludwig-von-mises.</w:t>
      </w:r>
    </w:p>
    <w:p w14:paraId="51D12F1D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Herbert, Auberon, and J. H. Levy. </w:t>
      </w:r>
      <w:r>
        <w:rPr>
          <w:rStyle w:val="italic"/>
          <w:spacing w:val="1"/>
        </w:rPr>
        <w:t>Taxation and Anarchism: A Discussion between the Hon. Auberon Herbert and J.H. Levy</w:t>
      </w:r>
      <w:r>
        <w:rPr>
          <w:spacing w:val="1"/>
        </w:rPr>
        <w:t>. London: The Personal Rights Association, 1912. https://perma.cc/LX8H-MZFH.</w:t>
      </w:r>
    </w:p>
    <w:p w14:paraId="610945BF" w14:textId="77777777" w:rsidR="00D509FE" w:rsidRDefault="00D509FE" w:rsidP="00D509FE">
      <w:pPr>
        <w:pStyle w:val="Bibliography"/>
      </w:pPr>
      <w:r>
        <w:t xml:space="preserve">Herman, Shael. “Detrimental Reliance in Louisiana Law—Past, Present, and Future (?): The Code Drafter’s Perspective.” </w:t>
      </w:r>
      <w:r>
        <w:rPr>
          <w:rStyle w:val="italic"/>
        </w:rPr>
        <w:t>Tul. L. Rev.</w:t>
      </w:r>
      <w:r>
        <w:t xml:space="preserve"> 58 (1984): 707–57.</w:t>
      </w:r>
    </w:p>
    <w:p w14:paraId="3BC5A4E7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Louisiana Civil Code: A European Legacy for the United States</w:t>
      </w:r>
      <w:r>
        <w:t>. Louisiana Bar Foundation. 1993.</w:t>
      </w:r>
    </w:p>
    <w:p w14:paraId="2853F6B4" w14:textId="77777777" w:rsidR="00D509FE" w:rsidRDefault="00D509FE" w:rsidP="00D509FE">
      <w:pPr>
        <w:pStyle w:val="Bibliography"/>
      </w:pPr>
      <w:r>
        <w:t xml:space="preserve">—. “Minor Risks and Major Rewards: Civilian Codification in North America on the Eve of the Twenty-First Century.” </w:t>
      </w:r>
      <w:r>
        <w:rPr>
          <w:rStyle w:val="italic"/>
        </w:rPr>
        <w:t>Tul. Civ. L. Forum</w:t>
      </w:r>
      <w:r>
        <w:t xml:space="preserve"> 8 (1993): 63–80.</w:t>
      </w:r>
    </w:p>
    <w:p w14:paraId="382C277D" w14:textId="77777777" w:rsidR="00D509FE" w:rsidRDefault="00D509FE" w:rsidP="00D509FE">
      <w:pPr>
        <w:pStyle w:val="Bibliography"/>
      </w:pPr>
      <w:r>
        <w:t xml:space="preserve">—, and David Hoskins. “Perspectives on Code Structure: Historical Experience, Modern Formats, and Policy Considerations.” </w:t>
      </w:r>
      <w:r>
        <w:rPr>
          <w:rStyle w:val="italic"/>
        </w:rPr>
        <w:t xml:space="preserve">Tul. L. Rev. </w:t>
      </w:r>
      <w:r>
        <w:t>54 (1980): 987–1051.</w:t>
      </w:r>
    </w:p>
    <w:p w14:paraId="10F3C6EC" w14:textId="77777777" w:rsidR="00D509FE" w:rsidRDefault="00D509FE" w:rsidP="00D509FE">
      <w:pPr>
        <w:pStyle w:val="Bibliography"/>
      </w:pPr>
      <w:r>
        <w:t xml:space="preserve">Hesse, Carla. “The Rise of Intellectual Property, 700 B.C.–A.D. 2000: An Idea in the Balance.” </w:t>
      </w:r>
      <w:r>
        <w:rPr>
          <w:rStyle w:val="italic"/>
        </w:rPr>
        <w:t>Daedalus</w:t>
      </w:r>
      <w:r>
        <w:t xml:space="preserve"> 131, no. 2 (Spring, 2002): pp. 26–45.</w:t>
      </w:r>
    </w:p>
    <w:p w14:paraId="7322FD69" w14:textId="77777777" w:rsidR="00D509FE" w:rsidRDefault="00D509FE" w:rsidP="00D509FE">
      <w:pPr>
        <w:pStyle w:val="Bibliography"/>
      </w:pPr>
      <w:r>
        <w:t xml:space="preserve">Hettinger, Edwin C. “Justifying Intellectual Property.” </w:t>
      </w:r>
      <w:r>
        <w:rPr>
          <w:rStyle w:val="italic"/>
        </w:rPr>
        <w:t>Philosophy &amp; Public Affairs</w:t>
      </w:r>
      <w:r>
        <w:t xml:space="preserve"> 18, no. 1 (Winter 1989): 31–52.</w:t>
      </w:r>
    </w:p>
    <w:p w14:paraId="20608F65" w14:textId="77777777" w:rsidR="00D509FE" w:rsidRDefault="00D509FE" w:rsidP="00D509FE">
      <w:pPr>
        <w:pStyle w:val="Bibliography"/>
      </w:pPr>
      <w:r>
        <w:t xml:space="preserve">Higgins, Rosalyn. </w:t>
      </w:r>
      <w:r>
        <w:rPr>
          <w:rStyle w:val="italic"/>
        </w:rPr>
        <w:t>Problems and Process: International Law and How We Use It</w:t>
      </w:r>
      <w:r>
        <w:t>, reprint edition. Clarendon Press, 1995.</w:t>
      </w:r>
    </w:p>
    <w:p w14:paraId="3369DEE6" w14:textId="77777777" w:rsidR="00D509FE" w:rsidRDefault="00D509FE" w:rsidP="00D509FE">
      <w:pPr>
        <w:pStyle w:val="Bibliography"/>
      </w:pPr>
      <w:r>
        <w:t xml:space="preserve">Higgs, Robert. </w:t>
      </w:r>
      <w:r>
        <w:rPr>
          <w:rStyle w:val="italic"/>
        </w:rPr>
        <w:t>Crisis and Leviathan: Critical Episodes in the Growth of American Government</w:t>
      </w:r>
      <w:r>
        <w:t>. New York: Oxford University Press, 1987.</w:t>
      </w:r>
    </w:p>
    <w:p w14:paraId="7F98E2C9" w14:textId="77777777" w:rsidR="00D509FE" w:rsidRDefault="00D509FE" w:rsidP="00D509FE">
      <w:pPr>
        <w:pStyle w:val="Bibliography"/>
      </w:pPr>
      <w:r>
        <w:t xml:space="preserve">Hodgson, Geoffrey M. “Much of the ‘economics of property rights’ devalues property and legal rights.” </w:t>
      </w:r>
      <w:r>
        <w:rPr>
          <w:rStyle w:val="italic"/>
        </w:rPr>
        <w:t>J. Inst. Econ.</w:t>
      </w:r>
      <w:r>
        <w:t xml:space="preserve"> 11, no. 4 (2015): 683–709. https://perma.cc/9VV3-8DX3.</w:t>
      </w:r>
    </w:p>
    <w:p w14:paraId="274132EE" w14:textId="77777777" w:rsidR="00D509FE" w:rsidRDefault="00D509FE" w:rsidP="00D509FE">
      <w:pPr>
        <w:pStyle w:val="Bibliography"/>
      </w:pPr>
      <w:r>
        <w:t xml:space="preserve">Hohfeld, Wesley N. </w:t>
      </w:r>
      <w:r>
        <w:rPr>
          <w:rStyle w:val="italic"/>
        </w:rPr>
        <w:t>Fundamental Legal Conceptions as Applied in Judicial Reasoning</w:t>
      </w:r>
      <w:r>
        <w:t>. Edited by W.W. Cook. New Haven, Conn.: Yale University Press, 1946.</w:t>
      </w:r>
    </w:p>
    <w:p w14:paraId="0B4B9C52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Hollis, Martin and Edward J. Nell. </w:t>
      </w:r>
      <w:r>
        <w:rPr>
          <w:rStyle w:val="italic"/>
          <w:spacing w:val="1"/>
        </w:rPr>
        <w:t>Rational Economic Man: A Philosophical Critique of Neo-Classical Economics</w:t>
      </w:r>
      <w:r>
        <w:rPr>
          <w:spacing w:val="1"/>
        </w:rPr>
        <w:t>. Cambridge, 1975.</w:t>
      </w:r>
    </w:p>
    <w:p w14:paraId="6EB8B0AE" w14:textId="77777777" w:rsidR="00D509FE" w:rsidRDefault="00D509FE" w:rsidP="00D509FE">
      <w:pPr>
        <w:pStyle w:val="Bibliography"/>
      </w:pPr>
      <w:r>
        <w:t xml:space="preserve">Holmes, Jr., Oliver Wendell. </w:t>
      </w:r>
      <w:r>
        <w:rPr>
          <w:rStyle w:val="italic"/>
        </w:rPr>
        <w:t>The Common Law</w:t>
      </w:r>
      <w:r>
        <w:t>. Boston: Little, Brown, 1881.</w:t>
      </w:r>
    </w:p>
    <w:p w14:paraId="3E5EFA92" w14:textId="77777777" w:rsidR="00D509FE" w:rsidRDefault="00D509FE" w:rsidP="00D509FE">
      <w:pPr>
        <w:pStyle w:val="Bibliography"/>
      </w:pPr>
      <w:r>
        <w:t xml:space="preserve">Holzer, Henry Mark. </w:t>
      </w:r>
      <w:r>
        <w:rPr>
          <w:rStyle w:val="italic"/>
        </w:rPr>
        <w:t>Sweet Land of Liberty: The Supreme Court and Individual Rights</w:t>
      </w:r>
      <w:r>
        <w:t>. Costa Mesa, Calif.: Common Sense Press, 1983.</w:t>
      </w:r>
    </w:p>
    <w:p w14:paraId="5CBF9A83" w14:textId="77777777" w:rsidR="00D509FE" w:rsidRDefault="00D509FE" w:rsidP="00D509FE">
      <w:pPr>
        <w:pStyle w:val="Bibliography"/>
      </w:pPr>
      <w:r>
        <w:t xml:space="preserve">Honoré, Tony. “Causation in the Law.” In </w:t>
      </w:r>
      <w:r>
        <w:rPr>
          <w:rStyle w:val="italic"/>
        </w:rPr>
        <w:t>The Stanford Encyclopedia of Philosophy</w:t>
      </w:r>
      <w:r>
        <w:t>, edited by Edward N. Zalta, 2001. https://perma.cc/3JJ6-VD29/</w:t>
      </w:r>
    </w:p>
    <w:p w14:paraId="3D978DE0" w14:textId="77777777" w:rsidR="00D509FE" w:rsidRDefault="00D509FE" w:rsidP="00D509FE">
      <w:pPr>
        <w:pStyle w:val="Bibliography"/>
      </w:pPr>
      <w:r>
        <w:t xml:space="preserve">Hoppe, Hans-Hermann. “Anarcho-Capitalism: An Annotated Bibliography.” </w:t>
      </w:r>
      <w:r>
        <w:rPr>
          <w:rStyle w:val="italic"/>
        </w:rPr>
        <w:t>LewRockwell.com</w:t>
      </w:r>
      <w:r>
        <w:t>, Dec. 31, 2001. https://archive.lewrockwell.com/hoppe/hoppe5.html.</w:t>
      </w:r>
    </w:p>
    <w:p w14:paraId="7A2A8EA2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Democracy: The God That Failed</w:t>
      </w:r>
      <w:r>
        <w:t>. Transaction, 2001. www.hanshoppe.com/democracy.</w:t>
      </w:r>
    </w:p>
    <w:p w14:paraId="4DAEC8E6" w14:textId="77777777" w:rsidR="00D509FE" w:rsidRDefault="00D509FE" w:rsidP="00D509FE">
      <w:pPr>
        <w:pStyle w:val="Bibliography"/>
      </w:pPr>
      <w:r>
        <w:t xml:space="preserve">—. “Demonstrated Preference and Private Property: Reply to Professor Osterfeld,” </w:t>
      </w:r>
      <w:r>
        <w:rPr>
          <w:rStyle w:val="italic"/>
        </w:rPr>
        <w:t>Austrian Economics Newsletter</w:t>
      </w:r>
      <w:r>
        <w:t xml:space="preserve"> 9, no. 3 (Spring/Summer 1988): 10–12. https://perma.cc/4229-ZR7P.</w:t>
      </w:r>
    </w:p>
    <w:p w14:paraId="455DF68C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Economic Science and the Austrian Method</w:t>
      </w:r>
      <w:r>
        <w:t>. Auburn, Ala.: Mises Institute, 1995. www.hanshoppe.com/esam.</w:t>
      </w:r>
    </w:p>
    <w:p w14:paraId="40C82E47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Economics and Ethics of Private Property: Studies in Political Economy and Philosophy</w:t>
      </w:r>
      <w:r>
        <w:rPr>
          <w:rStyle w:val="italic"/>
          <w:i w:val="0"/>
          <w:iCs w:val="0"/>
        </w:rPr>
        <w:t>, 2d ed</w:t>
      </w:r>
      <w:r>
        <w:t>. Auburn, Ala.: Mises Institute, 2006 [1993]. www.hanshoppe.com/eepp.</w:t>
      </w:r>
    </w:p>
    <w:p w14:paraId="5AA43654" w14:textId="77777777" w:rsidR="00D509FE" w:rsidRDefault="00D509FE" w:rsidP="00D509FE">
      <w:pPr>
        <w:pStyle w:val="Bibliography"/>
      </w:pPr>
      <w:r>
        <w:lastRenderedPageBreak/>
        <w:t xml:space="preserve">—. </w:t>
      </w:r>
      <w:r>
        <w:rPr>
          <w:rStyle w:val="italic"/>
        </w:rPr>
        <w:t>Economy, Society, and History</w:t>
      </w:r>
      <w:r>
        <w:t>. Auburn, Ala.: Mises Institute. 2021. https://www.hanshoppe.com/esh/.</w:t>
      </w:r>
    </w:p>
    <w:p w14:paraId="68C51ADE" w14:textId="77777777" w:rsidR="00D509FE" w:rsidRDefault="00D509FE" w:rsidP="00D509FE">
      <w:pPr>
        <w:pStyle w:val="Bibliography"/>
      </w:pPr>
      <w:r>
        <w:t xml:space="preserve">—. “Eigentum, Anarchie und Staat.” </w:t>
      </w:r>
      <w:r>
        <w:rPr>
          <w:rStyle w:val="italic"/>
        </w:rPr>
        <w:t>Manuscriptum Verlag</w:t>
      </w:r>
      <w:r>
        <w:t>, 2005; originally published in 1987, informal translation. www.hanshoppe.com/eigentum.</w:t>
      </w:r>
    </w:p>
    <w:p w14:paraId="6CA49521" w14:textId="77777777" w:rsidR="00D509FE" w:rsidRDefault="00D509FE" w:rsidP="00D509FE">
      <w:pPr>
        <w:pStyle w:val="Bibliography"/>
      </w:pPr>
      <w:r>
        <w:t xml:space="preserve">—. “F.A. Hayek on Government and Social Evolution: A Critique.” </w:t>
      </w:r>
      <w:r>
        <w:rPr>
          <w:rStyle w:val="italic"/>
        </w:rPr>
        <w:t>Review of Austrian Economics</w:t>
      </w:r>
      <w:r>
        <w:t>, 10(1) (1997): 23–48.</w:t>
      </w:r>
    </w:p>
    <w:p w14:paraId="00FA1511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Great Fiction: Property, Economy, Society, and the Politics of Decline</w:t>
      </w:r>
      <w:r>
        <w:t>, Second Expanded Edition. Auburn, Ala.: Mises Institute, 2021. www.hanshoppe.com/tgf.</w:t>
      </w:r>
    </w:p>
    <w:p w14:paraId="1506ED3E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Handeln und Erkennen: Zur Kritik des Empirismus am Beispiel der Philosophie David Humes</w:t>
      </w:r>
      <w:r>
        <w:t>. Bern: Lang, 1976. www.hanshoppe.com/german.</w:t>
      </w:r>
    </w:p>
    <w:p w14:paraId="45C8229D" w14:textId="77777777" w:rsidR="00D509FE" w:rsidRDefault="00D509FE" w:rsidP="00D509FE">
      <w:pPr>
        <w:pStyle w:val="Bibliography"/>
      </w:pPr>
      <w:r>
        <w:t xml:space="preserve">—. “The Idea of a Private Law Society.” </w:t>
      </w:r>
      <w:r>
        <w:rPr>
          <w:rStyle w:val="italic"/>
        </w:rPr>
        <w:t>Mises Daily</w:t>
      </w:r>
      <w:r>
        <w:t xml:space="preserve"> (July 28, 2006). https://mises.org/library/idea-private-law-society.</w:t>
      </w:r>
    </w:p>
    <w:p w14:paraId="29E4C421" w14:textId="77777777" w:rsidR="00D509FE" w:rsidRDefault="00D509FE" w:rsidP="00D509FE">
      <w:pPr>
        <w:pStyle w:val="Bibliography"/>
      </w:pPr>
      <w:r>
        <w:t xml:space="preserve">—. “In Defense of Extreme Rationalism: Thoughts on Donald McCloskey’s </w:t>
      </w:r>
      <w:r>
        <w:rPr>
          <w:rStyle w:val="italic"/>
        </w:rPr>
        <w:t>The Rhetoric of Economics</w:t>
      </w:r>
      <w:r>
        <w:t xml:space="preserve">.” </w:t>
      </w:r>
      <w:r>
        <w:rPr>
          <w:rStyle w:val="italic"/>
        </w:rPr>
        <w:t>Rev. Austrian Econ.</w:t>
      </w:r>
      <w:r>
        <w:t xml:space="preserve"> 3, no. 1 (1989): 179–214. https://mises.org/library/defense-extreme-rationalismthoughts-donald-mccloskys-rhetoric-economics.</w:t>
      </w:r>
    </w:p>
    <w:p w14:paraId="4844F51D" w14:textId="77777777" w:rsidR="00D509FE" w:rsidRDefault="00D509FE" w:rsidP="00D509FE">
      <w:pPr>
        <w:pStyle w:val="Bibliography"/>
      </w:pPr>
      <w:r>
        <w:t xml:space="preserve">—. “Intimidation by Argument—Once Again.” </w:t>
      </w:r>
      <w:r>
        <w:rPr>
          <w:rStyle w:val="italic"/>
        </w:rPr>
        <w:t>Liberty</w:t>
      </w:r>
      <w:r>
        <w:t xml:space="preserve"> 3, no. 2 (Nov. 1989): 37–39. https://perma.cc/4382-RKSQ. Republished as “Intimidation by Argument,” section III in “Appendix: Four Critical Replies.”</w:t>
      </w:r>
    </w:p>
    <w:p w14:paraId="187C2C2F" w14:textId="77777777" w:rsidR="00D509FE" w:rsidRDefault="00D509FE" w:rsidP="00D509FE">
      <w:pPr>
        <w:pStyle w:val="Bibliography"/>
      </w:pPr>
      <w:r>
        <w:t xml:space="preserve">—. “On the Indefensibility of Welfare Rights: A Comment on Conway” </w:t>
      </w:r>
      <w:r>
        <w:rPr>
          <w:rStyle w:val="italic"/>
        </w:rPr>
        <w:t xml:space="preserve">Austrian Economics Newsletter </w:t>
      </w:r>
      <w:r>
        <w:t>11, no. 1 (Winter/Spring 1990: 14–16. https://perma.cc/X2PR-H8BW.</w:t>
      </w:r>
    </w:p>
    <w:p w14:paraId="6EB7C7F6" w14:textId="77777777" w:rsidR="00D509FE" w:rsidRDefault="00D509FE" w:rsidP="00D509FE">
      <w:pPr>
        <w:pStyle w:val="Bibliography"/>
      </w:pPr>
      <w:r>
        <w:t xml:space="preserve">—. “PFP020 | Hans-Hermann Hoppe, Reflections on the Origin of the State (PFS 2008),” </w:t>
      </w:r>
      <w:r>
        <w:rPr>
          <w:rStyle w:val="italic"/>
        </w:rPr>
        <w:t>Property and Freedom Podcast</w:t>
      </w:r>
      <w:r>
        <w:t>, Dec. 24, 2021. https://propertyandfreedom.org/pfp.</w:t>
      </w:r>
    </w:p>
    <w:p w14:paraId="1B7F0DBF" w14:textId="77777777" w:rsidR="00D509FE" w:rsidRDefault="00D509FE" w:rsidP="00D509FE">
      <w:pPr>
        <w:pStyle w:val="Bibliography"/>
      </w:pPr>
      <w:r>
        <w:t xml:space="preserve">—. “PFP041 | Hans-Hermann Hoppe, From the Malthusian Trap to the Industrial Revolution: An Explanation of Social Evolution (PFS 2009).” </w:t>
      </w:r>
      <w:r>
        <w:rPr>
          <w:rStyle w:val="italic"/>
        </w:rPr>
        <w:t>Property and Freedom Podcast</w:t>
      </w:r>
      <w:r>
        <w:t>, Jan. 20, 2022. https://propertyandfreedom.org/pfp.</w:t>
      </w:r>
    </w:p>
    <w:p w14:paraId="743F2915" w14:textId="77777777" w:rsidR="00D509FE" w:rsidRDefault="00D509FE" w:rsidP="00D509FE">
      <w:pPr>
        <w:pStyle w:val="Bibliography"/>
      </w:pPr>
      <w:r>
        <w:t xml:space="preserve">—. “PFP163 | Hans Hermann Hoppe, ‘On The Ethics of Argumentation’ (PFS 2016).” </w:t>
      </w:r>
      <w:r>
        <w:rPr>
          <w:rStyle w:val="italic"/>
        </w:rPr>
        <w:t>The Property and Freedom Podcast</w:t>
      </w:r>
      <w:r>
        <w:t>, June 30, 2022.</w:t>
      </w:r>
    </w:p>
    <w:p w14:paraId="3617FC85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Praxeology and Economic Science</w:t>
      </w:r>
      <w:r>
        <w:t xml:space="preserve">. 1988. Later included in Hoppe, </w:t>
      </w:r>
      <w:r>
        <w:rPr>
          <w:rStyle w:val="italic"/>
        </w:rPr>
        <w:t>Economic Science and the Austrian Method</w:t>
      </w:r>
      <w:r>
        <w:t>. Auburn, Ala.: Mises Institute, 1995. www.hanshoppe.com/esam.</w:t>
      </w:r>
    </w:p>
    <w:p w14:paraId="513F57C0" w14:textId="77777777" w:rsidR="00D509FE" w:rsidRDefault="00D509FE" w:rsidP="00D509FE">
      <w:pPr>
        <w:pStyle w:val="Bibliography"/>
      </w:pPr>
      <w:r>
        <w:t>—. “The Production of Law and Order: Natural Order, Feudalism, and Federalism.” 2004. https://mises.org/library/6-production-law-and-order-natural-order-feudalism-and-federalism</w:t>
      </w:r>
    </w:p>
    <w:p w14:paraId="06164E00" w14:textId="77777777" w:rsidR="00D509FE" w:rsidRDefault="00D509FE" w:rsidP="00D509FE">
      <w:pPr>
        <w:pStyle w:val="Bibliography"/>
      </w:pPr>
      <w:r>
        <w:t xml:space="preserve">—. “Property, Causality, and Liability.” </w:t>
      </w:r>
      <w:r>
        <w:rPr>
          <w:rStyle w:val="italic"/>
        </w:rPr>
        <w:t>Q. J. Austrian Econ.</w:t>
      </w:r>
      <w:r>
        <w:t xml:space="preserve"> 7, no. 4 (Winter 2004): 87–95. https://mises.org/library/property-causality-and-liability-1.</w:t>
      </w:r>
    </w:p>
    <w:p w14:paraId="20BB0309" w14:textId="77777777" w:rsidR="00D509FE" w:rsidRDefault="00D509FE" w:rsidP="00D509FE">
      <w:pPr>
        <w:pStyle w:val="Bibliography"/>
      </w:pPr>
      <w:r>
        <w:t xml:space="preserve">—. “A Realistic Libertarianism.” </w:t>
      </w:r>
      <w:r>
        <w:rPr>
          <w:rStyle w:val="italic"/>
        </w:rPr>
        <w:t>LewRockwell.com</w:t>
      </w:r>
      <w:r>
        <w:t>, September 30, 2013. https://www.hanshoppe.com/2014/10/a-realistic-libertarianism/.</w:t>
      </w:r>
    </w:p>
    <w:p w14:paraId="41702A1D" w14:textId="77777777" w:rsidR="00D509FE" w:rsidRDefault="00D509FE" w:rsidP="00D509FE">
      <w:pPr>
        <w:pStyle w:val="Bibliography"/>
      </w:pPr>
      <w:r>
        <w:t xml:space="preserve">—. “Reflections on the Origin and the Stability of the State,” </w:t>
      </w:r>
      <w:r>
        <w:rPr>
          <w:rStyle w:val="italic"/>
        </w:rPr>
        <w:t>LewRockwell.com</w:t>
      </w:r>
      <w:r>
        <w:t xml:space="preserve">, June 23, </w:t>
      </w:r>
      <w:r>
        <w:rPr>
          <w:spacing w:val="-2"/>
        </w:rPr>
        <w:t>2008. https://www.lewrockwell.com/2008/06/hanshermann-hoppe/to-battle-the-state/.</w:t>
      </w:r>
    </w:p>
    <w:p w14:paraId="070C7D12" w14:textId="77777777" w:rsidR="00D509FE" w:rsidRDefault="00D509FE" w:rsidP="00D509FE">
      <w:pPr>
        <w:pStyle w:val="Bibliography"/>
      </w:pPr>
      <w:r>
        <w:t xml:space="preserve">—.”Socialism: A Property or Knowledge Problem?” </w:t>
      </w:r>
      <w:r>
        <w:rPr>
          <w:rStyle w:val="italic"/>
        </w:rPr>
        <w:t>Rev. Austrian Econ.</w:t>
      </w:r>
      <w:r>
        <w:t xml:space="preserve"> 9, no. 1 (1996): 143–49. https://mises.org/library/socialism-property-or-knowledge-problem.</w:t>
      </w:r>
    </w:p>
    <w:p w14:paraId="0526C98D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A Theory of Socialism and Capitalism: Economics, Politics, and Ethics</w:t>
      </w:r>
      <w:r>
        <w:t>. Auburn, Ala.: Mises Institute, 2010 [1989]. www.hanshoppe.com/tsc.</w:t>
      </w:r>
    </w:p>
    <w:p w14:paraId="3C0EC791" w14:textId="77777777" w:rsidR="00D509FE" w:rsidRDefault="00D509FE" w:rsidP="00D509FE">
      <w:pPr>
        <w:pStyle w:val="Bibliography"/>
      </w:pPr>
      <w:r>
        <w:t xml:space="preserve">—. “Time Preference, Government, and the Process of De-Civilization—From Monarchy to Democracy.” in </w:t>
      </w:r>
      <w:r>
        <w:rPr>
          <w:rStyle w:val="italic"/>
        </w:rPr>
        <w:t>The Costs of War</w:t>
      </w:r>
      <w:r>
        <w:t xml:space="preserve">, edited by John Denson. New Brunswick: Transaction Publishers,1997. https://perma.cc/N7NA-24C8. Also in </w:t>
      </w:r>
      <w:r>
        <w:rPr>
          <w:rStyle w:val="italic"/>
        </w:rPr>
        <w:t>J. des Economistes et des Etudes Humaines</w:t>
      </w:r>
      <w:r>
        <w:t xml:space="preserve"> 5, no. 2/3 (June/September 1994): 319–49. https://www.hanshoppe.com/publications/. Also in Hoppe, </w:t>
      </w:r>
      <w:r>
        <w:rPr>
          <w:rStyle w:val="italic"/>
        </w:rPr>
        <w:t>Democracy: The God That Failed</w:t>
      </w:r>
      <w:r>
        <w:t>.</w:t>
      </w:r>
    </w:p>
    <w:p w14:paraId="1E0AD900" w14:textId="77777777" w:rsidR="00D509FE" w:rsidRDefault="00D509FE" w:rsidP="00D509FE">
      <w:pPr>
        <w:pStyle w:val="Bibliography"/>
      </w:pPr>
      <w:r>
        <w:t xml:space="preserve">—. “Time Preference, Government, and the Process of De-Civilization—From Monarchy to Democracy.” </w:t>
      </w:r>
      <w:r>
        <w:rPr>
          <w:rStyle w:val="italic"/>
        </w:rPr>
        <w:t>J. des Economistes et des Etudes Humaines</w:t>
      </w:r>
      <w:r>
        <w:t xml:space="preserve"> 5, no. 2/3 (June/September 1994): 319–49. https://www.hanshoppe.com/publications.</w:t>
      </w:r>
    </w:p>
    <w:p w14:paraId="213387E1" w14:textId="77777777" w:rsidR="00D509FE" w:rsidRDefault="00D509FE" w:rsidP="00D509FE">
      <w:pPr>
        <w:pStyle w:val="Bibliography"/>
      </w:pPr>
      <w:r>
        <w:t xml:space="preserve">—. “The Ultimate Justification of the Private Property Ethic.” </w:t>
      </w:r>
      <w:r>
        <w:rPr>
          <w:rStyle w:val="italic"/>
        </w:rPr>
        <w:t>Liberty</w:t>
      </w:r>
      <w:r>
        <w:t xml:space="preserve"> 2 (1) (1988): 20.</w:t>
      </w:r>
    </w:p>
    <w:p w14:paraId="50F08307" w14:textId="77777777" w:rsidR="00D509FE" w:rsidRDefault="00D509FE" w:rsidP="00D509FE">
      <w:pPr>
        <w:pStyle w:val="Bibliography"/>
      </w:pPr>
      <w:r>
        <w:lastRenderedPageBreak/>
        <w:t xml:space="preserve">—. “Utilitarians and Randians vs Reason.” </w:t>
      </w:r>
      <w:r>
        <w:rPr>
          <w:rStyle w:val="italic"/>
        </w:rPr>
        <w:t>Liberty</w:t>
      </w:r>
      <w:r>
        <w:t xml:space="preserve"> 2, no. 2 (Nov. 1988): 53–54. https://perma.cc/A5UU-P64A.</w:t>
      </w:r>
    </w:p>
    <w:p w14:paraId="35DF778A" w14:textId="77777777" w:rsidR="00D509FE" w:rsidRDefault="00D509FE" w:rsidP="00D509FE">
      <w:pPr>
        <w:pStyle w:val="Bibliography"/>
      </w:pPr>
      <w:r>
        <w:t xml:space="preserve">—, and Walter Block. “Property and Exploitation.” </w:t>
      </w:r>
      <w:r>
        <w:rPr>
          <w:rStyle w:val="italic"/>
        </w:rPr>
        <w:t>Int’l J. Value-Based Mgt</w:t>
      </w:r>
      <w:r>
        <w:t xml:space="preserve"> 15, no. 3 (2002): 225–36. https://perma.cc/UQ8U-UM35.</w:t>
      </w:r>
    </w:p>
    <w:p w14:paraId="58F9B45C" w14:textId="77777777" w:rsidR="00D509FE" w:rsidRDefault="00D509FE" w:rsidP="00D509FE">
      <w:pPr>
        <w:pStyle w:val="Bibliography"/>
      </w:pPr>
      <w:r>
        <w:t xml:space="preserve">Horwitz, Morton J. </w:t>
      </w:r>
      <w:r>
        <w:rPr>
          <w:rStyle w:val="italic"/>
        </w:rPr>
        <w:t>The Transformation of American Law, 1780–1860</w:t>
      </w:r>
      <w:r>
        <w:t>. Harvard University Press, 1977.</w:t>
      </w:r>
    </w:p>
    <w:p w14:paraId="7E891558" w14:textId="77777777" w:rsidR="00D509FE" w:rsidRDefault="00D509FE" w:rsidP="00D509FE">
      <w:pPr>
        <w:pStyle w:val="Bibliography"/>
      </w:pPr>
      <w:r>
        <w:t xml:space="preserve">Horwitz, Steven. “Monetary Calculation and Mises’s Critique of Planning.” </w:t>
      </w:r>
      <w:r>
        <w:rPr>
          <w:rStyle w:val="italic"/>
        </w:rPr>
        <w:t>History of Political Economy</w:t>
      </w:r>
      <w:r>
        <w:t xml:space="preserve"> 30, no. 3 (1998): 427–50. https://perma.cc/9HXZ-T36L.</w:t>
      </w:r>
    </w:p>
    <w:p w14:paraId="6C04CEB2" w14:textId="77777777" w:rsidR="00D509FE" w:rsidRDefault="00D509FE" w:rsidP="00D509FE">
      <w:pPr>
        <w:pStyle w:val="Bibliography"/>
      </w:pPr>
      <w:r>
        <w:t xml:space="preserve">Hospers, John. “Retribution: The Ethics of Punishment.” In </w:t>
      </w:r>
      <w:r>
        <w:rPr>
          <w:rStyle w:val="italic"/>
        </w:rPr>
        <w:t>Assessing the Criminal</w:t>
      </w:r>
      <w:r>
        <w:t>, edited by Barnett and Hagel III, 1977.</w:t>
      </w:r>
    </w:p>
    <w:p w14:paraId="0F7A7AED" w14:textId="77777777" w:rsidR="00D509FE" w:rsidRDefault="00D509FE" w:rsidP="00D509FE">
      <w:pPr>
        <w:pStyle w:val="Bibliography"/>
      </w:pPr>
      <w:r>
        <w:t xml:space="preserve">Huebert, Jacob. “The Fight against Intellectual Property.” In </w:t>
      </w:r>
      <w:r>
        <w:rPr>
          <w:rStyle w:val="italic"/>
        </w:rPr>
        <w:t>Libertarianism Today</w:t>
      </w:r>
      <w:r>
        <w:t xml:space="preserve">. Santa </w:t>
      </w:r>
      <w:r>
        <w:rPr>
          <w:spacing w:val="-1"/>
        </w:rPr>
        <w:t>Barbara, CA: Praeger, 2010. https://mises.org/library/fight-againstintellectual-property.</w:t>
      </w:r>
    </w:p>
    <w:p w14:paraId="68CA9E1A" w14:textId="77777777" w:rsidR="00D509FE" w:rsidRDefault="00D509FE" w:rsidP="00D509FE">
      <w:pPr>
        <w:pStyle w:val="Bibliography"/>
      </w:pPr>
      <w:r>
        <w:t xml:space="preserve">Huemer, Michael. </w:t>
      </w:r>
      <w:r>
        <w:rPr>
          <w:rStyle w:val="italic"/>
        </w:rPr>
        <w:t>Ethical Intuitionism</w:t>
      </w:r>
      <w:r>
        <w:t>. Palgrave Macmillan, 2007.</w:t>
      </w:r>
    </w:p>
    <w:p w14:paraId="40203AA4" w14:textId="77777777" w:rsidR="00D509FE" w:rsidRDefault="00D509FE" w:rsidP="00D509FE">
      <w:pPr>
        <w:pStyle w:val="Bibliography"/>
      </w:pPr>
      <w:r>
        <w:t xml:space="preserve">Hughes, Justin. “The Philosophy of Intellectual Property.” </w:t>
      </w:r>
      <w:r>
        <w:rPr>
          <w:rStyle w:val="italic"/>
        </w:rPr>
        <w:t>Georgetown L.J.</w:t>
      </w:r>
      <w:r>
        <w:t xml:space="preserve"> 77, no. 2 (Dec. 1988): 287–366. https://perma.cc/U4XX-5DZV.</w:t>
      </w:r>
    </w:p>
    <w:p w14:paraId="2F766E56" w14:textId="77777777" w:rsidR="00D509FE" w:rsidRDefault="00D509FE" w:rsidP="00D509FE">
      <w:pPr>
        <w:pStyle w:val="Bibliography"/>
        <w:rPr>
          <w:spacing w:val="3"/>
        </w:rPr>
      </w:pPr>
      <w:r>
        <w:rPr>
          <w:spacing w:val="3"/>
        </w:rPr>
        <w:t xml:space="preserve">Hülsmann, Jörg Guido. “The A Priori Foundations of Property Economics.” </w:t>
      </w:r>
      <w:r>
        <w:rPr>
          <w:rStyle w:val="italic"/>
          <w:spacing w:val="3"/>
        </w:rPr>
        <w:t>Q.J. Austrian Econ.</w:t>
      </w:r>
      <w:r>
        <w:rPr>
          <w:spacing w:val="3"/>
        </w:rPr>
        <w:t xml:space="preserve"> 7 (4) (2004): 51–57. https://mises.org/library/priori-foundations-property-economics-0</w:t>
      </w:r>
    </w:p>
    <w:p w14:paraId="6D739B07" w14:textId="77777777" w:rsidR="00D509FE" w:rsidRDefault="00D509FE" w:rsidP="00D509FE">
      <w:pPr>
        <w:pStyle w:val="Bibliography"/>
      </w:pPr>
      <w:r>
        <w:t xml:space="preserve">—. “Editorial.” </w:t>
      </w:r>
      <w:r>
        <w:rPr>
          <w:rStyle w:val="italic"/>
        </w:rPr>
        <w:t>Q. J. Austrian Econ.</w:t>
      </w:r>
      <w:r>
        <w:t xml:space="preserve"> 7, no. 4 (Winter 2004): 3–6. https://mises.org/library/editorial-special-symposium-issue-austrian-law-and-economics-0.</w:t>
      </w:r>
    </w:p>
    <w:p w14:paraId="070F47D1" w14:textId="77777777" w:rsidR="00D509FE" w:rsidRDefault="00D509FE" w:rsidP="00D509FE">
      <w:pPr>
        <w:pStyle w:val="Bibliography"/>
      </w:pPr>
      <w:r>
        <w:t xml:space="preserve">—. “Facts and Counterfactuals in Economic Law.” </w:t>
      </w:r>
      <w:r>
        <w:rPr>
          <w:rStyle w:val="italic"/>
        </w:rPr>
        <w:t>J. Libertarian Stud.</w:t>
      </w:r>
      <w:r>
        <w:t xml:space="preserve"> 17, no. 1 (2003): 61–64. https://mises.org/library/facts-and-counterfactuals-economic-law-1.</w:t>
      </w:r>
    </w:p>
    <w:p w14:paraId="7042E288" w14:textId="77777777" w:rsidR="00D509FE" w:rsidRDefault="00D509FE" w:rsidP="00D509FE">
      <w:pPr>
        <w:pStyle w:val="Bibliography"/>
      </w:pPr>
      <w:r>
        <w:t xml:space="preserve">—. “Knowledge, Judgment, and the Use of Property.” </w:t>
      </w:r>
      <w:r>
        <w:rPr>
          <w:rStyle w:val="italic"/>
        </w:rPr>
        <w:t>Rev. Austrian Econ.</w:t>
      </w:r>
      <w:r>
        <w:t>10, no. 1 (1997): 23–48. https://mises.org/library/knowledgejudgment-and-use-property.</w:t>
      </w:r>
    </w:p>
    <w:p w14:paraId="50F971CB" w14:textId="77777777" w:rsidR="00D509FE" w:rsidRDefault="00D509FE" w:rsidP="00D509FE">
      <w:pPr>
        <w:pStyle w:val="Bibliography"/>
      </w:pPr>
      <w:r>
        <w:t xml:space="preserve">—. “A Realist Approach to Equilibrium Analysis.” </w:t>
      </w:r>
      <w:r>
        <w:rPr>
          <w:rStyle w:val="italic"/>
        </w:rPr>
        <w:t>Q. J. Austrian Econ.</w:t>
      </w:r>
      <w:r>
        <w:t xml:space="preserve"> 3, no. 4 (Winter 2000): 3–51. https://mises.org/library/realist-approach-equilibrium-analysis.</w:t>
      </w:r>
    </w:p>
    <w:p w14:paraId="0C8F524A" w14:textId="77777777" w:rsidR="00D509FE" w:rsidRDefault="00D509FE" w:rsidP="00D509FE">
      <w:pPr>
        <w:pStyle w:val="Bibliography"/>
      </w:pPr>
      <w:r>
        <w:t xml:space="preserve">—. “The Ultimate Foundation of Economic Science.” </w:t>
      </w:r>
      <w:r>
        <w:rPr>
          <w:rStyle w:val="italic"/>
        </w:rPr>
        <w:t>YouTube</w:t>
      </w:r>
      <w:r>
        <w:t>, Sept. 17, 2022. https://youtu.be/C3Oglpv47Fg</w:t>
      </w:r>
    </w:p>
    <w:p w14:paraId="715496AE" w14:textId="77777777" w:rsidR="00D509FE" w:rsidRDefault="00D509FE" w:rsidP="00D509FE">
      <w:pPr>
        <w:pStyle w:val="Bibliography"/>
      </w:pPr>
      <w:r>
        <w:t xml:space="preserve">Hume, David. </w:t>
      </w:r>
      <w:r>
        <w:rPr>
          <w:rStyle w:val="italic"/>
        </w:rPr>
        <w:t>A Treatise of Human Nature</w:t>
      </w:r>
      <w:r>
        <w:t>. Edited by Selby-Bigge. Oxford, 1968.</w:t>
      </w:r>
    </w:p>
    <w:p w14:paraId="55257B15" w14:textId="77777777" w:rsidR="00D509FE" w:rsidRDefault="00D509FE" w:rsidP="00D509FE">
      <w:pPr>
        <w:pStyle w:val="Bibliography"/>
      </w:pPr>
      <w:r>
        <w:t xml:space="preserve">Hummel, Jeffrey Rogers. “National Goods Versus Public Goods: Defense, Disarmament, and Free Riders.” </w:t>
      </w:r>
      <w:r>
        <w:rPr>
          <w:rStyle w:val="italic"/>
        </w:rPr>
        <w:t>Rev. Austrian Econ.</w:t>
      </w:r>
      <w:r>
        <w:t xml:space="preserve"> 4 (1990): 88–122. https://mises.org/library/national-goods-versus-public-goods-defense-disarmamentand-free-riders.</w:t>
      </w:r>
    </w:p>
    <w:p w14:paraId="19EFC7CC" w14:textId="77777777" w:rsidR="00D509FE" w:rsidRDefault="00D509FE" w:rsidP="00D509FE">
      <w:pPr>
        <w:pStyle w:val="Bibliography"/>
      </w:pPr>
      <w:r>
        <w:t>International Risk Management Institute. “The History of Proximate Causation.” https://www.irmi.com/articles/expert-commentary/the-history-of-proximate-causation.</w:t>
      </w:r>
    </w:p>
    <w:p w14:paraId="1ED0978E" w14:textId="77777777" w:rsidR="00D509FE" w:rsidRDefault="00D509FE" w:rsidP="00D509FE">
      <w:pPr>
        <w:pStyle w:val="Bibliography"/>
      </w:pPr>
      <w:r>
        <w:t xml:space="preserve">Jefferson, Thomas. “Letter From Thomas Jefferson to James Madison, 28 August 1789.” </w:t>
      </w:r>
      <w:r>
        <w:rPr>
          <w:rStyle w:val="italic"/>
        </w:rPr>
        <w:t>Founders Online</w:t>
      </w:r>
      <w:r>
        <w:t>. https://founders.archives.gov/documents/Jefferson/01-15-02-0354.</w:t>
      </w:r>
    </w:p>
    <w:p w14:paraId="4352F023" w14:textId="77777777" w:rsidR="00D509FE" w:rsidRDefault="00D509FE" w:rsidP="00D509FE">
      <w:pPr>
        <w:pStyle w:val="Bibliography"/>
      </w:pPr>
      <w:r>
        <w:t xml:space="preserve">—. “Thomas Jefferson to Isaac McPherson 13 Aug. 1813.” </w:t>
      </w:r>
      <w:r>
        <w:rPr>
          <w:rStyle w:val="italic"/>
        </w:rPr>
        <w:t>Founders Online</w:t>
      </w:r>
      <w:r>
        <w:t>. https://founders.archives.gov/documents/Jefferson/03-06-02-0322.</w:t>
      </w:r>
    </w:p>
    <w:p w14:paraId="5FD3487A" w14:textId="77777777" w:rsidR="00D509FE" w:rsidRDefault="00D509FE" w:rsidP="00D509FE">
      <w:pPr>
        <w:pStyle w:val="Bibliography"/>
      </w:pPr>
      <w:r>
        <w:t xml:space="preserve">Johnson, Eric E. “Intellectual Property and the Incentive Fallacy.” </w:t>
      </w:r>
      <w:r>
        <w:rPr>
          <w:rStyle w:val="italic"/>
        </w:rPr>
        <w:t xml:space="preserve">Florida State U. L. Rev. </w:t>
      </w:r>
      <w:r>
        <w:t>39 (2012): 623–79. https://papers.ssrn.com/sol3/papers.cfm?abstract_id=1746343.</w:t>
      </w:r>
    </w:p>
    <w:p w14:paraId="47906163" w14:textId="77777777" w:rsidR="00D509FE" w:rsidRDefault="00D509FE" w:rsidP="00D509FE">
      <w:pPr>
        <w:pStyle w:val="Bibliography"/>
      </w:pPr>
      <w:r>
        <w:t xml:space="preserve">Jolowicz, H.F. and Barry Nicholas. </w:t>
      </w:r>
      <w:r>
        <w:rPr>
          <w:rStyle w:val="italic"/>
        </w:rPr>
        <w:t>Historical Introduction to the Study of Roman Law</w:t>
      </w:r>
      <w:r>
        <w:t>, 3d ed. Cambridge, U.K.: University Press, 1972.</w:t>
      </w:r>
    </w:p>
    <w:p w14:paraId="08F4F07B" w14:textId="77777777" w:rsidR="00D509FE" w:rsidRDefault="00D509FE" w:rsidP="00D509FE">
      <w:pPr>
        <w:pStyle w:val="Bibliography"/>
      </w:pPr>
      <w:r>
        <w:t xml:space="preserve">Justinian. </w:t>
      </w:r>
      <w:r>
        <w:rPr>
          <w:rStyle w:val="italic"/>
        </w:rPr>
        <w:t>The Digest of Justinian</w:t>
      </w:r>
      <w:r>
        <w:t>. Translation by Alan Watson. Philadelphia: University of Pennsylvania Press, 1985.</w:t>
      </w:r>
    </w:p>
    <w:p w14:paraId="37BA462C" w14:textId="77777777" w:rsidR="00D509FE" w:rsidRDefault="00D509FE" w:rsidP="00D509FE">
      <w:pPr>
        <w:pStyle w:val="Bibliography"/>
      </w:pPr>
      <w:r>
        <w:t xml:space="preserve">Kafka, Franz. </w:t>
      </w:r>
      <w:r>
        <w:rPr>
          <w:rStyle w:val="italic"/>
        </w:rPr>
        <w:t>The Trials</w:t>
      </w:r>
      <w:r>
        <w:t>, Definitive Edition. Translated (in 1956) by Willa and Edwin Muir. New York: Schocken Books, 1984.</w:t>
      </w:r>
    </w:p>
    <w:p w14:paraId="0022D543" w14:textId="77777777" w:rsidR="00D509FE" w:rsidRDefault="00D509FE" w:rsidP="00D509FE">
      <w:pPr>
        <w:pStyle w:val="Bibliography"/>
      </w:pPr>
      <w:r>
        <w:t xml:space="preserve">Kambartel, Friedrich. </w:t>
      </w:r>
      <w:r>
        <w:rPr>
          <w:rStyle w:val="italic"/>
        </w:rPr>
        <w:t>Erfahrung and Struktur</w:t>
      </w:r>
      <w:r>
        <w:t>. Frankfurt/M.: Suhrkamp, 1968.</w:t>
      </w:r>
    </w:p>
    <w:p w14:paraId="535C258F" w14:textId="77777777" w:rsidR="00D509FE" w:rsidRDefault="00D509FE" w:rsidP="00D509FE">
      <w:pPr>
        <w:pStyle w:val="Bibliography"/>
      </w:pPr>
      <w:r>
        <w:t xml:space="preserve">Kant, Immanuel. </w:t>
      </w:r>
      <w:r>
        <w:rPr>
          <w:rStyle w:val="italic"/>
        </w:rPr>
        <w:t>Critique of Pure Reason</w:t>
      </w:r>
      <w:r>
        <w:t>. Translated by Norman K. Smith. 1953 [1929].</w:t>
      </w:r>
    </w:p>
    <w:p w14:paraId="1119BDF7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Philosophy of Law: An Exposition of the Fundamental Principles of Jurisprudence as the Science of Right</w:t>
      </w:r>
      <w:r>
        <w:t>. Translated by W. Hastie. Edinburgh: T&amp;T Clark, 1887. https://oll.libertyfund.org/title/hastie-the-philosophy-of-law.</w:t>
      </w:r>
    </w:p>
    <w:p w14:paraId="23995485" w14:textId="77777777" w:rsidR="00D509FE" w:rsidRDefault="00D509FE" w:rsidP="00D509FE">
      <w:pPr>
        <w:pStyle w:val="Bibliography"/>
      </w:pPr>
      <w:r>
        <w:lastRenderedPageBreak/>
        <w:t xml:space="preserve">Kaufman, Walter. “Retribution and the Ethics of Punishment.” In </w:t>
      </w:r>
      <w:r>
        <w:rPr>
          <w:rStyle w:val="italic"/>
        </w:rPr>
        <w:t>Assessing the Criminal</w:t>
      </w:r>
      <w:r>
        <w:t>, edited by Barnett and Hagel III.</w:t>
      </w:r>
    </w:p>
    <w:p w14:paraId="4C4C371A" w14:textId="77777777" w:rsidR="00D509FE" w:rsidRDefault="00D509FE" w:rsidP="00D509FE">
      <w:pPr>
        <w:pStyle w:val="Bibliography"/>
      </w:pPr>
      <w:r>
        <w:t xml:space="preserve">Kelley, David. </w:t>
      </w:r>
      <w:r>
        <w:rPr>
          <w:rStyle w:val="italic"/>
        </w:rPr>
        <w:t>The Evidence of the Senses: A Realist Theory of Perception</w:t>
      </w:r>
      <w:r>
        <w:t>. 1986.</w:t>
      </w:r>
    </w:p>
    <w:p w14:paraId="22EAB08C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Foundations of Knowledge</w:t>
      </w:r>
      <w:r>
        <w:t xml:space="preserve"> Lecture series. YouTube playlist. https://www.youtube.com/playlist?list=PLnHOyZsmJrozETJ9zzryDhW0kliZkbIsu.</w:t>
      </w:r>
    </w:p>
    <w:p w14:paraId="2083A502" w14:textId="77777777" w:rsidR="00D509FE" w:rsidRDefault="00D509FE" w:rsidP="00D509FE">
      <w:pPr>
        <w:pStyle w:val="Bibliography"/>
      </w:pPr>
      <w:r>
        <w:t xml:space="preserve">—. “The Nature of Free Will.” </w:t>
      </w:r>
      <w:r>
        <w:rPr>
          <w:rStyle w:val="italic"/>
        </w:rPr>
        <w:t>The Foundations of Knowledge</w:t>
      </w:r>
      <w:r>
        <w:t xml:space="preserve">, Lecture 6. Portland Institute Conference, 1986. </w:t>
      </w:r>
      <w:r>
        <w:rPr>
          <w:rStyle w:val="italic"/>
        </w:rPr>
        <w:t>YouTube</w:t>
      </w:r>
      <w:r>
        <w:t>. https://youtu.be/m8qeaxNl7jE.</w:t>
      </w:r>
    </w:p>
    <w:p w14:paraId="755DEF67" w14:textId="77777777" w:rsidR="00D509FE" w:rsidRDefault="00D509FE" w:rsidP="00D509FE">
      <w:pPr>
        <w:pStyle w:val="Bibliography"/>
      </w:pPr>
      <w:r>
        <w:t xml:space="preserve">—. “The Primacy of Existence.” </w:t>
      </w:r>
      <w:r>
        <w:rPr>
          <w:rStyle w:val="italic"/>
        </w:rPr>
        <w:t>The Foundations of Knowledge</w:t>
      </w:r>
      <w:r>
        <w:t xml:space="preserve">, Lecture 1. The Jefferson School Conference, San Diego, 1985. </w:t>
      </w:r>
      <w:r>
        <w:rPr>
          <w:rStyle w:val="italic"/>
        </w:rPr>
        <w:t>YouTube</w:t>
      </w:r>
      <w:r>
        <w:t xml:space="preserve"> https://youtu.be/AVBgfamJxFk.</w:t>
      </w:r>
    </w:p>
    <w:p w14:paraId="2FB62CAB" w14:textId="77777777" w:rsidR="00D509FE" w:rsidRDefault="00D509FE" w:rsidP="00D509FE">
      <w:pPr>
        <w:pStyle w:val="Bibliography"/>
      </w:pPr>
      <w:r>
        <w:t xml:space="preserve">—, and Roger Donway. </w:t>
      </w:r>
      <w:r>
        <w:rPr>
          <w:rStyle w:val="italic"/>
        </w:rPr>
        <w:t>Laissez Parler: Freedom in the Electronic Media</w:t>
      </w:r>
      <w:r>
        <w:t>. 1985.</w:t>
      </w:r>
    </w:p>
    <w:p w14:paraId="7ADC6553" w14:textId="77777777" w:rsidR="00D509FE" w:rsidRDefault="00D509FE" w:rsidP="00D509FE">
      <w:pPr>
        <w:pStyle w:val="Bibliography"/>
      </w:pPr>
      <w:r>
        <w:t xml:space="preserve">Kelley, Patrick J. “Proximate Cause in Negligence Law: History, Theory and the Present Darkness.” </w:t>
      </w:r>
      <w:r>
        <w:rPr>
          <w:rStyle w:val="italic"/>
        </w:rPr>
        <w:t>Washington U. L. Q.</w:t>
      </w:r>
      <w:r>
        <w:t xml:space="preserve"> 69, no. 1 (Jan. 1991): 49–105. https://openscholarship.wustl.edu/law_lawreview/vol69/iss1/6/.</w:t>
      </w:r>
    </w:p>
    <w:p w14:paraId="74280CBF" w14:textId="77777777" w:rsidR="00D509FE" w:rsidRDefault="00D509FE" w:rsidP="00D509FE">
      <w:pPr>
        <w:pStyle w:val="Bibliography"/>
      </w:pPr>
      <w:r>
        <w:t xml:space="preserve">Kelsen, Hans. </w:t>
      </w:r>
      <w:r>
        <w:rPr>
          <w:rStyle w:val="italic"/>
        </w:rPr>
        <w:t>General Theory of Law and State</w:t>
      </w:r>
      <w:r>
        <w:t>. Translated by Anders Wedberg. Cambridge, Mass.: Harvard University Press, 1949.</w:t>
      </w:r>
    </w:p>
    <w:p w14:paraId="3F7DF54C" w14:textId="77777777" w:rsidR="00D509FE" w:rsidRDefault="00D509FE" w:rsidP="00D509FE">
      <w:pPr>
        <w:pStyle w:val="Bibliography"/>
      </w:pPr>
      <w:r>
        <w:t xml:space="preserve">Kestenbaum, David and Jacob Goldstein. “The Secret Document That Transformed China.” NPR’s </w:t>
      </w:r>
      <w:r>
        <w:rPr>
          <w:rStyle w:val="italic"/>
        </w:rPr>
        <w:t>Planet Money</w:t>
      </w:r>
      <w:r>
        <w:t xml:space="preserve"> blog, Jan. 20, 2012. https://perma.cc/C4SP-XSC7.</w:t>
      </w:r>
    </w:p>
    <w:p w14:paraId="5E382C77" w14:textId="77777777" w:rsidR="00D509FE" w:rsidRDefault="00D509FE" w:rsidP="00D509FE">
      <w:pPr>
        <w:pStyle w:val="Bibliography"/>
      </w:pPr>
      <w:r>
        <w:t xml:space="preserve">Kilbourne, Richard Holcombe, Jr. </w:t>
      </w:r>
      <w:r>
        <w:rPr>
          <w:rStyle w:val="italic"/>
        </w:rPr>
        <w:t>A History of the Louisiana Civil Code: The Formative Years, 1803–1839</w:t>
      </w:r>
      <w:r>
        <w:t>. Baton Rouge, La.: Center for Civil Law Studies, Louisiana State University, 1987.</w:t>
      </w:r>
    </w:p>
    <w:p w14:paraId="2C0EB27D" w14:textId="77777777" w:rsidR="00D509FE" w:rsidRDefault="00D509FE" w:rsidP="00D509FE">
      <w:pPr>
        <w:pStyle w:val="Bibliography"/>
      </w:pPr>
      <w:r>
        <w:t xml:space="preserve">King, J. Charles. “A Rationale for Punishment.” </w:t>
      </w:r>
      <w:r>
        <w:rPr>
          <w:rStyle w:val="italic"/>
        </w:rPr>
        <w:t>J. Libertarian Stud.</w:t>
      </w:r>
      <w:r>
        <w:t xml:space="preserve"> 4 (2) (1980): 151–65. https://mises.org/library/rationale-punishment-0.</w:t>
      </w:r>
    </w:p>
    <w:p w14:paraId="4AE23668" w14:textId="77777777" w:rsidR="00D509FE" w:rsidRDefault="00D509FE" w:rsidP="00D509FE">
      <w:pPr>
        <w:pStyle w:val="Bibliography"/>
      </w:pPr>
      <w:r>
        <w:t xml:space="preserve">Kinsella, Stephan. “$30 Billion Taxfunded Innovation Contracts: The ‘Progressive-Libertarian’ Solution,” </w:t>
      </w:r>
      <w:r>
        <w:rPr>
          <w:rStyle w:val="italic"/>
        </w:rPr>
        <w:t>Mises Economics Blog</w:t>
      </w:r>
      <w:r>
        <w:t xml:space="preserve"> (Nov. 23, 2008).</w:t>
      </w:r>
    </w:p>
    <w:p w14:paraId="634E1B2E" w14:textId="77777777" w:rsidR="00D509FE" w:rsidRDefault="00D509FE" w:rsidP="00D509FE">
      <w:pPr>
        <w:pStyle w:val="Bibliography"/>
      </w:pPr>
      <w:r>
        <w:t xml:space="preserve">—. “Afterword.” In </w:t>
      </w:r>
      <w:r>
        <w:rPr>
          <w:rStyle w:val="italic"/>
        </w:rPr>
        <w:t>The Great Fiction: Property, Economy, Society, and the Politics of Decline</w:t>
      </w:r>
      <w:r>
        <w:t>, Second Expanded Edition, by Hans-Hermann Hoppe. Auburn, Ala.: Mises Institute, 2021. www.hanshoppe.com/tgf.</w:t>
      </w:r>
    </w:p>
    <w:p w14:paraId="4675A707" w14:textId="77777777" w:rsidR="00D509FE" w:rsidRDefault="00D509FE" w:rsidP="00D509FE">
      <w:pPr>
        <w:pStyle w:val="Bibliography"/>
      </w:pPr>
      <w:r>
        <w:t xml:space="preserve">—. “Absurd Arguments for IP.” </w:t>
      </w:r>
      <w:r>
        <w:rPr>
          <w:rStyle w:val="italic"/>
        </w:rPr>
        <w:t>C4SIF Blog</w:t>
      </w:r>
      <w:r>
        <w:t>, Sep. 19, 2011.</w:t>
      </w:r>
    </w:p>
    <w:p w14:paraId="2A957FED" w14:textId="77777777" w:rsidR="00D509FE" w:rsidRDefault="00D509FE" w:rsidP="00D509FE">
      <w:pPr>
        <w:pStyle w:val="Bibliography"/>
        <w:rPr>
          <w:spacing w:val="3"/>
        </w:rPr>
      </w:pPr>
      <w:r>
        <w:rPr>
          <w:spacing w:val="3"/>
        </w:rPr>
        <w:t xml:space="preserve">—. </w:t>
      </w:r>
      <w:r>
        <w:rPr>
          <w:rStyle w:val="italic"/>
          <w:spacing w:val="3"/>
        </w:rPr>
        <w:t>Against Intellectual Property</w:t>
      </w:r>
      <w:r>
        <w:rPr>
          <w:spacing w:val="3"/>
        </w:rPr>
        <w:t>. Mises Institute, 2008. Reprinted by Laissez Faire Books, 2012.</w:t>
      </w:r>
    </w:p>
    <w:p w14:paraId="44596C68" w14:textId="77777777" w:rsidR="00D509FE" w:rsidRDefault="00D509FE" w:rsidP="00D509FE">
      <w:pPr>
        <w:pStyle w:val="Bibliography"/>
      </w:pPr>
      <w:r>
        <w:t xml:space="preserve">—. “Against Intellectual Property.” </w:t>
      </w:r>
      <w:r>
        <w:rPr>
          <w:rStyle w:val="italic"/>
        </w:rPr>
        <w:t>J. Libertarian Stud.</w:t>
      </w:r>
      <w:r>
        <w:t xml:space="preserve"> 15 (Spring 2001): 1–53. (Also: </w:t>
      </w:r>
      <w:r>
        <w:rPr>
          <w:rStyle w:val="italic"/>
        </w:rPr>
        <w:t>AIP</w:t>
      </w:r>
      <w:r>
        <w:t xml:space="preserve"> </w:t>
      </w:r>
      <w:r>
        <w:rPr>
          <w:spacing w:val="1"/>
        </w:rPr>
        <w:t>Supplementary Material linked at www.c4sif.org/aip; the Resources page at www.c4sif.org/resources.)</w:t>
      </w:r>
    </w:p>
    <w:p w14:paraId="35A0AC4C" w14:textId="77777777" w:rsidR="00D509FE" w:rsidRDefault="00D509FE" w:rsidP="00D509FE">
      <w:pPr>
        <w:pStyle w:val="Bibliography"/>
      </w:pPr>
      <w:r>
        <w:t xml:space="preserve">—. “Aggression and Property Rights Plank in the Libertarian Party Platform.” </w:t>
      </w:r>
      <w:r>
        <w:rPr>
          <w:rStyle w:val="italic"/>
        </w:rPr>
        <w:t>StephanKinsella.com</w:t>
      </w:r>
      <w:r>
        <w:t>, May 30, 2022.</w:t>
      </w:r>
    </w:p>
    <w:p w14:paraId="6FFEA344" w14:textId="77777777" w:rsidR="00D509FE" w:rsidRDefault="00D509FE" w:rsidP="00D509FE">
      <w:pPr>
        <w:pStyle w:val="Bibliography"/>
      </w:pPr>
      <w:r>
        <w:t xml:space="preserve">—.”’Aggression’ versus ‘Harm’ in Libertarianism.” </w:t>
      </w:r>
      <w:r>
        <w:rPr>
          <w:rStyle w:val="italic"/>
        </w:rPr>
        <w:t>Mises Economics Blog</w:t>
      </w:r>
      <w:r>
        <w:t xml:space="preserve">, Dec. 16, 2009. </w:t>
      </w:r>
      <w:r>
        <w:rPr>
          <w:spacing w:val="2"/>
        </w:rPr>
        <w:t>www.stephankinsella.com/2009/12/aggression-versus-harm-in-libertarianism/.</w:t>
      </w:r>
    </w:p>
    <w:p w14:paraId="16CA68BC" w14:textId="77777777" w:rsidR="00D509FE" w:rsidRDefault="00D509FE" w:rsidP="00D509FE">
      <w:pPr>
        <w:pStyle w:val="Bibliography"/>
      </w:pPr>
      <w:r>
        <w:t xml:space="preserve">—. “Another Problem with Legislation: James Carter v. the Field Codes.” </w:t>
      </w:r>
      <w:r>
        <w:rPr>
          <w:rStyle w:val="italic"/>
        </w:rPr>
        <w:t>Mises Economics Blog</w:t>
      </w:r>
      <w:r>
        <w:t>, Oct. 14, 2009.</w:t>
      </w:r>
    </w:p>
    <w:p w14:paraId="6E209F87" w14:textId="77777777" w:rsidR="00D509FE" w:rsidRDefault="00D509FE" w:rsidP="00D509FE">
      <w:pPr>
        <w:pStyle w:val="Bibliography"/>
      </w:pPr>
      <w:r>
        <w:rPr>
          <w:spacing w:val="-1"/>
        </w:rPr>
        <w:t xml:space="preserve">—, ed. </w:t>
      </w:r>
      <w:r>
        <w:rPr>
          <w:rStyle w:val="italic"/>
          <w:spacing w:val="-1"/>
        </w:rPr>
        <w:t>The Anti-IP Reader: Free Market Critiques of Intellectual Property</w:t>
      </w:r>
      <w:r>
        <w:rPr>
          <w:spacing w:val="-1"/>
        </w:rPr>
        <w:t>. Papinian Press, 2023.</w:t>
      </w:r>
    </w:p>
    <w:p w14:paraId="7494F6D3" w14:textId="77777777" w:rsidR="00D509FE" w:rsidRDefault="00D509FE" w:rsidP="00D509FE">
      <w:pPr>
        <w:pStyle w:val="Bibliography"/>
      </w:pPr>
      <w:r>
        <w:t xml:space="preserve">—. “An Anti-Patent Patent Attorney? Oh my Gawd!” </w:t>
      </w:r>
      <w:r>
        <w:rPr>
          <w:rStyle w:val="italic"/>
        </w:rPr>
        <w:t>StephanKinsella.com</w:t>
      </w:r>
      <w:r>
        <w:t>, July 12, 2009.</w:t>
      </w:r>
    </w:p>
    <w:p w14:paraId="11CDF55D" w14:textId="77777777" w:rsidR="00D509FE" w:rsidRDefault="00D509FE" w:rsidP="00D509FE">
      <w:pPr>
        <w:pStyle w:val="Bibliography"/>
      </w:pPr>
      <w:r>
        <w:t xml:space="preserve">—. “Apple Secures Win Against Motorola Over ‘Slide-to-Unlock’ Patent.” </w:t>
      </w:r>
      <w:r>
        <w:rPr>
          <w:rStyle w:val="italic"/>
        </w:rPr>
        <w:t>C4SIF Blog</w:t>
      </w:r>
      <w:r>
        <w:t>, Feb. 17, 2012.</w:t>
      </w:r>
    </w:p>
    <w:p w14:paraId="254ABC3D" w14:textId="77777777" w:rsidR="00D509FE" w:rsidRDefault="00D509FE" w:rsidP="00D509FE">
      <w:pPr>
        <w:pStyle w:val="Bibliography"/>
      </w:pPr>
      <w:r>
        <w:t xml:space="preserve">—. “Are anti-IP patent attorneys hypocrites?” </w:t>
      </w:r>
      <w:r>
        <w:rPr>
          <w:rStyle w:val="italic"/>
        </w:rPr>
        <w:t>C4SIF Blog</w:t>
      </w:r>
      <w:r>
        <w:t>, April 22, 2011.</w:t>
      </w:r>
    </w:p>
    <w:p w14:paraId="3F2446A1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“Are Ideas Movable or Immovable?” </w:t>
      </w:r>
      <w:r>
        <w:rPr>
          <w:rStyle w:val="italic"/>
          <w:spacing w:val="-1"/>
        </w:rPr>
        <w:t>C4SIF Blog</w:t>
      </w:r>
      <w:r>
        <w:rPr>
          <w:spacing w:val="-1"/>
        </w:rPr>
        <w:t>, April 8, 2013. https://c4sif.org/2013/04/are-ideas-movable-or-immovable/.</w:t>
      </w:r>
    </w:p>
    <w:p w14:paraId="6DB6597D" w14:textId="77777777" w:rsidR="00D509FE" w:rsidRDefault="00D509FE" w:rsidP="00D509FE">
      <w:pPr>
        <w:pStyle w:val="Bibliography"/>
      </w:pPr>
      <w:r>
        <w:t xml:space="preserve">—. “Are Patents and Copyrights ‘Monopolies’?” </w:t>
      </w:r>
      <w:r>
        <w:rPr>
          <w:rStyle w:val="italic"/>
        </w:rPr>
        <w:t>C4SIF Blog</w:t>
      </w:r>
      <w:r>
        <w:t>, Aug. 13, 2013.</w:t>
      </w:r>
    </w:p>
    <w:p w14:paraId="079409CC" w14:textId="77777777" w:rsidR="00D509FE" w:rsidRDefault="00D509FE" w:rsidP="00D509FE">
      <w:pPr>
        <w:pStyle w:val="Bibliography"/>
      </w:pPr>
      <w:r>
        <w:t xml:space="preserve">—. “Argumentation Ethics and Liberty: A Concise Guide.” </w:t>
      </w:r>
      <w:r>
        <w:rPr>
          <w:rStyle w:val="italic"/>
        </w:rPr>
        <w:t>StephanKinsella.com</w:t>
      </w:r>
      <w:r>
        <w:t>, May 27, 2011. https://www.stephankinsella.com/2015/01/argumentation-ethics-and-liberty-a-concise-guide-2011/.</w:t>
      </w:r>
    </w:p>
    <w:p w14:paraId="5548947A" w14:textId="77777777" w:rsidR="00D509FE" w:rsidRDefault="00D509FE" w:rsidP="00D509FE">
      <w:pPr>
        <w:pStyle w:val="Bibliography"/>
      </w:pPr>
      <w:r>
        <w:t xml:space="preserve">—. “Ayn Rand and Atlas Shrugged, Part II: Confused on Copyright and Patent.” </w:t>
      </w:r>
      <w:r>
        <w:rPr>
          <w:rStyle w:val="italic"/>
        </w:rPr>
        <w:t>C4SIF Blog</w:t>
      </w:r>
      <w:r>
        <w:t>, Oct. 21, 2012.</w:t>
      </w:r>
    </w:p>
    <w:p w14:paraId="5C74DD17" w14:textId="77777777" w:rsidR="00D509FE" w:rsidRDefault="00D509FE" w:rsidP="00D509FE">
      <w:pPr>
        <w:pStyle w:val="Bibliography"/>
      </w:pPr>
      <w:r>
        <w:t>—</w:t>
      </w:r>
      <w:r>
        <w:rPr>
          <w:spacing w:val="2"/>
        </w:rPr>
        <w:t xml:space="preserve">. “Ayn Rand Finally Right about the First-to-File US Patent System.” </w:t>
      </w:r>
      <w:r>
        <w:rPr>
          <w:rStyle w:val="italic"/>
          <w:spacing w:val="2"/>
        </w:rPr>
        <w:t>C4SIF Blog</w:t>
      </w:r>
      <w:r>
        <w:rPr>
          <w:spacing w:val="2"/>
        </w:rPr>
        <w:t>, Sep. 9, 2011.</w:t>
      </w:r>
    </w:p>
    <w:p w14:paraId="0A52B438" w14:textId="77777777" w:rsidR="00D509FE" w:rsidRDefault="00D509FE" w:rsidP="00D509FE">
      <w:pPr>
        <w:pStyle w:val="Bibliography"/>
      </w:pPr>
      <w:r>
        <w:t xml:space="preserve">—. “The Bad Bill of Rights.” </w:t>
      </w:r>
      <w:r>
        <w:rPr>
          <w:rStyle w:val="italic"/>
        </w:rPr>
        <w:t>LewRockwell.com</w:t>
      </w:r>
      <w:r>
        <w:t>, Dec. 17, 2004. www.lewrockwell.com/lrc-blog/the-bad-bill-of-rights.</w:t>
      </w:r>
    </w:p>
    <w:p w14:paraId="21D87B4C" w14:textId="77777777" w:rsidR="00D509FE" w:rsidRDefault="00D509FE" w:rsidP="00D509FE">
      <w:pPr>
        <w:pStyle w:val="Bibliography"/>
      </w:pPr>
      <w:r>
        <w:lastRenderedPageBreak/>
        <w:t xml:space="preserve">—. “Being a Libertarian.” In </w:t>
      </w:r>
      <w:r>
        <w:rPr>
          <w:rStyle w:val="italic"/>
        </w:rPr>
        <w:t>I Chose Liberty: Autobiographies of Contemporary Libertarians</w:t>
      </w:r>
      <w:r>
        <w:t>, edited by Walter Block. Mises Institute, 2010.</w:t>
      </w:r>
    </w:p>
    <w:p w14:paraId="08FED9DF" w14:textId="77777777" w:rsidR="00D509FE" w:rsidRDefault="00D509FE" w:rsidP="00D509FE">
      <w:pPr>
        <w:pStyle w:val="Bibliography"/>
      </w:pPr>
      <w:r>
        <w:t xml:space="preserve">—. “Benjamin Tucker and the Great Nineteenth Century IP Debates in Liberty Magazine.” </w:t>
      </w:r>
      <w:r>
        <w:rPr>
          <w:rStyle w:val="italic"/>
        </w:rPr>
        <w:t>C4SIF Blog</w:t>
      </w:r>
      <w:r>
        <w:t>, July 11, 2022.</w:t>
      </w:r>
    </w:p>
    <w:p w14:paraId="33F8E986" w14:textId="77777777" w:rsidR="00D509FE" w:rsidRDefault="00D509FE" w:rsidP="00D509FE">
      <w:pPr>
        <w:pStyle w:val="Bibliography"/>
      </w:pPr>
      <w:r>
        <w:rPr>
          <w:spacing w:val="1"/>
        </w:rPr>
        <w:t xml:space="preserve">—. “Bill Marina (R.I.P.) on American Imperialism from the Beginning.” </w:t>
      </w:r>
      <w:r>
        <w:rPr>
          <w:rStyle w:val="italic"/>
          <w:spacing w:val="1"/>
        </w:rPr>
        <w:t>StephanKinsella.com</w:t>
      </w:r>
      <w:r>
        <w:rPr>
          <w:spacing w:val="1"/>
        </w:rPr>
        <w:t>, July 8, 2009.</w:t>
      </w:r>
    </w:p>
    <w:p w14:paraId="6F238548" w14:textId="77777777" w:rsidR="00D509FE" w:rsidRDefault="00D509FE" w:rsidP="00D509FE">
      <w:pPr>
        <w:pStyle w:val="Bibliography"/>
      </w:pPr>
      <w:r>
        <w:t xml:space="preserve">—. “Biographical pieces.” </w:t>
      </w:r>
      <w:r>
        <w:rPr>
          <w:rStyle w:val="italic"/>
        </w:rPr>
        <w:t>stephankinsella.com</w:t>
      </w:r>
      <w:r>
        <w:t>. www.stephankinsella.com/publications/</w:t>
      </w:r>
      <w:r>
        <w:br/>
        <w:t>#biographical.</w:t>
      </w:r>
    </w:p>
    <w:p w14:paraId="40BCFF8F" w14:textId="77777777" w:rsidR="00D509FE" w:rsidRDefault="00D509FE" w:rsidP="00D509FE">
      <w:pPr>
        <w:pStyle w:val="Bibliography"/>
      </w:pPr>
      <w:r>
        <w:t xml:space="preserve">—. “Black Armbands for ‘Constitution Day.’” </w:t>
      </w:r>
      <w:r>
        <w:rPr>
          <w:rStyle w:val="italic"/>
        </w:rPr>
        <w:t>The Libertarian Standard</w:t>
      </w:r>
      <w:r>
        <w:t>, Sept. 17, 2010.</w:t>
      </w:r>
    </w:p>
    <w:p w14:paraId="2DA4FA13" w14:textId="77777777" w:rsidR="00D509FE" w:rsidRDefault="00D509FE" w:rsidP="00D509FE">
      <w:pPr>
        <w:pStyle w:val="Bibliography"/>
      </w:pPr>
      <w:r>
        <w:t xml:space="preserve">—. “Blowback from IP Imperialism: Chinese Companies Again Using Patents To Punish Foreign Competitors.” </w:t>
      </w:r>
      <w:r>
        <w:rPr>
          <w:rStyle w:val="italic"/>
        </w:rPr>
        <w:t>C4SIF Blog</w:t>
      </w:r>
      <w:r>
        <w:t>, July 14, 2012.</w:t>
      </w:r>
    </w:p>
    <w:p w14:paraId="2D1A7EAC" w14:textId="77777777" w:rsidR="00D509FE" w:rsidRDefault="00D509FE" w:rsidP="00D509FE">
      <w:pPr>
        <w:pStyle w:val="Bibliography"/>
      </w:pPr>
      <w:r>
        <w:t xml:space="preserve">—. “Book Review.” </w:t>
      </w:r>
      <w:r>
        <w:rPr>
          <w:rStyle w:val="italic"/>
        </w:rPr>
        <w:t>Reason Papers</w:t>
      </w:r>
      <w:r>
        <w:t xml:space="preserve"> No. 20 (Fall 1995): 135–46. https://reasonpapers.com/archives/.</w:t>
      </w:r>
    </w:p>
    <w:p w14:paraId="6C7A692B" w14:textId="77777777" w:rsidR="00D509FE" w:rsidRDefault="00D509FE" w:rsidP="00D509FE">
      <w:pPr>
        <w:pStyle w:val="Bibliography"/>
      </w:pPr>
      <w:r>
        <w:t xml:space="preserve">—. “Book review of Anthony de Jasay, </w:t>
      </w:r>
      <w:r>
        <w:rPr>
          <w:rStyle w:val="italic"/>
        </w:rPr>
        <w:t>Against Politics: On Government, Anarchy, and Order.” Q. J. Austrian Econ.</w:t>
      </w:r>
      <w:r>
        <w:t xml:space="preserve"> 1, no. 1. (Fall 1998): 85–93.</w:t>
      </w:r>
    </w:p>
    <w:p w14:paraId="2F218AE9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“Book Review of Rosalyn Higgins, </w:t>
      </w:r>
      <w:r>
        <w:rPr>
          <w:rStyle w:val="italic"/>
          <w:spacing w:val="1"/>
        </w:rPr>
        <w:t>Problems and Process: International Law and How We Use It</w:t>
      </w:r>
      <w:r>
        <w:rPr>
          <w:spacing w:val="1"/>
        </w:rPr>
        <w:t xml:space="preserve"> (1994).” </w:t>
      </w:r>
      <w:r>
        <w:rPr>
          <w:rStyle w:val="italic"/>
          <w:spacing w:val="1"/>
        </w:rPr>
        <w:t>Reason Papers</w:t>
      </w:r>
      <w:r>
        <w:rPr>
          <w:spacing w:val="1"/>
        </w:rPr>
        <w:t xml:space="preserve"> No. 20 (Fall 1995): 147–53.</w:t>
      </w:r>
    </w:p>
    <w:p w14:paraId="34DAE2E3" w14:textId="77777777" w:rsidR="00D509FE" w:rsidRDefault="00D509FE" w:rsidP="00D509FE">
      <w:pPr>
        <w:pStyle w:val="Bibliography"/>
      </w:pPr>
      <w:r>
        <w:t xml:space="preserve">—. “Book Review of Schulman, </w:t>
      </w:r>
      <w:r>
        <w:rPr>
          <w:rStyle w:val="italic"/>
        </w:rPr>
        <w:t xml:space="preserve">The Robert Heinlein Interview and Other Heinleiniana </w:t>
      </w:r>
      <w:r>
        <w:t xml:space="preserve">(1991).” </w:t>
      </w:r>
      <w:r>
        <w:rPr>
          <w:rStyle w:val="italic"/>
        </w:rPr>
        <w:t>StephanKinsella.com</w:t>
      </w:r>
      <w:r>
        <w:t>, Dec. 12, 2013.</w:t>
      </w:r>
    </w:p>
    <w:p w14:paraId="4C3EFAED" w14:textId="77777777" w:rsidR="00D509FE" w:rsidRDefault="00D509FE" w:rsidP="00D509FE">
      <w:pPr>
        <w:pStyle w:val="Bibliography"/>
      </w:pPr>
      <w:r>
        <w:t xml:space="preserve">—. “Book Review: </w:t>
      </w:r>
      <w:r>
        <w:rPr>
          <w:rStyle w:val="italic"/>
        </w:rPr>
        <w:t>The Economics and Ethics of Private Property: Studies in Political Economy and Philosophy</w:t>
      </w:r>
      <w:r>
        <w:t xml:space="preserve"> by Hans-Hermann Hoppe.” </w:t>
      </w:r>
      <w:r>
        <w:rPr>
          <w:rStyle w:val="italic"/>
        </w:rPr>
        <w:t>Foundation for Economic Freedom</w:t>
      </w:r>
      <w:r>
        <w:t>, Nov. 1, 1994. https://perma.cc/5J2V-R5R6.</w:t>
      </w:r>
    </w:p>
    <w:p w14:paraId="272D357C" w14:textId="77777777" w:rsidR="00D509FE" w:rsidRDefault="00D509FE" w:rsidP="00D509FE">
      <w:pPr>
        <w:pStyle w:val="Bibliography"/>
      </w:pPr>
      <w:r>
        <w:t xml:space="preserve">—. “British student Richard O’Dwyer can be extradited to US for having website with links to pirated movies.” </w:t>
      </w:r>
      <w:r>
        <w:rPr>
          <w:rStyle w:val="italic"/>
        </w:rPr>
        <w:t>C4SIF Blog</w:t>
      </w:r>
      <w:r>
        <w:t>, Jan. 13, 2012.</w:t>
      </w:r>
    </w:p>
    <w:p w14:paraId="0C69924B" w14:textId="77777777" w:rsidR="00D509FE" w:rsidRDefault="00D509FE" w:rsidP="00D509FE">
      <w:pPr>
        <w:pStyle w:val="Bibliography"/>
      </w:pPr>
      <w:r>
        <w:t xml:space="preserve">—. “Career Advice by North.” </w:t>
      </w:r>
      <w:r>
        <w:rPr>
          <w:rStyle w:val="italic"/>
        </w:rPr>
        <w:t>StephanKinsella.com</w:t>
      </w:r>
      <w:r>
        <w:t>, Aug. 12, 2009.</w:t>
      </w:r>
    </w:p>
    <w:p w14:paraId="491DFC38" w14:textId="77777777" w:rsidR="00D509FE" w:rsidRDefault="00D509FE" w:rsidP="00D509FE">
      <w:pPr>
        <w:pStyle w:val="Bibliography"/>
      </w:pPr>
      <w:r>
        <w:t xml:space="preserve">—. “The Case Against Intellectual Property.” In </w:t>
      </w:r>
      <w:r>
        <w:rPr>
          <w:rStyle w:val="italic"/>
        </w:rPr>
        <w:t>Handbook of the Philosophical Foundations of Business Ethics</w:t>
      </w:r>
      <w:r>
        <w:t>, edited by Prof. Dr. Christoph Lütge. Springer, 2013. Chapter 68, Part 18, “Property Rights: Material and Intellectual,” Robert McGee, section ed.</w:t>
      </w:r>
    </w:p>
    <w:p w14:paraId="1E61DA4B" w14:textId="77777777" w:rsidR="00D509FE" w:rsidRDefault="00D509FE" w:rsidP="00D509FE">
      <w:pPr>
        <w:pStyle w:val="Bibliography"/>
      </w:pPr>
      <w:r>
        <w:t xml:space="preserve">—. “Causation and Aggression in symposium issue on Austrian Law and Economics: The Contributions of Reinach and Rothbard.” </w:t>
      </w:r>
      <w:r>
        <w:rPr>
          <w:rStyle w:val="italic"/>
        </w:rPr>
        <w:t>Q. J. Austrian Econ.</w:t>
      </w:r>
      <w:r>
        <w:t xml:space="preserve"> 7, no. 4 (Winter 2004).</w:t>
      </w:r>
    </w:p>
    <w:p w14:paraId="2B0042F1" w14:textId="77777777" w:rsidR="00D509FE" w:rsidRDefault="00D509FE" w:rsidP="00D509FE">
      <w:pPr>
        <w:pStyle w:val="Bibliography"/>
      </w:pPr>
      <w:r>
        <w:t xml:space="preserve">—. “China and Intellectual Property.” </w:t>
      </w:r>
      <w:r>
        <w:rPr>
          <w:rStyle w:val="italic"/>
        </w:rPr>
        <w:t>C4SIF Blog</w:t>
      </w:r>
      <w:r>
        <w:t>, Dec. 27, 2010.</w:t>
      </w:r>
    </w:p>
    <w:p w14:paraId="4414ED45" w14:textId="77777777" w:rsidR="00D509FE" w:rsidRDefault="00D509FE" w:rsidP="00D509FE">
      <w:pPr>
        <w:pStyle w:val="Bibliography"/>
      </w:pPr>
      <w:r>
        <w:t xml:space="preserve">—. “Classical Liberals and Anarchists on Intellectual Property.” </w:t>
      </w:r>
      <w:r>
        <w:rPr>
          <w:rStyle w:val="italic"/>
        </w:rPr>
        <w:t>C4SIF Blog</w:t>
      </w:r>
      <w:r>
        <w:t>, Oct. 6, 2015.</w:t>
      </w:r>
    </w:p>
    <w:p w14:paraId="71DF421C" w14:textId="77777777" w:rsidR="00D509FE" w:rsidRDefault="00D509FE" w:rsidP="00D509FE">
      <w:pPr>
        <w:pStyle w:val="Bibliography"/>
      </w:pPr>
      <w:r>
        <w:t xml:space="preserve">—. “Classifying Patent and Copyright Law as ‘Property’: So What?” </w:t>
      </w:r>
      <w:r>
        <w:rPr>
          <w:rStyle w:val="italic"/>
        </w:rPr>
        <w:t>Mises Economics Blog</w:t>
      </w:r>
      <w:r>
        <w:t>, Oct. 4, 2011.</w:t>
      </w:r>
    </w:p>
    <w:p w14:paraId="1CF82868" w14:textId="77777777" w:rsidR="00D509FE" w:rsidRDefault="00D509FE" w:rsidP="00D509FE">
      <w:pPr>
        <w:pStyle w:val="Bibliography"/>
      </w:pPr>
      <w:r>
        <w:t xml:space="preserve">—. “Comedian Louis C.K. Makes $1 Million Selling DRM Free Video via PayPal on his own website.” </w:t>
      </w:r>
      <w:r>
        <w:rPr>
          <w:rStyle w:val="italic"/>
        </w:rPr>
        <w:t>C4SIF.org</w:t>
      </w:r>
      <w:r>
        <w:t>, Dec. 22, 2011.</w:t>
      </w:r>
    </w:p>
    <w:p w14:paraId="7732D766" w14:textId="77777777" w:rsidR="00D509FE" w:rsidRDefault="00D509FE" w:rsidP="00D509FE">
      <w:pPr>
        <w:pStyle w:val="Bibliography"/>
      </w:pPr>
      <w:r>
        <w:t xml:space="preserve">—. “Common Misconceptions about Plagiarism and Patents: A Call for an Independent Inventor Defense.” </w:t>
      </w:r>
      <w:r>
        <w:rPr>
          <w:rStyle w:val="italic"/>
        </w:rPr>
        <w:t>Mises Economics Blog</w:t>
      </w:r>
      <w:r>
        <w:t>, Nov. 21, 2009.</w:t>
      </w:r>
    </w:p>
    <w:p w14:paraId="747E580A" w14:textId="77777777" w:rsidR="00D509FE" w:rsidRDefault="00D509FE" w:rsidP="00D509FE">
      <w:pPr>
        <w:pStyle w:val="Bibliography"/>
      </w:pPr>
      <w:r>
        <w:t xml:space="preserve">—. “Constitutional Structures in Defense of Freedom (ASC 1998).” </w:t>
      </w:r>
      <w:r>
        <w:rPr>
          <w:rStyle w:val="italic"/>
        </w:rPr>
        <w:t>StephanKinsella.com</w:t>
      </w:r>
      <w:r>
        <w:t>, June 25, 2021.</w:t>
      </w:r>
    </w:p>
    <w:p w14:paraId="2E047EBB" w14:textId="77777777" w:rsidR="00D509FE" w:rsidRDefault="00D509FE" w:rsidP="00D509FE">
      <w:pPr>
        <w:pStyle w:val="Bibliography"/>
      </w:pPr>
      <w:r>
        <w:t xml:space="preserve">—. </w:t>
      </w:r>
      <w:r>
        <w:rPr>
          <w:spacing w:val="-3"/>
        </w:rPr>
        <w:t xml:space="preserve">“Conversation with an author about copyright and publishing in a free society.” </w:t>
      </w:r>
      <w:r>
        <w:rPr>
          <w:rStyle w:val="italic"/>
          <w:spacing w:val="-3"/>
        </w:rPr>
        <w:t>C4SIF.org</w:t>
      </w:r>
      <w:r>
        <w:rPr>
          <w:spacing w:val="-3"/>
        </w:rPr>
        <w:t>, Jan. 23, 2012.</w:t>
      </w:r>
    </w:p>
    <w:p w14:paraId="7D7E9296" w14:textId="77777777" w:rsidR="00D509FE" w:rsidRDefault="00D509FE" w:rsidP="00D509FE">
      <w:pPr>
        <w:pStyle w:val="Bibliography"/>
      </w:pPr>
      <w:r>
        <w:t xml:space="preserve">—. “Cool Footnote Policy.” </w:t>
      </w:r>
      <w:r>
        <w:rPr>
          <w:rStyle w:val="italic"/>
        </w:rPr>
        <w:t>StephanKinsella.com</w:t>
      </w:r>
      <w:r>
        <w:t>, June 14, 2002.</w:t>
      </w:r>
    </w:p>
    <w:p w14:paraId="7BCA8FB5" w14:textId="77777777" w:rsidR="00D509FE" w:rsidRDefault="00D509FE" w:rsidP="00D509FE">
      <w:pPr>
        <w:pStyle w:val="Bibliography"/>
      </w:pPr>
      <w:r>
        <w:t xml:space="preserve">—. “Copyright and Free Trade; Patents and Censorship.” </w:t>
      </w:r>
      <w:r>
        <w:rPr>
          <w:rStyle w:val="italic"/>
        </w:rPr>
        <w:t>C4SIF Blog</w:t>
      </w:r>
      <w:r>
        <w:t>, Feb. 29, 2012.</w:t>
      </w:r>
    </w:p>
    <w:p w14:paraId="24F7FF54" w14:textId="77777777" w:rsidR="00D509FE" w:rsidRDefault="00D509FE" w:rsidP="00D509FE">
      <w:pPr>
        <w:pStyle w:val="Bibliography"/>
      </w:pPr>
      <w:r>
        <w:t xml:space="preserve">—. “Copyright and the End of Internet Freedom.” </w:t>
      </w:r>
      <w:r>
        <w:rPr>
          <w:rStyle w:val="italic"/>
        </w:rPr>
        <w:t>C4SIF Blog</w:t>
      </w:r>
      <w:r>
        <w:t>, May 10, 2011.</w:t>
      </w:r>
    </w:p>
    <w:p w14:paraId="590AF4A2" w14:textId="77777777" w:rsidR="00D509FE" w:rsidRDefault="00D509FE" w:rsidP="00D509FE">
      <w:pPr>
        <w:pStyle w:val="Bibliography"/>
      </w:pPr>
      <w:r>
        <w:t xml:space="preserve">—. “Copyright Censorship versus Free Speech and Human Rights; Excessive Fines and the Eighth Amendment.” </w:t>
      </w:r>
      <w:r>
        <w:rPr>
          <w:rStyle w:val="italic"/>
        </w:rPr>
        <w:t>C4SIF Blog</w:t>
      </w:r>
      <w:r>
        <w:t>, Sep. 6, 2011.</w:t>
      </w:r>
    </w:p>
    <w:p w14:paraId="1457D0C2" w14:textId="77777777" w:rsidR="00D509FE" w:rsidRDefault="00D509FE" w:rsidP="00D509FE">
      <w:pPr>
        <w:pStyle w:val="Bibliography"/>
      </w:pPr>
      <w:r>
        <w:t xml:space="preserve">—. “Cordato and Kirzner on Intellectual Property.” </w:t>
      </w:r>
      <w:r>
        <w:rPr>
          <w:rStyle w:val="italic"/>
        </w:rPr>
        <w:t>C4SIF Blog,</w:t>
      </w:r>
      <w:r>
        <w:t xml:space="preserve"> April 21, 2011. https://c4sif.org/2011/04/cordato-and-kirzner-on-intellectual-property/.</w:t>
      </w:r>
    </w:p>
    <w:p w14:paraId="07F05728" w14:textId="77777777" w:rsidR="00D509FE" w:rsidRDefault="00D509FE" w:rsidP="00D509FE">
      <w:pPr>
        <w:pStyle w:val="Bibliography"/>
      </w:pPr>
      <w:r>
        <w:t xml:space="preserve">—. “Corporate Personhood, Limited Liability, and Double Taxation.” </w:t>
      </w:r>
      <w:r>
        <w:rPr>
          <w:rStyle w:val="italic"/>
        </w:rPr>
        <w:t>The Libertarian Standard</w:t>
      </w:r>
      <w:r>
        <w:t>, Oct. 18, 2011.</w:t>
      </w:r>
    </w:p>
    <w:p w14:paraId="2A4C413F" w14:textId="77777777" w:rsidR="00D509FE" w:rsidRDefault="00D509FE" w:rsidP="00D509FE">
      <w:pPr>
        <w:pStyle w:val="Bibliography"/>
      </w:pPr>
      <w:r>
        <w:t xml:space="preserve">—. “Cory Doctorow on Giving Away Free E-Books and the Morality of ‘Copying.’” </w:t>
      </w:r>
      <w:r>
        <w:rPr>
          <w:rStyle w:val="italic"/>
        </w:rPr>
        <w:t>Mises Economics Blog</w:t>
      </w:r>
      <w:r>
        <w:t>, Sept. 16, 2008.</w:t>
      </w:r>
    </w:p>
    <w:p w14:paraId="4A6FCBB4" w14:textId="77777777" w:rsidR="00D509FE" w:rsidRDefault="00D509FE" w:rsidP="00D509FE">
      <w:pPr>
        <w:pStyle w:val="Bibliography"/>
      </w:pPr>
      <w:r>
        <w:lastRenderedPageBreak/>
        <w:t xml:space="preserve">—. “Cory Doctorow, Victim of Fox Copyright Legal Bullying, Should Take A Stand Against Copyright.” </w:t>
      </w:r>
      <w:r>
        <w:rPr>
          <w:rStyle w:val="italic"/>
        </w:rPr>
        <w:t>C4SIF Blog</w:t>
      </w:r>
      <w:r>
        <w:t>, April 27, 2013.</w:t>
      </w:r>
    </w:p>
    <w:p w14:paraId="3DE68C9C" w14:textId="77777777" w:rsidR="00D509FE" w:rsidRDefault="00D509FE" w:rsidP="00D509FE">
      <w:pPr>
        <w:pStyle w:val="Bibliography"/>
      </w:pPr>
      <w:r>
        <w:t xml:space="preserve">—. “Costs of the Patent System Revisited.” </w:t>
      </w:r>
      <w:r>
        <w:rPr>
          <w:rStyle w:val="italic"/>
        </w:rPr>
        <w:t>Mises Economics Blog</w:t>
      </w:r>
      <w:r>
        <w:t>, Sep. 29, 2010.</w:t>
      </w:r>
    </w:p>
    <w:p w14:paraId="50AD1CCE" w14:textId="77777777" w:rsidR="00D509FE" w:rsidRDefault="00D509FE" w:rsidP="00D509FE">
      <w:pPr>
        <w:pStyle w:val="Bibliography"/>
      </w:pPr>
      <w:r>
        <w:t xml:space="preserve">—. “Covid-19 Relief Bill Adds Criminal Copyright Streaming Penalties and IP Imperialism.” </w:t>
      </w:r>
      <w:r>
        <w:rPr>
          <w:rStyle w:val="italic"/>
        </w:rPr>
        <w:t>C4SIF Blog</w:t>
      </w:r>
      <w:r>
        <w:t>, Dec. 22, 2020.</w:t>
      </w:r>
    </w:p>
    <w:p w14:paraId="1C36E667" w14:textId="77777777" w:rsidR="00D509FE" w:rsidRDefault="00D509FE" w:rsidP="00D509FE">
      <w:pPr>
        <w:pStyle w:val="Bibliography"/>
      </w:pPr>
      <w:r>
        <w:t xml:space="preserve">—. “The Creator-Endorsed Mark as an Alternative to Copyright.” </w:t>
      </w:r>
      <w:r>
        <w:rPr>
          <w:rStyle w:val="italic"/>
        </w:rPr>
        <w:t>Mises Economics Blog</w:t>
      </w:r>
      <w:r>
        <w:t>, July 15, 2010.</w:t>
      </w:r>
    </w:p>
    <w:p w14:paraId="0131AF8D" w14:textId="77777777" w:rsidR="00D509FE" w:rsidRDefault="00D509FE" w:rsidP="00D509FE">
      <w:pPr>
        <w:pStyle w:val="Bibliography"/>
      </w:pPr>
      <w:r>
        <w:t xml:space="preserve">—. “A Critique of Mutualist Occupancy.” </w:t>
      </w:r>
      <w:r>
        <w:rPr>
          <w:rStyle w:val="italic"/>
        </w:rPr>
        <w:t>StephanKinsella.com</w:t>
      </w:r>
      <w:r>
        <w:t>, August 2, 2009.</w:t>
      </w:r>
    </w:p>
    <w:p w14:paraId="6A285530" w14:textId="77777777" w:rsidR="00D509FE" w:rsidRDefault="00D509FE" w:rsidP="00D509FE">
      <w:pPr>
        <w:pStyle w:val="Bibliography"/>
      </w:pPr>
      <w:r>
        <w:t xml:space="preserve">—. “Death by Copyright-IP Fascist Police State Acronym.” </w:t>
      </w:r>
      <w:r>
        <w:rPr>
          <w:rStyle w:val="italic"/>
        </w:rPr>
        <w:t>C4SIF Blog</w:t>
      </w:r>
      <w:r>
        <w:t>, Jan. 30, 2012.</w:t>
      </w:r>
    </w:p>
    <w:p w14:paraId="28590FA5" w14:textId="77777777" w:rsidR="00D509FE" w:rsidRDefault="00D509FE" w:rsidP="00D509FE">
      <w:pPr>
        <w:pStyle w:val="Bibliography"/>
      </w:pPr>
      <w:r>
        <w:t xml:space="preserve">—. “The Death Throes of Pro-IP Libertarianism.” </w:t>
      </w:r>
      <w:r>
        <w:rPr>
          <w:rStyle w:val="italic"/>
        </w:rPr>
        <w:t>Mises Daily</w:t>
      </w:r>
      <w:r>
        <w:t>, July 28, 2010.</w:t>
      </w:r>
    </w:p>
    <w:p w14:paraId="7BB9FFE2" w14:textId="77777777" w:rsidR="00D509FE" w:rsidRDefault="00D509FE" w:rsidP="00D509FE">
      <w:pPr>
        <w:pStyle w:val="Bibliography"/>
      </w:pPr>
      <w:r>
        <w:t xml:space="preserve">—. “The Declaration and Conscription.” </w:t>
      </w:r>
      <w:r>
        <w:rPr>
          <w:rStyle w:val="italic"/>
        </w:rPr>
        <w:t>StephanKinsella.com</w:t>
      </w:r>
      <w:r>
        <w:t>, July 6, 2009.</w:t>
      </w:r>
    </w:p>
    <w:p w14:paraId="299A843A" w14:textId="77777777" w:rsidR="00D509FE" w:rsidRDefault="00D509FE" w:rsidP="00D509FE">
      <w:pPr>
        <w:pStyle w:val="Bibliography"/>
      </w:pPr>
      <w:r>
        <w:t xml:space="preserve">—. “Defamation as a Type of Intellectual Property.” In </w:t>
      </w:r>
      <w:r>
        <w:rPr>
          <w:rStyle w:val="italic"/>
        </w:rPr>
        <w:t>A Passion for Justice: Essays in Honor of Walter Block</w:t>
      </w:r>
      <w:r>
        <w:t>, edited by Elvira Nica and Gheorghe H. Popescu. New York: Addleton Academic Publishers, forthcoming.</w:t>
      </w:r>
    </w:p>
    <w:p w14:paraId="27CF79F7" w14:textId="77777777" w:rsidR="00D509FE" w:rsidRDefault="00D509FE" w:rsidP="00D509FE">
      <w:pPr>
        <w:pStyle w:val="Bibliography"/>
      </w:pPr>
      <w:r>
        <w:t xml:space="preserve">—. “Defending Argumentation Ethics: Reply to Murphy and Callahan.” </w:t>
      </w:r>
      <w:r>
        <w:rPr>
          <w:rStyle w:val="italic"/>
        </w:rPr>
        <w:t>Anti-state.com</w:t>
      </w:r>
      <w:r>
        <w:t>, Sept. 19, 2002.</w:t>
      </w:r>
    </w:p>
    <w:p w14:paraId="5D86CADA" w14:textId="77777777" w:rsidR="00D509FE" w:rsidRDefault="00D509FE" w:rsidP="00D509FE">
      <w:pPr>
        <w:pStyle w:val="Bibliography"/>
      </w:pPr>
      <w:r>
        <w:t xml:space="preserve">—. “Dialogical Arguments for Libertarian Rights.” In </w:t>
      </w:r>
      <w:r>
        <w:rPr>
          <w:rStyle w:val="italic"/>
        </w:rPr>
        <w:t>The Dialectics of Liberty</w:t>
      </w:r>
      <w:r>
        <w:t>, edited by Chris Sciabarra, Roger Bissell and Ed Younkins. Lexington Books, 2019. https://www.stephankinsella.com/2019/06/dialogical-arguments-for-libertarian-rights-in-the-dialectics-of-liberty/.</w:t>
      </w:r>
    </w:p>
    <w:p w14:paraId="1720EA09" w14:textId="77777777" w:rsidR="00D509FE" w:rsidRDefault="00D509FE" w:rsidP="00D509FE">
      <w:pPr>
        <w:pStyle w:val="Bibliography"/>
      </w:pPr>
      <w:r>
        <w:t xml:space="preserve">—. “The Division of Labor as the Source of Grundnorms and Rights.” </w:t>
      </w:r>
      <w:r>
        <w:rPr>
          <w:rStyle w:val="italic"/>
        </w:rPr>
        <w:t>Mises Economics Blog</w:t>
      </w:r>
      <w:r>
        <w:t>, April 24, 2009.</w:t>
      </w:r>
    </w:p>
    <w:p w14:paraId="64BF10C4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Do Business Without Intellectual Property</w:t>
      </w:r>
      <w:r>
        <w:t>. Liberty.me, 2014.</w:t>
      </w:r>
    </w:p>
    <w:p w14:paraId="10F32392" w14:textId="77777777" w:rsidR="00D509FE" w:rsidRDefault="00D509FE" w:rsidP="00D509FE">
      <w:pPr>
        <w:pStyle w:val="Bibliography"/>
      </w:pPr>
      <w:r>
        <w:t xml:space="preserve">—. “Does Cato’s New Objectivist CEO John Allison Presage Retrogression on IP?” </w:t>
      </w:r>
      <w:r>
        <w:rPr>
          <w:rStyle w:val="italic"/>
        </w:rPr>
        <w:t>C4SIF Blog</w:t>
      </w:r>
      <w:r>
        <w:t>, Aug. 27, 2012.</w:t>
      </w:r>
    </w:p>
    <w:p w14:paraId="5AA84EE3" w14:textId="77777777" w:rsidR="00D509FE" w:rsidRDefault="00D509FE" w:rsidP="00D509FE">
      <w:pPr>
        <w:pStyle w:val="Bibliography"/>
      </w:pPr>
      <w:r>
        <w:t xml:space="preserve">—. “Down With the Lockean Proviso.” </w:t>
      </w:r>
      <w:r>
        <w:rPr>
          <w:rStyle w:val="italic"/>
        </w:rPr>
        <w:t>Mises Economics Blog</w:t>
      </w:r>
      <w:r>
        <w:t>, Aug. 26, 2009.</w:t>
      </w:r>
    </w:p>
    <w:p w14:paraId="05E732CF" w14:textId="77777777" w:rsidR="00D509FE" w:rsidRDefault="00D509FE" w:rsidP="00D509FE">
      <w:pPr>
        <w:pStyle w:val="Bibliography"/>
      </w:pPr>
      <w:r>
        <w:rPr>
          <w:spacing w:val="-2"/>
        </w:rPr>
        <w:t xml:space="preserve">—. “Eben Moglen and Leftist Opposition to Intellectual Property.” </w:t>
      </w:r>
      <w:r>
        <w:rPr>
          <w:rStyle w:val="italic"/>
          <w:spacing w:val="-2"/>
        </w:rPr>
        <w:t>C4SIF Blog</w:t>
      </w:r>
      <w:r>
        <w:rPr>
          <w:spacing w:val="-2"/>
        </w:rPr>
        <w:t>, Dec. 4, 2011.</w:t>
      </w:r>
    </w:p>
    <w:p w14:paraId="1194E899" w14:textId="77777777" w:rsidR="00D509FE" w:rsidRDefault="00D509FE" w:rsidP="00D509FE">
      <w:pPr>
        <w:pStyle w:val="Bibliography"/>
      </w:pPr>
      <w:r>
        <w:t xml:space="preserve">—. “Empathy and the Source of Rights.” </w:t>
      </w:r>
      <w:r>
        <w:rPr>
          <w:rStyle w:val="italic"/>
        </w:rPr>
        <w:t>Mises Economic Blog</w:t>
      </w:r>
      <w:r>
        <w:t>, September 6, 2006.</w:t>
      </w:r>
    </w:p>
    <w:p w14:paraId="18ABEE4E" w14:textId="77777777" w:rsidR="00D509FE" w:rsidRDefault="00D509FE" w:rsidP="00D509FE">
      <w:pPr>
        <w:pStyle w:val="Bibliography"/>
      </w:pPr>
      <w:r>
        <w:t xml:space="preserve">—. “The Essence of Libertarianism? ‘Finders Keepers,’ ‘Better Title,’ and Other Possibilities.” </w:t>
      </w:r>
      <w:r>
        <w:rPr>
          <w:rStyle w:val="italic"/>
        </w:rPr>
        <w:t>StephanKinsella.com</w:t>
      </w:r>
      <w:r>
        <w:t>, Aug. 31, 2005.</w:t>
      </w:r>
    </w:p>
    <w:p w14:paraId="16E1ED12" w14:textId="77777777" w:rsidR="00D509FE" w:rsidRDefault="00D509FE" w:rsidP="00D509FE">
      <w:pPr>
        <w:pStyle w:val="Bibliography"/>
      </w:pPr>
      <w:r>
        <w:t xml:space="preserve">—. “Estoppel: A New Justification for Individual Rights.” </w:t>
      </w:r>
      <w:r>
        <w:rPr>
          <w:rStyle w:val="italic"/>
        </w:rPr>
        <w:t>Reason Papers</w:t>
      </w:r>
      <w:r>
        <w:t xml:space="preserve"> No. 17 (Fall 1992): 61–74.</w:t>
      </w:r>
    </w:p>
    <w:p w14:paraId="745090FF" w14:textId="77777777" w:rsidR="00D509FE" w:rsidRDefault="00D509FE" w:rsidP="00D509FE">
      <w:pPr>
        <w:pStyle w:val="Bibliography"/>
      </w:pPr>
      <w:r>
        <w:t xml:space="preserve">—. “Examples of Ways Content Creators Can Profit Without Intellectual Property.” </w:t>
      </w:r>
      <w:r>
        <w:rPr>
          <w:rStyle w:val="italic"/>
        </w:rPr>
        <w:t>StephanKinsella.com</w:t>
      </w:r>
      <w:r>
        <w:t>, July 28, 2010.</w:t>
      </w:r>
    </w:p>
    <w:p w14:paraId="51D76F16" w14:textId="77777777" w:rsidR="00D509FE" w:rsidRDefault="00D509FE" w:rsidP="00D509FE">
      <w:pPr>
        <w:pStyle w:val="Bibliography"/>
      </w:pPr>
      <w:r>
        <w:t xml:space="preserve">—. “Extreme Praxeology.” </w:t>
      </w:r>
      <w:r>
        <w:rPr>
          <w:rStyle w:val="italic"/>
        </w:rPr>
        <w:t>StephanKinsella.com</w:t>
      </w:r>
      <w:r>
        <w:t>, Jan. 19, 2007. https://www.stephankinsella.com/2007/01/extreme-praxeology/.</w:t>
      </w:r>
    </w:p>
    <w:p w14:paraId="50CD80C6" w14:textId="77777777" w:rsidR="00D509FE" w:rsidRDefault="00D509FE" w:rsidP="00D509FE">
      <w:pPr>
        <w:pStyle w:val="Bibliography"/>
      </w:pPr>
      <w:r>
        <w:t xml:space="preserve">—. “Faculty Spotlight Interview: Stephan Kinsella.” </w:t>
      </w:r>
      <w:r>
        <w:rPr>
          <w:rStyle w:val="italic"/>
        </w:rPr>
        <w:t>Mises Economics Blog</w:t>
      </w:r>
      <w:r>
        <w:t>, Feb. 11, 2011.</w:t>
      </w:r>
    </w:p>
    <w:p w14:paraId="76D20757" w14:textId="77777777" w:rsidR="00D509FE" w:rsidRDefault="00D509FE" w:rsidP="00D509FE">
      <w:pPr>
        <w:pStyle w:val="Bibliography"/>
      </w:pPr>
      <w:r>
        <w:t xml:space="preserve">—. “Farmers and Seed Distributors Defend Right to Protect Themselves From Monsanto Patents.” </w:t>
      </w:r>
      <w:r>
        <w:rPr>
          <w:rStyle w:val="italic"/>
        </w:rPr>
        <w:t>C4SIF Blog</w:t>
      </w:r>
      <w:r>
        <w:t>, Aug. 24, 2011.</w:t>
      </w:r>
    </w:p>
    <w:p w14:paraId="72708585" w14:textId="77777777" w:rsidR="00D509FE" w:rsidRDefault="00D509FE" w:rsidP="00D509FE">
      <w:pPr>
        <w:pStyle w:val="Bibliography"/>
      </w:pPr>
      <w:r>
        <w:t xml:space="preserve">—. “First Amendment Defense Act of 2021.” </w:t>
      </w:r>
      <w:r>
        <w:rPr>
          <w:rStyle w:val="italic"/>
        </w:rPr>
        <w:t>C4SIF Blog</w:t>
      </w:r>
      <w:r>
        <w:t>, Jan. 17, 2021.</w:t>
      </w:r>
    </w:p>
    <w:p w14:paraId="61BF3554" w14:textId="77777777" w:rsidR="00D509FE" w:rsidRDefault="00D509FE" w:rsidP="00D509FE">
      <w:pPr>
        <w:pStyle w:val="Bibliography"/>
      </w:pPr>
      <w:r>
        <w:t xml:space="preserve">—. “Food Patents in Greece in 500 BC.” </w:t>
      </w:r>
      <w:r>
        <w:rPr>
          <w:rStyle w:val="italic"/>
        </w:rPr>
        <w:t>StephanKinsella.com</w:t>
      </w:r>
      <w:r>
        <w:t>, Aug. 8, 2010.</w:t>
      </w:r>
    </w:p>
    <w:p w14:paraId="7F6DB4A6" w14:textId="77777777" w:rsidR="00D509FE" w:rsidRDefault="00D509FE" w:rsidP="00D509FE">
      <w:pPr>
        <w:pStyle w:val="Bibliography"/>
      </w:pPr>
      <w:r>
        <w:t xml:space="preserve">—. “Foreword.” In </w:t>
      </w:r>
      <w:r>
        <w:rPr>
          <w:rStyle w:val="italic"/>
        </w:rPr>
        <w:t>A Spontaneous Order: The Capitalist Case For A Stateless Society</w:t>
      </w:r>
      <w:r>
        <w:t xml:space="preserve"> by Chase Rachels. 2015. https://archive.org/details/ASpontaneousOrder0.</w:t>
      </w:r>
    </w:p>
    <w:p w14:paraId="2EB83C0B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“Foreword.” In </w:t>
      </w:r>
      <w:r>
        <w:rPr>
          <w:rStyle w:val="italic"/>
          <w:spacing w:val="1"/>
        </w:rPr>
        <w:t>A Theory of Socialism and Capitalism: Economics, Politics, and Ethics</w:t>
      </w:r>
      <w:r>
        <w:rPr>
          <w:spacing w:val="1"/>
        </w:rPr>
        <w:t xml:space="preserve"> by Hans-Hermann Hoppe. Auburn, Ala.: Mises Institute, 2010 [1989]. www.hanshoppe.com/tsc.</w:t>
      </w:r>
    </w:p>
    <w:p w14:paraId="6CE42F83" w14:textId="77777777" w:rsidR="00D509FE" w:rsidRDefault="00D509FE" w:rsidP="00D509FE">
      <w:pPr>
        <w:pStyle w:val="Bibliography"/>
      </w:pPr>
      <w:r>
        <w:t xml:space="preserve">—. “The Four Historical Phases of IP Abolitionism.” </w:t>
      </w:r>
      <w:r>
        <w:rPr>
          <w:rStyle w:val="italic"/>
        </w:rPr>
        <w:t>Mises Economics Blog</w:t>
      </w:r>
      <w:r>
        <w:t>, April 13, 2011.</w:t>
      </w:r>
    </w:p>
    <w:p w14:paraId="08FF934E" w14:textId="77777777" w:rsidR="00D509FE" w:rsidRDefault="00D509FE" w:rsidP="00D509FE">
      <w:pPr>
        <w:pStyle w:val="Bibliography"/>
      </w:pPr>
      <w:r>
        <w:t xml:space="preserve">—. “Francis Ford Coppola, copyfighter.” </w:t>
      </w:r>
      <w:r>
        <w:rPr>
          <w:rStyle w:val="italic"/>
        </w:rPr>
        <w:t>C4SIF Blog</w:t>
      </w:r>
      <w:r>
        <w:t>, Jan. 29, 2011.</w:t>
      </w:r>
    </w:p>
    <w:p w14:paraId="4FC2BB3A" w14:textId="77777777" w:rsidR="00D509FE" w:rsidRDefault="00D509FE" w:rsidP="00D509FE">
      <w:pPr>
        <w:pStyle w:val="Bibliography"/>
      </w:pPr>
      <w:r>
        <w:t xml:space="preserve">—. “Fraud, Restitution, and Retaliation: The Libertarian Approach.” </w:t>
      </w:r>
      <w:r>
        <w:rPr>
          <w:rStyle w:val="italic"/>
        </w:rPr>
        <w:t>StephanKinsella.com</w:t>
      </w:r>
      <w:r>
        <w:t>, Feb. 3. 2009.</w:t>
      </w:r>
    </w:p>
    <w:p w14:paraId="7C957A21" w14:textId="77777777" w:rsidR="00D509FE" w:rsidRDefault="00D509FE" w:rsidP="00D509FE">
      <w:pPr>
        <w:pStyle w:val="Bibliography"/>
      </w:pPr>
      <w:r>
        <w:t>—. “The Freeman: Ideas on Liberty.” Nov. 1994. https://perma.cc/5J2V-R5R6.</w:t>
      </w:r>
    </w:p>
    <w:p w14:paraId="0D7B50EF" w14:textId="77777777" w:rsidR="00D509FE" w:rsidRDefault="00D509FE" w:rsidP="00D509FE">
      <w:pPr>
        <w:pStyle w:val="Bibliography"/>
      </w:pPr>
      <w:r>
        <w:t xml:space="preserve">—. “‘Free-trade’ pacts export U.S. copyright controls.” </w:t>
      </w:r>
      <w:r>
        <w:rPr>
          <w:rStyle w:val="italic"/>
        </w:rPr>
        <w:t>C4SIF Blog</w:t>
      </w:r>
      <w:r>
        <w:t>, Oct. 17, 2011.</w:t>
      </w:r>
    </w:p>
    <w:p w14:paraId="4EDC8790" w14:textId="77777777" w:rsidR="00D509FE" w:rsidRDefault="00D509FE" w:rsidP="00D509FE">
      <w:pPr>
        <w:pStyle w:val="Bibliography"/>
      </w:pPr>
      <w:r>
        <w:t xml:space="preserve">—. “Gary North on the 3D Printing Threat to Patent Law.” </w:t>
      </w:r>
      <w:r>
        <w:rPr>
          <w:rStyle w:val="italic"/>
        </w:rPr>
        <w:t>C4SIF Blog</w:t>
      </w:r>
      <w:r>
        <w:t>, Jan. 31, 2022.</w:t>
      </w:r>
    </w:p>
    <w:p w14:paraId="7D4975A0" w14:textId="77777777" w:rsidR="00D509FE" w:rsidRDefault="00D509FE" w:rsidP="00D509FE">
      <w:pPr>
        <w:pStyle w:val="Bibliography"/>
      </w:pPr>
      <w:r>
        <w:t xml:space="preserve">—. “The Genesis of Estoppel: My Libertarian Rights Theory.” </w:t>
      </w:r>
      <w:r>
        <w:rPr>
          <w:rStyle w:val="italic"/>
        </w:rPr>
        <w:t>StephanKinsella.com</w:t>
      </w:r>
      <w:r>
        <w:t>, March 22, 2016.</w:t>
      </w:r>
    </w:p>
    <w:p w14:paraId="063284EC" w14:textId="77777777" w:rsidR="00D509FE" w:rsidRDefault="00D509FE" w:rsidP="00D509FE">
      <w:pPr>
        <w:pStyle w:val="Bibliography"/>
      </w:pPr>
      <w:r>
        <w:lastRenderedPageBreak/>
        <w:t xml:space="preserve">—. “Goodbye 1776, 1789, Tom.” </w:t>
      </w:r>
      <w:r>
        <w:rPr>
          <w:rStyle w:val="italic"/>
        </w:rPr>
        <w:t>StephanKinsella.com</w:t>
      </w:r>
      <w:r>
        <w:t>, June 29, 2009.</w:t>
      </w:r>
    </w:p>
    <w:p w14:paraId="5B2206B5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“Google’s Schmidt on the Patent-Caused Smartphone Oligopoly” </w:t>
      </w:r>
      <w:r>
        <w:rPr>
          <w:rStyle w:val="italic"/>
          <w:spacing w:val="1"/>
        </w:rPr>
        <w:t>C4SIF Blog</w:t>
      </w:r>
      <w:r>
        <w:rPr>
          <w:spacing w:val="1"/>
        </w:rPr>
        <w:t>, Dec. 5, 2012.</w:t>
      </w:r>
    </w:p>
    <w:p w14:paraId="436837B4" w14:textId="77777777" w:rsidR="00D509FE" w:rsidRDefault="00D509FE" w:rsidP="00D509FE">
      <w:pPr>
        <w:pStyle w:val="Bibliography"/>
      </w:pPr>
      <w:r>
        <w:t xml:space="preserve">—. “The Great Mises-Hayek Dehomogenization/Economic Calculation Debate.” </w:t>
      </w:r>
      <w:r>
        <w:rPr>
          <w:rStyle w:val="italic"/>
        </w:rPr>
        <w:t>StephanKinsella.com</w:t>
      </w:r>
      <w:r>
        <w:t>, Feb. 8, 2016.</w:t>
      </w:r>
    </w:p>
    <w:p w14:paraId="102DC817" w14:textId="77777777" w:rsidR="00D509FE" w:rsidRDefault="00D509FE" w:rsidP="00D509FE">
      <w:pPr>
        <w:pStyle w:val="Bibliography"/>
      </w:pPr>
      <w:r>
        <w:t xml:space="preserve">—. “The Greatest Libertarian Books.” </w:t>
      </w:r>
      <w:r>
        <w:rPr>
          <w:rStyle w:val="italic"/>
        </w:rPr>
        <w:t>StephanKinsella.com</w:t>
      </w:r>
      <w:r>
        <w:t>, August 7, 2006.</w:t>
      </w:r>
    </w:p>
    <w:p w14:paraId="4761C9B6" w14:textId="77777777" w:rsidR="00D509FE" w:rsidRDefault="00D509FE" w:rsidP="00D509FE">
      <w:pPr>
        <w:pStyle w:val="Bibliography"/>
      </w:pPr>
      <w:r>
        <w:t xml:space="preserve">—. “Happy We-Should-Restore-the-Monarchy-and-Rejoin-Britain Day!” </w:t>
      </w:r>
      <w:r>
        <w:rPr>
          <w:rStyle w:val="italic"/>
        </w:rPr>
        <w:t>Mises Economics Blog</w:t>
      </w:r>
      <w:r>
        <w:t>, July 2, 2009.</w:t>
      </w:r>
    </w:p>
    <w:p w14:paraId="0D841D2B" w14:textId="77777777" w:rsidR="00D509FE" w:rsidRDefault="00D509FE" w:rsidP="00D509FE">
      <w:pPr>
        <w:pStyle w:val="Bibliography"/>
        <w:rPr>
          <w:spacing w:val="-4"/>
        </w:rPr>
      </w:pPr>
      <w:r>
        <w:t xml:space="preserve">—. “Hate Crime—Intentional Action and Motivations.” </w:t>
      </w:r>
      <w:r>
        <w:rPr>
          <w:rStyle w:val="italic"/>
        </w:rPr>
        <w:t>StephanKinsella.com</w:t>
      </w:r>
      <w:r>
        <w:t xml:space="preserve">, July 9, 2009. </w:t>
      </w:r>
      <w:r>
        <w:br/>
      </w:r>
      <w:r>
        <w:rPr>
          <w:spacing w:val="-5"/>
        </w:rPr>
        <w:t>https://www.stephankinsella.com/2009/07/hate-crime-intentional-action-and-motivations/.</w:t>
      </w:r>
    </w:p>
    <w:p w14:paraId="205FAA21" w14:textId="77777777" w:rsidR="00D509FE" w:rsidRDefault="00D509FE" w:rsidP="00D509FE">
      <w:pPr>
        <w:pStyle w:val="Bibliography"/>
      </w:pPr>
      <w:r>
        <w:t xml:space="preserve">—. “Hayek’s Views on Intellectual Property.” </w:t>
      </w:r>
      <w:r>
        <w:rPr>
          <w:rStyle w:val="italic"/>
        </w:rPr>
        <w:t>C4SIF Blog</w:t>
      </w:r>
      <w:r>
        <w:t>, Aug. 2, 2013.</w:t>
      </w:r>
    </w:p>
    <w:p w14:paraId="110E6D9D" w14:textId="77777777" w:rsidR="00D509FE" w:rsidRDefault="00D509FE" w:rsidP="00D509FE">
      <w:pPr>
        <w:pStyle w:val="Bibliography"/>
      </w:pPr>
      <w:r>
        <w:t xml:space="preserve">—. “History of Copyright, part 1: Black Death.” </w:t>
      </w:r>
      <w:r>
        <w:rPr>
          <w:rStyle w:val="italic"/>
        </w:rPr>
        <w:t>C4SIF Blog</w:t>
      </w:r>
      <w:r>
        <w:t>, Feb. 2, 2012.</w:t>
      </w:r>
    </w:p>
    <w:p w14:paraId="718FC74B" w14:textId="77777777" w:rsidR="00D509FE" w:rsidRDefault="00D509FE" w:rsidP="00D509FE">
      <w:pPr>
        <w:pStyle w:val="Bibliography"/>
      </w:pPr>
      <w:r>
        <w:t xml:space="preserve">—. “Homesteading, Abandonment, and Unowned Land in the Civil Law.” </w:t>
      </w:r>
      <w:r>
        <w:rPr>
          <w:rStyle w:val="italic"/>
        </w:rPr>
        <w:t>StephanKinsella.com</w:t>
      </w:r>
      <w:r>
        <w:t>, Aug. 28, 2021.</w:t>
      </w:r>
    </w:p>
    <w:p w14:paraId="33DD8F58" w14:textId="77777777" w:rsidR="00D509FE" w:rsidRDefault="00D509FE" w:rsidP="00D509FE">
      <w:pPr>
        <w:pStyle w:val="Bibliography"/>
      </w:pPr>
      <w:r>
        <w:t xml:space="preserve">—. “Hoppe on Property Rights in Physical Integrity vs Value.” </w:t>
      </w:r>
      <w:r>
        <w:rPr>
          <w:rStyle w:val="italic"/>
        </w:rPr>
        <w:t>StephanKinsella.com</w:t>
      </w:r>
      <w:r>
        <w:t>, June 12, 2011.</w:t>
      </w:r>
    </w:p>
    <w:p w14:paraId="55D0E9A0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>—.</w:t>
      </w:r>
      <w:r>
        <w:t xml:space="preserve"> “</w:t>
      </w:r>
      <w:r>
        <w:rPr>
          <w:spacing w:val="1"/>
        </w:rPr>
        <w:t xml:space="preserve">Hoppe’s Argumentation Ethics and Its Critics.” </w:t>
      </w:r>
      <w:r>
        <w:rPr>
          <w:rStyle w:val="italic"/>
          <w:spacing w:val="1"/>
        </w:rPr>
        <w:t>StephanKinsella.com</w:t>
      </w:r>
      <w:r>
        <w:rPr>
          <w:spacing w:val="1"/>
        </w:rPr>
        <w:t>, August 11, 2015. https://www.stephankinsella.com/2015/08/hoppes-argumentation-ethics-and-its-critics/.</w:t>
      </w:r>
    </w:p>
    <w:p w14:paraId="4A9F83FA" w14:textId="77777777" w:rsidR="00D509FE" w:rsidRDefault="00D509FE" w:rsidP="00D509FE">
      <w:pPr>
        <w:pStyle w:val="Bibliography"/>
      </w:pPr>
      <w:r>
        <w:t xml:space="preserve">—. “How I Became A Libertarian.” </w:t>
      </w:r>
      <w:r>
        <w:rPr>
          <w:rStyle w:val="italic"/>
        </w:rPr>
        <w:t>LewRockwell.com</w:t>
      </w:r>
      <w:r>
        <w:t>, December 18, 2002.</w:t>
      </w:r>
    </w:p>
    <w:p w14:paraId="6496FA64" w14:textId="77777777" w:rsidR="00D509FE" w:rsidRDefault="00D509FE" w:rsidP="00D509FE">
      <w:pPr>
        <w:pStyle w:val="Bibliography"/>
      </w:pPr>
      <w:r>
        <w:t xml:space="preserve">—. “How Intellectual Property Hampers the Free Market” </w:t>
      </w:r>
      <w:r>
        <w:rPr>
          <w:rStyle w:val="italic"/>
        </w:rPr>
        <w:t>The Freeman</w:t>
      </w:r>
      <w:r>
        <w:t>, May 25, 2011.</w:t>
      </w:r>
    </w:p>
    <w:p w14:paraId="0F10AFBD" w14:textId="77777777" w:rsidR="00D509FE" w:rsidRDefault="00D509FE" w:rsidP="00D509FE">
      <w:pPr>
        <w:pStyle w:val="Bibliography"/>
      </w:pPr>
      <w:r>
        <w:t xml:space="preserve">—. “How to Think About Property (2019).” </w:t>
      </w:r>
      <w:r>
        <w:rPr>
          <w:rStyle w:val="italic"/>
        </w:rPr>
        <w:t>StephanKinsella.com</w:t>
      </w:r>
      <w:r>
        <w:t>, April 25, 2021.</w:t>
      </w:r>
    </w:p>
    <w:p w14:paraId="0E329E3C" w14:textId="77777777" w:rsidR="00D509FE" w:rsidRDefault="00D509FE" w:rsidP="00D509FE">
      <w:pPr>
        <w:pStyle w:val="Bibliography"/>
      </w:pPr>
      <w:r>
        <w:t xml:space="preserve">—. “How We Come to Own Ourselves.” </w:t>
      </w:r>
      <w:r>
        <w:rPr>
          <w:rStyle w:val="italic"/>
        </w:rPr>
        <w:t>Mises Daily</w:t>
      </w:r>
      <w:r>
        <w:t>, Sept. 7, 2006.</w:t>
      </w:r>
    </w:p>
    <w:p w14:paraId="46ED1C98" w14:textId="77777777" w:rsidR="00D509FE" w:rsidRDefault="00D509FE" w:rsidP="00D509FE">
      <w:pPr>
        <w:pStyle w:val="Bibliography"/>
      </w:pPr>
      <w:r>
        <w:t xml:space="preserve">—. “Human Action and Universe Creation.” </w:t>
      </w:r>
      <w:r>
        <w:rPr>
          <w:rStyle w:val="italic"/>
        </w:rPr>
        <w:t>StephanKinsella.com</w:t>
      </w:r>
      <w:r>
        <w:t xml:space="preserve">, June 28, 2022. </w:t>
      </w:r>
    </w:p>
    <w:p w14:paraId="116EC0EC" w14:textId="77777777" w:rsidR="00D509FE" w:rsidRDefault="00D509FE" w:rsidP="00D509FE">
      <w:pPr>
        <w:pStyle w:val="Bibliography"/>
      </w:pPr>
      <w:r>
        <w:t xml:space="preserve">—. “Ideas Are Free: The Case Against Intellectual Property.” </w:t>
      </w:r>
      <w:r>
        <w:rPr>
          <w:rStyle w:val="italic"/>
        </w:rPr>
        <w:t>Mises Daily</w:t>
      </w:r>
      <w:r>
        <w:t>, Nov. 23, 2010.</w:t>
      </w:r>
    </w:p>
    <w:p w14:paraId="60EBDF12" w14:textId="77777777" w:rsidR="00D509FE" w:rsidRDefault="00D509FE" w:rsidP="00D509FE">
      <w:pPr>
        <w:pStyle w:val="Bibliography"/>
      </w:pPr>
      <w:r>
        <w:t xml:space="preserve">—. “If you oppose IP you support plagiarism; copying others is fraud or contract breach.” In “Hello! You’ve Been Referred Here Because You’re Wrong About Intellectual Property.” </w:t>
      </w:r>
      <w:r>
        <w:rPr>
          <w:rStyle w:val="italic"/>
        </w:rPr>
        <w:t>C4SIF</w:t>
      </w:r>
      <w:r>
        <w:t>, 2023.</w:t>
      </w:r>
    </w:p>
    <w:p w14:paraId="53D99E5D" w14:textId="77777777" w:rsidR="00D509FE" w:rsidRDefault="00D509FE" w:rsidP="00D509FE">
      <w:pPr>
        <w:pStyle w:val="Bibliography"/>
      </w:pPr>
      <w:r>
        <w:t xml:space="preserve">—. “The ‘If you own something, that implies that you can sell it; if you sell something, that implies you must own it first’ Fallacies.” </w:t>
      </w:r>
      <w:r>
        <w:rPr>
          <w:rStyle w:val="italic"/>
        </w:rPr>
        <w:t>StephanKinsella.com</w:t>
      </w:r>
      <w:r>
        <w:t>, June 1, 2018.</w:t>
      </w:r>
    </w:p>
    <w:p w14:paraId="5E9D340B" w14:textId="77777777" w:rsidR="00D509FE" w:rsidRDefault="00D509FE" w:rsidP="00D509FE">
      <w:pPr>
        <w:pStyle w:val="Bibliography"/>
      </w:pPr>
      <w:r>
        <w:t xml:space="preserve">—. “Inability to Abandon Property in the Civil Law.” </w:t>
      </w:r>
      <w:r>
        <w:rPr>
          <w:rStyle w:val="italic"/>
        </w:rPr>
        <w:t>StephanKinsella.com</w:t>
      </w:r>
      <w:r>
        <w:t>, Aug. 3, 2009.</w:t>
      </w:r>
    </w:p>
    <w:p w14:paraId="4FE2772A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—. “Inalienability and Punishment: A Reply to George Smith.” </w:t>
      </w:r>
      <w:r>
        <w:rPr>
          <w:rStyle w:val="italic"/>
          <w:spacing w:val="-2"/>
        </w:rPr>
        <w:t>J. Libertarian Stud.</w:t>
      </w:r>
      <w:r>
        <w:rPr>
          <w:spacing w:val="-2"/>
        </w:rPr>
        <w:t xml:space="preserve"> 14, no. 1 (Winter 1998–99): 79–93.</w:t>
      </w:r>
    </w:p>
    <w:p w14:paraId="3E02790C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“In Defense of Napster and Against the Second Homesteading Rule.” </w:t>
      </w:r>
      <w:r>
        <w:rPr>
          <w:rStyle w:val="italic"/>
          <w:spacing w:val="-1"/>
        </w:rPr>
        <w:t>LewRockwell.com</w:t>
      </w:r>
      <w:r>
        <w:rPr>
          <w:spacing w:val="-1"/>
        </w:rPr>
        <w:t>, September 4, 2000.</w:t>
      </w:r>
    </w:p>
    <w:p w14:paraId="7FEAA5AF" w14:textId="77777777" w:rsidR="00D509FE" w:rsidRDefault="00D509FE" w:rsidP="00D509FE">
      <w:pPr>
        <w:pStyle w:val="Bibliography"/>
      </w:pPr>
      <w:r>
        <w:t xml:space="preserve">—. “Independent Institute on The ‘Benefits’ of Intellectual Property Protection.” </w:t>
      </w:r>
      <w:r>
        <w:rPr>
          <w:rStyle w:val="italic"/>
        </w:rPr>
        <w:t>C4SIF Blog</w:t>
      </w:r>
      <w:r>
        <w:t>, Feb. 15, 2016.</w:t>
      </w:r>
    </w:p>
    <w:p w14:paraId="67E33317" w14:textId="77777777" w:rsidR="00D509FE" w:rsidRDefault="00D509FE" w:rsidP="00D509FE">
      <w:pPr>
        <w:pStyle w:val="Bibliography"/>
      </w:pPr>
      <w:r>
        <w:t xml:space="preserve">—. “Innovations that Thrive Without IP.” </w:t>
      </w:r>
      <w:r>
        <w:rPr>
          <w:rStyle w:val="italic"/>
        </w:rPr>
        <w:t>StephanKinsella.com</w:t>
      </w:r>
      <w:r>
        <w:t>, Aug. 9, 2010.</w:t>
      </w:r>
    </w:p>
    <w:p w14:paraId="122BF79D" w14:textId="77777777" w:rsidR="00D509FE" w:rsidRDefault="00D509FE" w:rsidP="00D509FE">
      <w:pPr>
        <w:pStyle w:val="Bibliography"/>
      </w:pPr>
      <w:r>
        <w:t xml:space="preserve">—. “Intellectual Freedom and Learning versus Patent and Copyright,” </w:t>
      </w:r>
      <w:r>
        <w:rPr>
          <w:rStyle w:val="italic"/>
        </w:rPr>
        <w:t xml:space="preserve">Economic Notes </w:t>
      </w:r>
      <w:r>
        <w:t xml:space="preserve">No. 113 (Libertarian Alliance, Jan. 18, 2011); also published as “Intellectual Freedom and Learning Versus Patent and Copyright,” </w:t>
      </w:r>
      <w:r>
        <w:rPr>
          <w:rStyle w:val="italic"/>
        </w:rPr>
        <w:t>The Libertarian Standard</w:t>
      </w:r>
      <w:r>
        <w:t>, Jan. 19, 2011.</w:t>
      </w:r>
    </w:p>
    <w:p w14:paraId="3BC6F7FC" w14:textId="77777777" w:rsidR="00D509FE" w:rsidRDefault="00D509FE" w:rsidP="00D509FE">
      <w:pPr>
        <w:pStyle w:val="Bibliography"/>
      </w:pPr>
      <w:r>
        <w:t xml:space="preserve">—. “Intellectual Properganda.” </w:t>
      </w:r>
      <w:r>
        <w:rPr>
          <w:rStyle w:val="italic"/>
        </w:rPr>
        <w:t>Mises Economics Blog</w:t>
      </w:r>
      <w:r>
        <w:t>, Dec. 6, 2010.</w:t>
      </w:r>
    </w:p>
    <w:p w14:paraId="5B244FFE" w14:textId="77777777" w:rsidR="00D509FE" w:rsidRDefault="00D509FE" w:rsidP="00D509FE">
      <w:pPr>
        <w:pStyle w:val="Bibliography"/>
      </w:pPr>
      <w:r>
        <w:rPr>
          <w:spacing w:val="-1"/>
        </w:rPr>
        <w:t xml:space="preserve">—. “Intellectual Property Advocates Hate Competition.” </w:t>
      </w:r>
      <w:r>
        <w:rPr>
          <w:rStyle w:val="italic"/>
          <w:spacing w:val="-1"/>
        </w:rPr>
        <w:t>Mises Economics Blog</w:t>
      </w:r>
      <w:r>
        <w:rPr>
          <w:spacing w:val="-1"/>
        </w:rPr>
        <w:t>, July 19, 2011.</w:t>
      </w:r>
    </w:p>
    <w:p w14:paraId="1B1DAE20" w14:textId="77777777" w:rsidR="00D509FE" w:rsidRDefault="00D509FE" w:rsidP="00D509FE">
      <w:pPr>
        <w:pStyle w:val="Bibliography"/>
      </w:pPr>
      <w:r>
        <w:t xml:space="preserve">—. “Intellectual Property and Libertarianism.” </w:t>
      </w:r>
      <w:r>
        <w:rPr>
          <w:rStyle w:val="italic"/>
        </w:rPr>
        <w:t>Mises Daily</w:t>
      </w:r>
      <w:r>
        <w:t>, Nov. 17, 2009.</w:t>
      </w:r>
    </w:p>
    <w:p w14:paraId="5CADB5D9" w14:textId="77777777" w:rsidR="00D509FE" w:rsidRDefault="00D509FE" w:rsidP="00D509FE">
      <w:pPr>
        <w:pStyle w:val="Bibliography"/>
      </w:pPr>
      <w:r>
        <w:rPr>
          <w:spacing w:val="2"/>
        </w:rPr>
        <w:t>—.</w:t>
      </w:r>
      <w:r>
        <w:rPr>
          <w:spacing w:val="-2"/>
        </w:rPr>
        <w:t xml:space="preserve"> “Intellectual Property and the Structure of Human Action.” </w:t>
      </w:r>
      <w:r>
        <w:rPr>
          <w:rStyle w:val="italic"/>
          <w:spacing w:val="-2"/>
        </w:rPr>
        <w:t>StephanKinsella.com</w:t>
      </w:r>
      <w:r>
        <w:rPr>
          <w:spacing w:val="-2"/>
        </w:rPr>
        <w:t xml:space="preserve">, Jan. 6, </w:t>
      </w:r>
      <w:r>
        <w:rPr>
          <w:spacing w:val="-4"/>
        </w:rPr>
        <w:t>2010. https://www.stephankinsella.com/2010/01/intellectual-property-and-the-structure-of-human-action/.</w:t>
      </w:r>
    </w:p>
    <w:p w14:paraId="0F2636D4" w14:textId="77777777" w:rsidR="00D509FE" w:rsidRDefault="00D509FE" w:rsidP="00D509FE">
      <w:pPr>
        <w:pStyle w:val="Bibliography"/>
      </w:pPr>
      <w:r>
        <w:t xml:space="preserve">—. “‘Intellectual Property’ as an umbrella term and as propaganda: a reply to Richard Stallman.” </w:t>
      </w:r>
      <w:r>
        <w:rPr>
          <w:rStyle w:val="italic"/>
        </w:rPr>
        <w:t>C4SIF Blog</w:t>
      </w:r>
      <w:r>
        <w:t>, Feb. 10, 2012.</w:t>
      </w:r>
    </w:p>
    <w:p w14:paraId="48121332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“Intellectual Property Imperialism.” </w:t>
      </w:r>
      <w:r>
        <w:rPr>
          <w:rStyle w:val="italic"/>
          <w:spacing w:val="-1"/>
        </w:rPr>
        <w:t>C4SIF Blog</w:t>
      </w:r>
      <w:r>
        <w:rPr>
          <w:spacing w:val="-1"/>
        </w:rPr>
        <w:t>, Oct. 24, 2010. https://c4sif.org/2010/10/intellectual-property-imperialism/.</w:t>
      </w:r>
    </w:p>
    <w:p w14:paraId="78773722" w14:textId="77777777" w:rsidR="00D509FE" w:rsidRDefault="00D509FE" w:rsidP="00D509FE">
      <w:pPr>
        <w:pStyle w:val="Bibliography"/>
      </w:pPr>
      <w:r>
        <w:t xml:space="preserve">—. “Intellectual Property Rights: A Critical History and US IP Imperialism.” </w:t>
      </w:r>
      <w:r>
        <w:rPr>
          <w:rStyle w:val="italic"/>
        </w:rPr>
        <w:t>C4SIF Blog</w:t>
      </w:r>
      <w:r>
        <w:t>, Dec. 31, 2014.</w:t>
      </w:r>
    </w:p>
    <w:p w14:paraId="108B089E" w14:textId="77777777" w:rsidR="00D509FE" w:rsidRDefault="00D509FE" w:rsidP="00D509FE">
      <w:pPr>
        <w:pStyle w:val="Bibliography"/>
      </w:pPr>
      <w:r>
        <w:t xml:space="preserve">—. “Intellectual Property Rights as Negative Servitudes.” </w:t>
      </w:r>
      <w:r>
        <w:rPr>
          <w:rStyle w:val="italic"/>
        </w:rPr>
        <w:t>C4SIF Blog</w:t>
      </w:r>
      <w:r>
        <w:t xml:space="preserve">, June 23, 2011. </w:t>
      </w:r>
    </w:p>
    <w:p w14:paraId="40D65337" w14:textId="77777777" w:rsidR="00D509FE" w:rsidRDefault="00D509FE" w:rsidP="00D509FE">
      <w:pPr>
        <w:pStyle w:val="Bibliography"/>
      </w:pPr>
      <w:r>
        <w:lastRenderedPageBreak/>
        <w:t xml:space="preserve">—. “International Law, Libertarian Principles, and the Russia-Ukraine War.” </w:t>
      </w:r>
      <w:r>
        <w:rPr>
          <w:rStyle w:val="italic"/>
        </w:rPr>
        <w:t>StephanKinsella.com</w:t>
      </w:r>
      <w:r>
        <w:t>, April 18, 2022.</w:t>
      </w:r>
    </w:p>
    <w:p w14:paraId="79433932" w14:textId="77777777" w:rsidR="00D509FE" w:rsidRDefault="00D509FE" w:rsidP="00D509FE">
      <w:pPr>
        <w:pStyle w:val="Bibliography"/>
      </w:pPr>
      <w:r>
        <w:t xml:space="preserve">—. “Introduction.” In </w:t>
      </w:r>
      <w:r>
        <w:rPr>
          <w:rStyle w:val="italic"/>
        </w:rPr>
        <w:t>Origitent: Why Original Content is Property</w:t>
      </w:r>
      <w:r>
        <w:t xml:space="preserve"> by J. Neil Schulman. Steve Heller Publishing, 2018. https://perma.cc/2E6G-WWPE.</w:t>
      </w:r>
    </w:p>
    <w:p w14:paraId="22F639AA" w14:textId="77777777" w:rsidR="00D509FE" w:rsidRDefault="00D509FE" w:rsidP="00D509FE">
      <w:pPr>
        <w:pStyle w:val="Bibliography"/>
      </w:pPr>
      <w:r>
        <w:t xml:space="preserve">—. “IP and Aggression as Limits on Property Rights: How They Differ.” </w:t>
      </w:r>
      <w:r>
        <w:rPr>
          <w:rStyle w:val="italic"/>
        </w:rPr>
        <w:t>StephanKinsella.com</w:t>
      </w:r>
      <w:r>
        <w:t>, Jan. 22, 2010.</w:t>
      </w:r>
    </w:p>
    <w:p w14:paraId="5B0EE408" w14:textId="77777777" w:rsidR="00D509FE" w:rsidRDefault="00D509FE" w:rsidP="00D509FE">
      <w:pPr>
        <w:pStyle w:val="Bibliography"/>
      </w:pPr>
      <w:r>
        <w:t xml:space="preserve">—. “The Irrelevance of the Impossibility of Anarcho-Libertarianism.” </w:t>
      </w:r>
      <w:r>
        <w:rPr>
          <w:rStyle w:val="italic"/>
        </w:rPr>
        <w:t>Mises Economics Blog</w:t>
      </w:r>
      <w:r>
        <w:t>, Aug. 20, 2009.</w:t>
      </w:r>
    </w:p>
    <w:p w14:paraId="654EE65D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“Is Intellectual Property Legitimate?” </w:t>
      </w:r>
      <w:r>
        <w:rPr>
          <w:rStyle w:val="italic"/>
          <w:spacing w:val="1"/>
        </w:rPr>
        <w:t>Pennsylvania Bar Association Intellectual Property Newsletter</w:t>
      </w:r>
      <w:r>
        <w:rPr>
          <w:spacing w:val="1"/>
        </w:rPr>
        <w:t xml:space="preserve"> 1 (Winter 1998): 3. Republished in </w:t>
      </w:r>
      <w:r>
        <w:rPr>
          <w:rStyle w:val="italic"/>
          <w:spacing w:val="1"/>
        </w:rPr>
        <w:t xml:space="preserve">the Federalist Society’s Intellectual Property </w:t>
      </w:r>
      <w:r>
        <w:rPr>
          <w:rStyle w:val="italic"/>
          <w:spacing w:val="-1"/>
        </w:rPr>
        <w:t>Practice Group Newsletter</w:t>
      </w:r>
      <w:r>
        <w:rPr>
          <w:spacing w:val="-1"/>
        </w:rPr>
        <w:t>, 3, no. 3 (Winter 2000); available at www.stephankinsella.com/</w:t>
      </w:r>
      <w:r>
        <w:rPr>
          <w:spacing w:val="1"/>
        </w:rPr>
        <w:t>publications/#againstip</w:t>
      </w:r>
    </w:p>
    <w:p w14:paraId="1EE8675D" w14:textId="77777777" w:rsidR="00D509FE" w:rsidRDefault="00D509FE" w:rsidP="00D509FE">
      <w:pPr>
        <w:pStyle w:val="Bibliography"/>
      </w:pPr>
      <w:r>
        <w:t xml:space="preserve">—. “Is It So Crazy For A Patent Attorney To Think Patents Harm Innovation?” </w:t>
      </w:r>
      <w:r>
        <w:rPr>
          <w:rStyle w:val="italic"/>
        </w:rPr>
        <w:t>StephanKinsella.com</w:t>
      </w:r>
      <w:r>
        <w:t>, Oct. 1, 2009.</w:t>
      </w:r>
    </w:p>
    <w:p w14:paraId="54D20BA3" w14:textId="77777777" w:rsidR="00D509FE" w:rsidRDefault="00D509FE" w:rsidP="00D509FE">
      <w:pPr>
        <w:pStyle w:val="Bibliography"/>
      </w:pPr>
      <w:r>
        <w:t xml:space="preserve">—. “J. Neil Schulman, R.I.P.” </w:t>
      </w:r>
      <w:r>
        <w:rPr>
          <w:rStyle w:val="italic"/>
        </w:rPr>
        <w:t>StephanKinsella.com</w:t>
      </w:r>
      <w:r>
        <w:t>, Aug. 10, 2019.</w:t>
      </w:r>
    </w:p>
    <w:p w14:paraId="1915568A" w14:textId="77777777" w:rsidR="00D509FE" w:rsidRDefault="00D509FE" w:rsidP="00D509FE">
      <w:pPr>
        <w:pStyle w:val="Bibliography"/>
      </w:pPr>
      <w:r>
        <w:t xml:space="preserve">—. “James L. Walker (Tak Kak), ‘The Question of Copyright’ (1891).” </w:t>
      </w:r>
      <w:r>
        <w:rPr>
          <w:rStyle w:val="italic"/>
        </w:rPr>
        <w:t>C4SIF Blog</w:t>
      </w:r>
      <w:r>
        <w:t>, July 28, 2022.</w:t>
      </w:r>
    </w:p>
    <w:p w14:paraId="62A5BC4E" w14:textId="77777777" w:rsidR="00D509FE" w:rsidRDefault="00D509FE" w:rsidP="00D509FE">
      <w:pPr>
        <w:pStyle w:val="Bibliography"/>
      </w:pPr>
      <w:r>
        <w:t xml:space="preserve">—. “Jeff Hummel’s ‘The Constitution as a Counter-Revolution.’” </w:t>
      </w:r>
      <w:r>
        <w:rPr>
          <w:rStyle w:val="italic"/>
        </w:rPr>
        <w:t>StephanKinsella.com</w:t>
      </w:r>
      <w:r>
        <w:t>, July 1, 2009.</w:t>
      </w:r>
    </w:p>
    <w:p w14:paraId="0B35E3D1" w14:textId="77777777" w:rsidR="00D509FE" w:rsidRDefault="00D509FE" w:rsidP="00D509FE">
      <w:pPr>
        <w:pStyle w:val="Bibliography"/>
      </w:pPr>
      <w:r>
        <w:rPr>
          <w:spacing w:val="5"/>
        </w:rPr>
        <w:t xml:space="preserve">—. “Justice and Property Rights: Rothbard on Scarcity, Property, Contracts….” </w:t>
      </w:r>
      <w:r>
        <w:rPr>
          <w:rStyle w:val="italic"/>
          <w:spacing w:val="5"/>
        </w:rPr>
        <w:t>www.stephankinsella.com</w:t>
      </w:r>
      <w:r>
        <w:rPr>
          <w:spacing w:val="5"/>
        </w:rPr>
        <w:t>. https://www.stephankinsella.com/2010/11/rothbard-justice-property-rights/.</w:t>
      </w:r>
    </w:p>
    <w:p w14:paraId="2D71767C" w14:textId="77777777" w:rsidR="00D509FE" w:rsidRDefault="00D509FE" w:rsidP="00D509FE">
      <w:pPr>
        <w:pStyle w:val="Bibliography"/>
      </w:pPr>
      <w:r>
        <w:t xml:space="preserve">—. “Kevin Carson: So What if SOPA Passes?” </w:t>
      </w:r>
      <w:r>
        <w:rPr>
          <w:rStyle w:val="italic"/>
        </w:rPr>
        <w:t>StephanKinsella.com</w:t>
      </w:r>
      <w:r>
        <w:t>, Jan. 23, 2012.</w:t>
      </w:r>
    </w:p>
    <w:p w14:paraId="74DB374E" w14:textId="77777777" w:rsidR="00D509FE" w:rsidRDefault="00D509FE" w:rsidP="00D509FE">
      <w:pPr>
        <w:pStyle w:val="Bibliography"/>
      </w:pPr>
      <w:r>
        <w:t xml:space="preserve">—. “Killing people with patents.” </w:t>
      </w:r>
      <w:r>
        <w:rPr>
          <w:rStyle w:val="italic"/>
        </w:rPr>
        <w:t>C4SIF Blog</w:t>
      </w:r>
      <w:r>
        <w:t>, June 1, 2015.</w:t>
      </w:r>
    </w:p>
    <w:p w14:paraId="18E59763" w14:textId="77777777" w:rsidR="00D509FE" w:rsidRDefault="00D509FE" w:rsidP="00D509FE">
      <w:pPr>
        <w:pStyle w:val="Bibliography"/>
      </w:pPr>
      <w:r>
        <w:t xml:space="preserve">—. “Kinsella: Ideas are Free: The Case Against Intellectual Property: or, How Libertarians Went Wrong.” </w:t>
      </w:r>
      <w:r>
        <w:rPr>
          <w:rStyle w:val="italic"/>
        </w:rPr>
        <w:t>Mises Economics Blog</w:t>
      </w:r>
      <w:r>
        <w:t>, Nov. 23, 2010.</w:t>
      </w:r>
    </w:p>
    <w:p w14:paraId="3AED6198" w14:textId="77777777" w:rsidR="00D509FE" w:rsidRDefault="00D509FE" w:rsidP="00D509FE">
      <w:pPr>
        <w:pStyle w:val="Bibliography"/>
      </w:pPr>
      <w:r>
        <w:rPr>
          <w:spacing w:val="5"/>
        </w:rPr>
        <w:t xml:space="preserve">—. “Kinsella, ‘Law and Intellectual Property in a Stateless Society.’” </w:t>
      </w:r>
      <w:r>
        <w:rPr>
          <w:rStyle w:val="italic"/>
          <w:spacing w:val="5"/>
        </w:rPr>
        <w:t>C4SIF Blog</w:t>
      </w:r>
      <w:r>
        <w:rPr>
          <w:spacing w:val="5"/>
        </w:rPr>
        <w:t>, March 1, 2013.</w:t>
      </w:r>
    </w:p>
    <w:p w14:paraId="3FC5D9A3" w14:textId="77777777" w:rsidR="00D509FE" w:rsidRDefault="00D509FE" w:rsidP="00D509FE">
      <w:pPr>
        <w:pStyle w:val="Bibliography"/>
      </w:pPr>
      <w:r>
        <w:t xml:space="preserve">—. “Knowledge, Calculation, Conflict, and Law.” </w:t>
      </w:r>
      <w:r>
        <w:rPr>
          <w:rStyle w:val="italic"/>
        </w:rPr>
        <w:t>Q. J. Austrian Econ.</w:t>
      </w:r>
      <w:r>
        <w:t xml:space="preserve"> 2, no. 4 (Winter 1999): 49–71.</w:t>
      </w:r>
    </w:p>
    <w:p w14:paraId="243B1EC1" w14:textId="77777777" w:rsidR="00D509FE" w:rsidRDefault="00D509FE" w:rsidP="00D509FE">
      <w:pPr>
        <w:pStyle w:val="Bibliography"/>
      </w:pPr>
      <w:r>
        <w:t xml:space="preserve">—. “Knowledge vs. Calculation.” </w:t>
      </w:r>
      <w:r>
        <w:rPr>
          <w:rStyle w:val="italic"/>
        </w:rPr>
        <w:t>Mises Economics Blog</w:t>
      </w:r>
      <w:r>
        <w:t>, July 11, 2006. https://www.stephankinsella.com/2009/07/knowledge-vs-calculation/.</w:t>
      </w:r>
    </w:p>
    <w:p w14:paraId="0B17921B" w14:textId="77777777" w:rsidR="00D509FE" w:rsidRDefault="00D509FE" w:rsidP="00D509FE">
      <w:pPr>
        <w:pStyle w:val="Bibliography"/>
      </w:pPr>
      <w:r>
        <w:t xml:space="preserve">—. “KOL001 | “The (State’s) Corruption of (Private) Law” (PFS 2012).” </w:t>
      </w:r>
      <w:r>
        <w:rPr>
          <w:rStyle w:val="italic"/>
        </w:rPr>
        <w:t>Kinsella on Liberty Podcast</w:t>
      </w:r>
      <w:r>
        <w:t>, Jan. 11, 2013. https://www.stephankinsella.com/paf-podcast/kinsella-pfs-2012-the-states-corruption-of-private-law/.</w:t>
      </w:r>
    </w:p>
    <w:p w14:paraId="224CCDEF" w14:textId="77777777" w:rsidR="00D509FE" w:rsidRDefault="00D509FE" w:rsidP="00D509FE">
      <w:pPr>
        <w:pStyle w:val="Bibliography"/>
      </w:pPr>
      <w:r>
        <w:t xml:space="preserve">—. “KOL004 | Interview with Walter Block on Voluntary Slavery and Inalienability.” </w:t>
      </w:r>
      <w:r>
        <w:rPr>
          <w:rStyle w:val="italic"/>
        </w:rPr>
        <w:t>Kinsella on Liberty Podcast</w:t>
      </w:r>
      <w:r>
        <w:t>, Jan. 27, 2013. https://www.stephankinsella.com/paf-podcast/kol004-interview-with-walter-block-on-voluntary-slaver-2/.</w:t>
      </w:r>
    </w:p>
    <w:p w14:paraId="7784FF2C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—. “KOL012 | ‘The Intellectual Property Quagmire, or, The Perils of Libertarian Creationism,’ Austrian Scholars Conference 2008.” </w:t>
      </w:r>
      <w:r>
        <w:rPr>
          <w:rStyle w:val="italic"/>
          <w:spacing w:val="-2"/>
        </w:rPr>
        <w:t>Kinsella on Liberty Podcast</w:t>
      </w:r>
      <w:r>
        <w:rPr>
          <w:spacing w:val="-2"/>
        </w:rPr>
        <w:t>, Feb. 6, 2013.</w:t>
      </w:r>
    </w:p>
    <w:p w14:paraId="443E2169" w14:textId="77777777" w:rsidR="00D509FE" w:rsidRDefault="00D509FE" w:rsidP="00D509FE">
      <w:pPr>
        <w:pStyle w:val="Bibliography"/>
      </w:pPr>
      <w:r>
        <w:t xml:space="preserve">—. “KOL018 | Libertarian Legal Theory: Property, Conflict, and Society: Lecture 1: Libertarian Basics: Rights and Law.” </w:t>
      </w:r>
      <w:r>
        <w:rPr>
          <w:rStyle w:val="italic"/>
        </w:rPr>
        <w:t>Kinsella on Liberty Podcast</w:t>
      </w:r>
      <w:r>
        <w:t xml:space="preserve">, Feb. 20, 2013. </w:t>
      </w:r>
    </w:p>
    <w:p w14:paraId="1E949EAD" w14:textId="77777777" w:rsidR="00D509FE" w:rsidRDefault="00D509FE" w:rsidP="00D509FE">
      <w:pPr>
        <w:pStyle w:val="Bibliography"/>
      </w:pPr>
      <w:r>
        <w:t xml:space="preserve">—. “KOL020 | “Libertarian Legal Theory: Property, Conflict, and Society: Lecture 3: Applications I: Legal Systems, Contract, Fraud” (Mises Academy, 2011).” </w:t>
      </w:r>
      <w:r>
        <w:rPr>
          <w:rStyle w:val="italic"/>
        </w:rPr>
        <w:t>Kinsella on Liberty Podcast</w:t>
      </w:r>
      <w:r>
        <w:t>, Feb. 21, 2013.</w:t>
      </w:r>
    </w:p>
    <w:p w14:paraId="46980B0B" w14:textId="77777777" w:rsidR="00D509FE" w:rsidRDefault="00D509FE" w:rsidP="00D509FE">
      <w:pPr>
        <w:pStyle w:val="Bibliography"/>
      </w:pPr>
      <w:r>
        <w:t xml:space="preserve">—. “KOL021 | ‘Libertarian Legal Theory: Property, Conflict, and Society, Lecture 4: Causation, Aggression, Responsibility’ (Mises Academy, 2011).” </w:t>
      </w:r>
      <w:r>
        <w:rPr>
          <w:rStyle w:val="italic"/>
        </w:rPr>
        <w:t>Kinsella On Liberty Podcast</w:t>
      </w:r>
      <w:r>
        <w:t>, Feb. 21, 2013 [Feb. 21, 2011]. https://www.stephankinsella.com/paf-podcast/kol021-libertarian-legal-theory-property-conflict-and-society-lecture-4-causation-aggression-responsibility-mises-academy-2011/.</w:t>
      </w:r>
    </w:p>
    <w:p w14:paraId="51EC87AD" w14:textId="77777777" w:rsidR="00D509FE" w:rsidRDefault="00D509FE" w:rsidP="00D509FE">
      <w:pPr>
        <w:pStyle w:val="Bibliography"/>
      </w:pPr>
      <w:r>
        <w:t xml:space="preserve">—. “KOL037 | Locke’s Big Mistake: How the Labor Theory of Property Ruined Political Theory.” </w:t>
      </w:r>
      <w:r>
        <w:rPr>
          <w:rStyle w:val="italic"/>
        </w:rPr>
        <w:t>Kinsella on Liberty Podcast</w:t>
      </w:r>
      <w:r>
        <w:t>, March 28, 2013.</w:t>
      </w:r>
    </w:p>
    <w:p w14:paraId="7A1DDA26" w14:textId="77777777" w:rsidR="00D509FE" w:rsidRDefault="00D509FE" w:rsidP="00D509FE">
      <w:pPr>
        <w:pStyle w:val="Bibliography"/>
      </w:pPr>
      <w:r>
        <w:t xml:space="preserve">—. “KOL038 | Debate with Robert Wenzel on Intellectual Property.” </w:t>
      </w:r>
      <w:r>
        <w:rPr>
          <w:rStyle w:val="italic"/>
        </w:rPr>
        <w:t>Kinsella on Liberty Podcast</w:t>
      </w:r>
      <w:r>
        <w:t xml:space="preserve">, April 1, 2013. </w:t>
      </w:r>
    </w:p>
    <w:p w14:paraId="6646EFFE" w14:textId="77777777" w:rsidR="00D509FE" w:rsidRDefault="00D509FE" w:rsidP="00D509FE">
      <w:pPr>
        <w:pStyle w:val="Bibliography"/>
      </w:pPr>
      <w:r>
        <w:t xml:space="preserve">—. “KOL044 | ‘Correcting some Common Libertarian Misconceptions’ (PFS 2011).” </w:t>
      </w:r>
      <w:r>
        <w:rPr>
          <w:rStyle w:val="italic"/>
        </w:rPr>
        <w:t>Kinsella on Liberty Podcast</w:t>
      </w:r>
      <w:r>
        <w:t>, May 2, 2013.</w:t>
      </w:r>
    </w:p>
    <w:p w14:paraId="4A71DDC8" w14:textId="77777777" w:rsidR="00D509FE" w:rsidRDefault="00D509FE" w:rsidP="00D509FE">
      <w:pPr>
        <w:pStyle w:val="Bibliography"/>
      </w:pPr>
      <w:r>
        <w:lastRenderedPageBreak/>
        <w:t xml:space="preserve">—. “KOL045 | ‘Libertarian Controversies Lecture 1’ (Mises Academy, 2011).” </w:t>
      </w:r>
      <w:r>
        <w:rPr>
          <w:rStyle w:val="italic"/>
        </w:rPr>
        <w:t>Kinsella on Liberty Podcast</w:t>
      </w:r>
      <w:r>
        <w:t xml:space="preserve">, May 2, 2013. </w:t>
      </w:r>
    </w:p>
    <w:p w14:paraId="0D561AD3" w14:textId="77777777" w:rsidR="00D509FE" w:rsidRDefault="00D509FE" w:rsidP="00D509FE">
      <w:pPr>
        <w:pStyle w:val="Bibliography"/>
      </w:pPr>
      <w:r>
        <w:t xml:space="preserve">—. “KOL049 | ‘Libertarian Controversies Lecture 5’ (Mises Academy, 2011).” </w:t>
      </w:r>
      <w:r>
        <w:rPr>
          <w:rStyle w:val="italic"/>
        </w:rPr>
        <w:t>Kinsella on Liberty Podcast</w:t>
      </w:r>
      <w:r>
        <w:t>, May 4, 2013. https://www.stephankinsella.com/paf-podcast/kol-049-libertarian-controversies-lecture-5-mises-academy-2011/.</w:t>
      </w:r>
    </w:p>
    <w:p w14:paraId="3B4FC9F9" w14:textId="77777777" w:rsidR="00D509FE" w:rsidRDefault="00D509FE" w:rsidP="00D509FE">
      <w:pPr>
        <w:pStyle w:val="Bibliography"/>
      </w:pPr>
      <w:r>
        <w:t xml:space="preserve">—. “KOL059 | Libertarian Parenting—Freedomain Radio with Stefan Molyneux (2010).” </w:t>
      </w:r>
      <w:r>
        <w:rPr>
          <w:rStyle w:val="italic"/>
        </w:rPr>
        <w:t>Kinsella on Liberty Podcast</w:t>
      </w:r>
      <w:r>
        <w:t>, May 22, 2013.</w:t>
      </w:r>
    </w:p>
    <w:p w14:paraId="7F042D92" w14:textId="77777777" w:rsidR="00D509FE" w:rsidRDefault="00D509FE" w:rsidP="00D509FE">
      <w:pPr>
        <w:pStyle w:val="Bibliography"/>
      </w:pPr>
      <w:r>
        <w:t xml:space="preserve">—. “KOL076 |IP Debate with Chris LeRoux.” </w:t>
      </w:r>
      <w:r>
        <w:rPr>
          <w:rStyle w:val="italic"/>
        </w:rPr>
        <w:t>Kinsella on Liberty Podcast</w:t>
      </w:r>
      <w:r>
        <w:t>, Aug. 30, 2013.</w:t>
      </w:r>
    </w:p>
    <w:p w14:paraId="5E552B41" w14:textId="77777777" w:rsidR="00D509FE" w:rsidRDefault="00D509FE" w:rsidP="00D509FE">
      <w:pPr>
        <w:pStyle w:val="Bibliography"/>
      </w:pPr>
      <w:r>
        <w:t xml:space="preserve">—. “KOL092 | Triple-V: Voluntary Virtues Vodcast, with Michael Shanklin: Can You Trade Something You Don’t Own?” </w:t>
      </w:r>
      <w:r>
        <w:rPr>
          <w:rStyle w:val="italic"/>
        </w:rPr>
        <w:t>Kinsella on Liberty Podcast</w:t>
      </w:r>
      <w:r>
        <w:t>, Oct. 30, 2013. https://www.stephankinsella.com/paf-podcast/kol092-triple-v-voluntary-virtues-vodcast-with-michael-shanklin-can-you-trade-something-you-dont-own/.</w:t>
      </w:r>
    </w:p>
    <w:p w14:paraId="04694824" w14:textId="77777777" w:rsidR="00D509FE" w:rsidRDefault="00D509FE" w:rsidP="00D509FE">
      <w:pPr>
        <w:pStyle w:val="Bibliography"/>
      </w:pPr>
      <w:r>
        <w:t xml:space="preserve">—. “KOL100 | The Role of the Corporation and Limited Liability In a Free Society (PFS 2013).” </w:t>
      </w:r>
      <w:r>
        <w:rPr>
          <w:rStyle w:val="italic"/>
        </w:rPr>
        <w:t>Kinsella on Liberty Podcast</w:t>
      </w:r>
      <w:r>
        <w:t>. https://www.stephankinsella.com/paf-podcast/kol100-the-role-of-the-corporation-and-limited-liability-in-a-free-society-pfs-2013/.</w:t>
      </w:r>
    </w:p>
    <w:p w14:paraId="5601334A" w14:textId="77777777" w:rsidR="00D509FE" w:rsidRDefault="00D509FE" w:rsidP="00D509FE">
      <w:pPr>
        <w:pStyle w:val="Bibliography"/>
      </w:pPr>
      <w:r>
        <w:t xml:space="preserve">—. “KOL108 | “Why ‘Intellectual Property’ is not Genuine Property,” Adam Smith Forum, Moscow (2011).” </w:t>
      </w:r>
      <w:r>
        <w:rPr>
          <w:rStyle w:val="italic"/>
        </w:rPr>
        <w:t>Kinsella on Liberty Podcast</w:t>
      </w:r>
      <w:r>
        <w:t>, Dec. 11, 2013.</w:t>
      </w:r>
    </w:p>
    <w:p w14:paraId="07199027" w14:textId="77777777" w:rsidR="00D509FE" w:rsidRDefault="00D509FE" w:rsidP="00D509FE">
      <w:pPr>
        <w:pStyle w:val="Bibliography"/>
      </w:pPr>
      <w:r>
        <w:t xml:space="preserve">—. “KOL118 | Tom Woods Show: Against Fuzzy Thinking.” </w:t>
      </w:r>
      <w:r>
        <w:rPr>
          <w:rStyle w:val="italic"/>
        </w:rPr>
        <w:t>Kinsella on Liberty Podcast</w:t>
      </w:r>
      <w:r>
        <w:t>, March 31, 2014.</w:t>
      </w:r>
    </w:p>
    <w:p w14:paraId="7ABBDBB7" w14:textId="77777777" w:rsidR="00D509FE" w:rsidRDefault="00D509FE" w:rsidP="00D509FE">
      <w:pPr>
        <w:pStyle w:val="Bibliography"/>
      </w:pPr>
      <w:r>
        <w:t xml:space="preserve">—. “KOL146 | Interview of Williamson Evers on the Title-Transfer Theory of Contract.” </w:t>
      </w:r>
      <w:r>
        <w:rPr>
          <w:rStyle w:val="italic"/>
        </w:rPr>
        <w:t>Kinsella on Liberty Podcast</w:t>
      </w:r>
      <w:r>
        <w:t>, Aug. 5, 2014.</w:t>
      </w:r>
    </w:p>
    <w:p w14:paraId="13E8FA7D" w14:textId="77777777" w:rsidR="00D509FE" w:rsidRDefault="00D509FE" w:rsidP="00D509FE">
      <w:pPr>
        <w:pStyle w:val="Bibliography"/>
      </w:pPr>
      <w:r>
        <w:t xml:space="preserve">—. “KOL149 | IP And Beyond With Stephan Kinsella—Non-Aggression Podcast.” </w:t>
      </w:r>
      <w:r>
        <w:rPr>
          <w:rStyle w:val="italic"/>
        </w:rPr>
        <w:t>Kinsella on Liberty Podcast</w:t>
      </w:r>
      <w:r>
        <w:t>, Aug. 30, 2014. https://www.stephankinsella.com/paf-podcast/kol149-ip-and-beyond-with-stephan-kinsella-non-aggression-podcast/.</w:t>
      </w:r>
    </w:p>
    <w:p w14:paraId="6BDE3C63" w14:textId="77777777" w:rsidR="00D509FE" w:rsidRDefault="00D509FE" w:rsidP="00D509FE">
      <w:pPr>
        <w:pStyle w:val="Bibliography"/>
      </w:pPr>
      <w:r>
        <w:t xml:space="preserve">—. “KOL152 | NYC LibertyFest: ‘Libertarianism After Fifty Years: What Have We Learned?’” </w:t>
      </w:r>
      <w:r>
        <w:rPr>
          <w:rStyle w:val="italic"/>
        </w:rPr>
        <w:t>Kinsella on Liberty Podcast</w:t>
      </w:r>
      <w:r>
        <w:t>, Oct. 12, 2014.</w:t>
      </w:r>
    </w:p>
    <w:p w14:paraId="47BF9DE5" w14:textId="77777777" w:rsidR="00D509FE" w:rsidRDefault="00D509FE" w:rsidP="00D509FE">
      <w:pPr>
        <w:pStyle w:val="Bibliography"/>
      </w:pPr>
      <w:r>
        <w:t xml:space="preserve">—. “KOL153 | ‘The Social Theory of Hoppe: Lecture 1: Property Foundations’ (Mises Academy, 2011).” </w:t>
      </w:r>
      <w:r>
        <w:rPr>
          <w:rStyle w:val="italic"/>
        </w:rPr>
        <w:t>Kinsella on Liberty Podcast</w:t>
      </w:r>
      <w:r>
        <w:t>, Oct. 16, 2014.</w:t>
      </w:r>
    </w:p>
    <w:p w14:paraId="1D1944AB" w14:textId="77777777" w:rsidR="00D509FE" w:rsidRDefault="00D509FE" w:rsidP="00D509FE">
      <w:pPr>
        <w:pStyle w:val="Bibliography"/>
      </w:pPr>
      <w:r>
        <w:t xml:space="preserve">—. “KOL154 | ‘The Social Theory of Hoppe: Lecture 2: Types of Socialism and the Origin of the State.’” </w:t>
      </w:r>
      <w:r>
        <w:rPr>
          <w:rStyle w:val="italic"/>
        </w:rPr>
        <w:t>Kinsella on Liberty Podcast</w:t>
      </w:r>
      <w:r>
        <w:t>, Oct. 16, 2014.</w:t>
      </w:r>
    </w:p>
    <w:p w14:paraId="6D6C0BDE" w14:textId="77777777" w:rsidR="00D509FE" w:rsidRDefault="00D509FE" w:rsidP="00D509FE">
      <w:pPr>
        <w:pStyle w:val="Bibliography"/>
      </w:pPr>
      <w:r>
        <w:t xml:space="preserve">—. “KOL161 | Argumentation Ethics, Estoppel, and Libertarian Rights: Adam Smith Forum, Moscow (2014).” </w:t>
      </w:r>
      <w:r>
        <w:rPr>
          <w:rStyle w:val="italic"/>
        </w:rPr>
        <w:t>Kinsella on Liberty Podcast</w:t>
      </w:r>
      <w:r>
        <w:t>, Nov. 7, 2014.</w:t>
      </w:r>
    </w:p>
    <w:p w14:paraId="651022E1" w14:textId="77777777" w:rsidR="00D509FE" w:rsidRDefault="00D509FE" w:rsidP="00D509FE">
      <w:pPr>
        <w:pStyle w:val="Bibliography"/>
      </w:pPr>
      <w:r>
        <w:t xml:space="preserve">—. “KOL164 | Obama’s Patent Reform: Improvement or Continuing Calamity?: Mises Academy (2011).” </w:t>
      </w:r>
      <w:r>
        <w:rPr>
          <w:rStyle w:val="italic"/>
        </w:rPr>
        <w:t>Kinsella on Liberty Podcast</w:t>
      </w:r>
      <w:r>
        <w:t>, Dec. 9, 2014.</w:t>
      </w:r>
    </w:p>
    <w:p w14:paraId="37170CD9" w14:textId="77777777" w:rsidR="00D509FE" w:rsidRDefault="00D509FE" w:rsidP="00D509FE">
      <w:pPr>
        <w:pStyle w:val="Bibliography"/>
      </w:pPr>
      <w:r>
        <w:t xml:space="preserve">—. “KOL172 | “Rethinking Intellectual Property: History, Theory, and Economics: Lecture 1: History and Law (Mises Academy, 2011).” </w:t>
      </w:r>
      <w:r>
        <w:rPr>
          <w:rStyle w:val="italic"/>
        </w:rPr>
        <w:t>Kinsella on Liberty Podcast</w:t>
      </w:r>
      <w:r>
        <w:t>, Feb. 14, 2015.</w:t>
      </w:r>
    </w:p>
    <w:p w14:paraId="0A54A505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—. “KOL197 | Tom Woods Show: The Central Rothbard Contribution I Overlooked, and Why It Matters: The Rothbard-Evers Title-Transfer Theory of Contract.” </w:t>
      </w:r>
      <w:r>
        <w:rPr>
          <w:rStyle w:val="italic"/>
          <w:spacing w:val="-2"/>
        </w:rPr>
        <w:t>Kinsella on Liberty Podcast</w:t>
      </w:r>
      <w:r>
        <w:rPr>
          <w:spacing w:val="-2"/>
        </w:rPr>
        <w:t>, Dec. 3, 2015. https://www.stephankinsella.com/paf-podcast/kol197-tom-woods-show-the-central-rothbard-contribution-i-overlooked-and-why-it-matter/.</w:t>
      </w:r>
    </w:p>
    <w:p w14:paraId="6C4B6F87" w14:textId="77777777" w:rsidR="00D509FE" w:rsidRDefault="00D509FE" w:rsidP="00D509FE">
      <w:pPr>
        <w:pStyle w:val="Bibliography"/>
      </w:pPr>
      <w:r>
        <w:t xml:space="preserve">—. “KOL207 | Patent, Copyright, and Trademark Are Not About Plagiarism, Theft, Fraud, or Contract.” </w:t>
      </w:r>
      <w:r>
        <w:rPr>
          <w:rStyle w:val="italic"/>
        </w:rPr>
        <w:t>Kinsella on Liberty Podcast</w:t>
      </w:r>
      <w:r>
        <w:t>, Feb. 21, 2016.</w:t>
      </w:r>
    </w:p>
    <w:p w14:paraId="25028F85" w14:textId="77777777" w:rsidR="00D509FE" w:rsidRDefault="00D509FE" w:rsidP="00D509FE">
      <w:pPr>
        <w:pStyle w:val="Bibliography"/>
      </w:pPr>
      <w:r>
        <w:t xml:space="preserve">—. “KOL208 | Conversation with Schulman about Logorights and Media-Carried Property.” </w:t>
      </w:r>
      <w:r>
        <w:rPr>
          <w:rStyle w:val="italic"/>
        </w:rPr>
        <w:t>Kinsella on Liberty Podcast</w:t>
      </w:r>
      <w:r>
        <w:t>, March 4, 2016.</w:t>
      </w:r>
    </w:p>
    <w:p w14:paraId="6E48B65C" w14:textId="77777777" w:rsidR="00D509FE" w:rsidRDefault="00D509FE" w:rsidP="00D509FE">
      <w:pPr>
        <w:pStyle w:val="Bibliography"/>
      </w:pPr>
      <w:r>
        <w:t xml:space="preserve">—. “KOL219 | Property: What It Is and Isn’t: Houston Property Rights Association.” </w:t>
      </w:r>
      <w:r>
        <w:rPr>
          <w:rStyle w:val="italic"/>
        </w:rPr>
        <w:t>Kinsella on Liberty Podcast</w:t>
      </w:r>
      <w:r>
        <w:t>. April 28, 2017.</w:t>
      </w:r>
    </w:p>
    <w:p w14:paraId="7688C77A" w14:textId="77777777" w:rsidR="00D509FE" w:rsidRDefault="00D509FE" w:rsidP="00D509FE">
      <w:pPr>
        <w:pStyle w:val="Bibliography"/>
      </w:pPr>
      <w:r>
        <w:t xml:space="preserve">—. “KOL221 | Mises Brasil: State Legislation Versus Law and Liberty.” </w:t>
      </w:r>
      <w:r>
        <w:rPr>
          <w:rStyle w:val="italic"/>
        </w:rPr>
        <w:t>Kinsella on Liberty Podcast</w:t>
      </w:r>
      <w:r>
        <w:t>, May 17, 2017. https://www.stephankinsella.com/paf-podcast/kol221-mises-brasil-state-legislation/.</w:t>
      </w:r>
    </w:p>
    <w:p w14:paraId="78598E46" w14:textId="77777777" w:rsidR="00D509FE" w:rsidRDefault="00D509FE" w:rsidP="00D509FE">
      <w:pPr>
        <w:pStyle w:val="Bibliography"/>
      </w:pPr>
      <w:r>
        <w:t xml:space="preserve">—. “KOL225 | Reflections on the Theory of Contract (PFS 2017).” </w:t>
      </w:r>
      <w:r>
        <w:rPr>
          <w:rStyle w:val="italic"/>
        </w:rPr>
        <w:t>Kinsella on Liberty Podcast</w:t>
      </w:r>
      <w:r>
        <w:t>, Sep. 17, 2017.</w:t>
      </w:r>
    </w:p>
    <w:p w14:paraId="1EB4167B" w14:textId="77777777" w:rsidR="00D509FE" w:rsidRDefault="00D509FE" w:rsidP="00D509FE">
      <w:pPr>
        <w:pStyle w:val="Bibliography"/>
      </w:pPr>
      <w:r>
        <w:lastRenderedPageBreak/>
        <w:t xml:space="preserve">—. “KOL229 | Ernie Hancock Show: IP Debate with Alan Korwin.” </w:t>
      </w:r>
      <w:r>
        <w:rPr>
          <w:rStyle w:val="italic"/>
        </w:rPr>
        <w:t>Kinsella on Liberty Podcast</w:t>
      </w:r>
      <w:r>
        <w:t>, Nov. 16, 2017.</w:t>
      </w:r>
    </w:p>
    <w:p w14:paraId="7DCF3AAE" w14:textId="77777777" w:rsidR="00D509FE" w:rsidRDefault="00D509FE" w:rsidP="00D509FE">
      <w:pPr>
        <w:pStyle w:val="Bibliography"/>
      </w:pPr>
      <w:r>
        <w:t xml:space="preserve">—. “KOL236| Intellectual Nonsense: Fallacious Arguments for IP (Libertopia 2012).” </w:t>
      </w:r>
      <w:r>
        <w:rPr>
          <w:rStyle w:val="italic"/>
        </w:rPr>
        <w:t>Kinsella on Liberty Podcast</w:t>
      </w:r>
      <w:r>
        <w:t>, Feb. 10, 2018.</w:t>
      </w:r>
    </w:p>
    <w:p w14:paraId="120B28CA" w14:textId="77777777" w:rsidR="00D509FE" w:rsidRDefault="00D509FE" w:rsidP="00D509FE">
      <w:pPr>
        <w:pStyle w:val="Bibliography"/>
      </w:pPr>
      <w:r>
        <w:t xml:space="preserve">—. “KOL237 | Intellectual Nonsense: Fallacious Arguments for IP—Part 2 (Libertopia 2012).” </w:t>
      </w:r>
      <w:r>
        <w:rPr>
          <w:rStyle w:val="italic"/>
        </w:rPr>
        <w:t>Kinsella on Liberty Podcast</w:t>
      </w:r>
      <w:r>
        <w:t>, Feb. 12, 2018.</w:t>
      </w:r>
    </w:p>
    <w:p w14:paraId="51287F5C" w14:textId="77777777" w:rsidR="00D509FE" w:rsidRDefault="00D509FE" w:rsidP="00D509FE">
      <w:pPr>
        <w:pStyle w:val="Bibliography"/>
      </w:pPr>
      <w:r>
        <w:t xml:space="preserve">—. “KOL238 | Libertopia 2012 IP Panel with Charles Johnson and Butler Shaffer.” </w:t>
      </w:r>
      <w:r>
        <w:rPr>
          <w:rStyle w:val="italic"/>
        </w:rPr>
        <w:t>Kinsella on Liberty Podcast</w:t>
      </w:r>
      <w:r>
        <w:t>, Feb. 14, 2018.</w:t>
      </w:r>
    </w:p>
    <w:p w14:paraId="19AACC2F" w14:textId="77777777" w:rsidR="00D509FE" w:rsidRDefault="00D509FE" w:rsidP="00D509FE">
      <w:pPr>
        <w:pStyle w:val="Bibliography"/>
      </w:pPr>
      <w:r>
        <w:t xml:space="preserve">—. “KOL250 | International Law Through a Libertarian Lens (PFS 2018).” </w:t>
      </w:r>
      <w:r>
        <w:rPr>
          <w:rStyle w:val="italic"/>
        </w:rPr>
        <w:t>Kinsella on Liberty Podcast</w:t>
      </w:r>
      <w:r>
        <w:t>, Sep. 26, 2018. https://www.stephankinsella.com/paf-podcast/kol250-international-law-through-libertarian-lens-pfs-2018-2/.</w:t>
      </w:r>
    </w:p>
    <w:p w14:paraId="4867DFCB" w14:textId="77777777" w:rsidR="00D509FE" w:rsidRDefault="00D509FE" w:rsidP="00D509FE">
      <w:pPr>
        <w:pStyle w:val="Bibliography"/>
      </w:pPr>
      <w:r>
        <w:t xml:space="preserve">—. “KOL253 | Berkeley Law Federalist Society: A Libertarian’s Case Against Intellectual Property.” </w:t>
      </w:r>
      <w:r>
        <w:rPr>
          <w:rStyle w:val="italic"/>
        </w:rPr>
        <w:t>Kinsella on Liberty Podcast</w:t>
      </w:r>
      <w:r>
        <w:t>, Oct. 12, 2018.</w:t>
      </w:r>
    </w:p>
    <w:p w14:paraId="54015BD7" w14:textId="77777777" w:rsidR="00D509FE" w:rsidRDefault="00D509FE" w:rsidP="00D509FE">
      <w:pPr>
        <w:pStyle w:val="Bibliography"/>
      </w:pPr>
      <w:r>
        <w:t xml:space="preserve">—. “KOL259 | ‘How To Think About Property,’ New Hampshire Liberty Forum 2019.” </w:t>
      </w:r>
      <w:r>
        <w:rPr>
          <w:rStyle w:val="italic"/>
        </w:rPr>
        <w:t>Kinsella on Liberty Podcast</w:t>
      </w:r>
      <w:r>
        <w:t>, Feb. 9, 2019.</w:t>
      </w:r>
    </w:p>
    <w:p w14:paraId="532D32ED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—. “KOL274 | Nobody Owns Bitcoin (PFS 2019).” </w:t>
      </w:r>
      <w:r>
        <w:rPr>
          <w:rStyle w:val="italic"/>
          <w:spacing w:val="-2"/>
        </w:rPr>
        <w:t>Kinsella on Liberty Podcast</w:t>
      </w:r>
      <w:r>
        <w:rPr>
          <w:spacing w:val="-2"/>
        </w:rPr>
        <w:t>. Sept. 19, 2019. https://www.stephankinsella.com/paf-podcast/kol274-nobody-owns-bitcoin-pfs-2019/.</w:t>
      </w:r>
    </w:p>
    <w:p w14:paraId="0807968D" w14:textId="77777777" w:rsidR="00D509FE" w:rsidRDefault="00D509FE" w:rsidP="00D509FE">
      <w:pPr>
        <w:pStyle w:val="Bibliography"/>
      </w:pPr>
      <w:r>
        <w:t xml:space="preserve">—. “KOL278 | Bob Murphy Show: Debating Hans Hoppe’s ‘Argumentation Ethics’.” </w:t>
      </w:r>
      <w:r>
        <w:rPr>
          <w:rStyle w:val="italic"/>
        </w:rPr>
        <w:t>Kinsella on Liberty Podcast</w:t>
      </w:r>
      <w:r>
        <w:t>, Nov. 24, 2019. https://www.stephankinsella.com/paf-podcast/kol278-bob-murphy-show-debating-hans-hoppes-argumentation-ethics/.</w:t>
      </w:r>
    </w:p>
    <w:p w14:paraId="26275AA5" w14:textId="77777777" w:rsidR="00D509FE" w:rsidRDefault="00D509FE" w:rsidP="00D509FE">
      <w:pPr>
        <w:pStyle w:val="Bibliography"/>
      </w:pPr>
      <w:r>
        <w:t xml:space="preserve">—. “KOL308 | Stossel: It’s My Idea (2015).” </w:t>
      </w:r>
      <w:r>
        <w:rPr>
          <w:rStyle w:val="italic"/>
        </w:rPr>
        <w:t>Kinsella on Liberty Podcast</w:t>
      </w:r>
      <w:r>
        <w:t>, Dec. 29, 2020.</w:t>
      </w:r>
    </w:p>
    <w:p w14:paraId="4ECD20FD" w14:textId="77777777" w:rsidR="00D509FE" w:rsidRDefault="00D509FE" w:rsidP="00D509FE">
      <w:pPr>
        <w:pStyle w:val="Bibliography"/>
      </w:pPr>
      <w:r>
        <w:t xml:space="preserve">—. “KOL337 | Join the Wasabikas Ep. 15.0: You Don’t Own Bitcoin—Property Rights, Praxeology and the Foundations of Private Law, with Max Hillebrand.” </w:t>
      </w:r>
      <w:r>
        <w:rPr>
          <w:rStyle w:val="italic"/>
        </w:rPr>
        <w:t>Kinsella on Liberty Podcast</w:t>
      </w:r>
      <w:r>
        <w:t>, May 23, 2021.</w:t>
      </w:r>
    </w:p>
    <w:p w14:paraId="2E777AD4" w14:textId="77777777" w:rsidR="00D509FE" w:rsidRDefault="00D509FE" w:rsidP="00D509FE">
      <w:pPr>
        <w:pStyle w:val="Bibliography"/>
      </w:pPr>
      <w:r>
        <w:rPr>
          <w:spacing w:val="-2"/>
        </w:rPr>
        <w:t xml:space="preserve">—. “KOL345 | Kinsella’s Libertarian “Constitution” or: State Constitutions vs. the Libertarian </w:t>
      </w:r>
      <w:r>
        <w:t xml:space="preserve">Private Law Code (PorcFest 2021).” </w:t>
      </w:r>
      <w:r>
        <w:rPr>
          <w:rStyle w:val="italic"/>
        </w:rPr>
        <w:t>Kinsella on Liberty Podcast</w:t>
      </w:r>
      <w:r>
        <w:t>, June 26, 2021.</w:t>
      </w:r>
    </w:p>
    <w:p w14:paraId="38AFE697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“KOL354 | CDA §230, Being “Part of the State,” Co-ownership, Causation, Defamation, with Nick Sinard.” </w:t>
      </w:r>
      <w:r>
        <w:rPr>
          <w:rStyle w:val="italic"/>
          <w:spacing w:val="-1"/>
        </w:rPr>
        <w:t>Kinsella on Liberty Podcast.</w:t>
      </w:r>
      <w:r>
        <w:rPr>
          <w:spacing w:val="-1"/>
        </w:rPr>
        <w:t xml:space="preserve"> Aug. 3, 2021. https://www.stephankinsella.com/paf-podcast/kol354-cda-230-being-part-of-the-state-nick-sinard/.</w:t>
      </w:r>
    </w:p>
    <w:p w14:paraId="4F2E04F3" w14:textId="77777777" w:rsidR="00D509FE" w:rsidRDefault="00D509FE" w:rsidP="00D509FE">
      <w:pPr>
        <w:pStyle w:val="Bibliography"/>
      </w:pPr>
      <w:r>
        <w:t xml:space="preserve">—. “KOL364 | Soho Forum Debate vs. Richard Epstein: Patent and Copyright Law Should Be Abolished,” </w:t>
      </w:r>
      <w:r>
        <w:rPr>
          <w:rStyle w:val="italic"/>
        </w:rPr>
        <w:t>Kinsella on Liberty Podcast</w:t>
      </w:r>
      <w:r>
        <w:t xml:space="preserve"> (Nov. 24, 2021).</w:t>
      </w:r>
    </w:p>
    <w:p w14:paraId="3380ACCE" w14:textId="77777777" w:rsidR="00D509FE" w:rsidRDefault="00D509FE" w:rsidP="00D509FE">
      <w:pPr>
        <w:pStyle w:val="Bibliography"/>
      </w:pPr>
      <w:r>
        <w:t xml:space="preserve">—. “KOL367 | Disenthrall with Patrick Smith: Fisking Strangerous Thoughts’ Critique of ‘Intellectual Communism.’” </w:t>
      </w:r>
      <w:r>
        <w:rPr>
          <w:rStyle w:val="italic"/>
        </w:rPr>
        <w:t>Kinsella on Liberty Podcast</w:t>
      </w:r>
      <w:r>
        <w:t xml:space="preserve"> (Dec. 20, 2021).</w:t>
      </w:r>
    </w:p>
    <w:p w14:paraId="6A721C19" w14:textId="77777777" w:rsidR="00D509FE" w:rsidRDefault="00D509FE" w:rsidP="00D509FE">
      <w:pPr>
        <w:pStyle w:val="Bibliography"/>
      </w:pPr>
      <w:r>
        <w:t xml:space="preserve">—. “KOL382 | FreeTalkLive at PorcFest: Corporations, Limited Liability, and the Reno Reset.” </w:t>
      </w:r>
      <w:r>
        <w:rPr>
          <w:rStyle w:val="italic"/>
        </w:rPr>
        <w:t>Kinsella on Liberty Podcast</w:t>
      </w:r>
      <w:r>
        <w:t>. June 23, 2022. https://www.stephankinsella.com/paf-podcast/kol382-freetalklive-at-porcfest-corporations-limited-liability-and-the-reno-reset/</w:t>
      </w:r>
    </w:p>
    <w:p w14:paraId="36ACCCF0" w14:textId="77777777" w:rsidR="00D509FE" w:rsidRDefault="00D509FE" w:rsidP="00D509FE">
      <w:pPr>
        <w:pStyle w:val="Bibliography"/>
      </w:pPr>
      <w:r>
        <w:t xml:space="preserve">—. “KOL395 | Selling Does Not Imply Ownership, and Vice-Versa: A Dissection (PFS 2022).” </w:t>
      </w:r>
      <w:r>
        <w:rPr>
          <w:rStyle w:val="italic"/>
        </w:rPr>
        <w:t>Kinsella on Liberty Podcast</w:t>
      </w:r>
      <w:r>
        <w:t>. Sept. 17, 2022. https://www.stephankinsella.com/paf-podcast/kol395-selling-does-not-imply-ownership-and-vice-versa-pfs-2022/</w:t>
      </w:r>
    </w:p>
    <w:p w14:paraId="1E3EF592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“The L. Neil Smith–FreeTalkLive Copyright Dispute,” </w:t>
      </w:r>
      <w:r>
        <w:rPr>
          <w:rStyle w:val="italic"/>
          <w:spacing w:val="1"/>
        </w:rPr>
        <w:t>Mises Economics Blog</w:t>
      </w:r>
      <w:r>
        <w:rPr>
          <w:spacing w:val="1"/>
        </w:rPr>
        <w:t xml:space="preserve"> (June 14, 2010).</w:t>
      </w:r>
    </w:p>
    <w:p w14:paraId="705FA878" w14:textId="77777777" w:rsidR="00D509FE" w:rsidRDefault="00D509FE" w:rsidP="00D509FE">
      <w:pPr>
        <w:pStyle w:val="Bibliography"/>
      </w:pPr>
      <w:r>
        <w:t xml:space="preserve">—. “Law and Intellectual Property in a Stateless Society.” </w:t>
      </w:r>
      <w:r>
        <w:rPr>
          <w:rStyle w:val="italic"/>
        </w:rPr>
        <w:t>Libertarian Papers</w:t>
      </w:r>
      <w:r>
        <w:t xml:space="preserve"> 5, no. 1 (2013): 1–44.</w:t>
      </w:r>
    </w:p>
    <w:p w14:paraId="20CEF9E8" w14:textId="77777777" w:rsidR="00D509FE" w:rsidRDefault="00D509FE" w:rsidP="00D509FE">
      <w:pPr>
        <w:pStyle w:val="Bibliography"/>
      </w:pPr>
      <w:r>
        <w:t xml:space="preserve">—. “LeFevre on Intellectual Property and the ‘Ownership of Intangibles.’” </w:t>
      </w:r>
      <w:r>
        <w:rPr>
          <w:rStyle w:val="italic"/>
        </w:rPr>
        <w:t xml:space="preserve">C4SIF Blog </w:t>
      </w:r>
      <w:r>
        <w:t>(Dec. 27, 2012).</w:t>
      </w:r>
    </w:p>
    <w:p w14:paraId="3F560BED" w14:textId="77777777" w:rsidR="00D509FE" w:rsidRDefault="00D509FE" w:rsidP="00D509FE">
      <w:pPr>
        <w:pStyle w:val="Bibliography"/>
      </w:pPr>
      <w:r>
        <w:t xml:space="preserve">—. “Legal Scholars: Thumbs Down on Patent and Copyright,” </w:t>
      </w:r>
      <w:r>
        <w:rPr>
          <w:rStyle w:val="italic"/>
        </w:rPr>
        <w:t>C4SIF Blog</w:t>
      </w:r>
      <w:r>
        <w:t xml:space="preserve"> (Oct. 23, 2012).</w:t>
      </w:r>
    </w:p>
    <w:p w14:paraId="63146A59" w14:textId="77777777" w:rsidR="00D509FE" w:rsidRDefault="00D509FE" w:rsidP="00D509FE">
      <w:pPr>
        <w:pStyle w:val="Bibliography"/>
      </w:pPr>
      <w:r>
        <w:t xml:space="preserve">—. “Legislation and Law in a Free Society.” </w:t>
      </w:r>
      <w:r>
        <w:rPr>
          <w:rStyle w:val="italic"/>
        </w:rPr>
        <w:t>Mises Daily</w:t>
      </w:r>
      <w:r>
        <w:t>. Feb. 25, 2010. https://mises.org/library/legislation-and-law-free-society</w:t>
      </w:r>
    </w:p>
    <w:p w14:paraId="2140BDB6" w14:textId="77777777" w:rsidR="00D509FE" w:rsidRDefault="00D509FE" w:rsidP="00D509FE">
      <w:pPr>
        <w:pStyle w:val="Bibliography"/>
      </w:pPr>
      <w:r>
        <w:t xml:space="preserve">—. “Legislation and the Discovery of Law in a Free Society.” </w:t>
      </w:r>
      <w:r>
        <w:rPr>
          <w:rStyle w:val="italic"/>
        </w:rPr>
        <w:t>J. Libertarian Stud.</w:t>
      </w:r>
      <w:r>
        <w:t xml:space="preserve"> 11, no. 2 (Summer 1995): 132–81.</w:t>
      </w:r>
    </w:p>
    <w:p w14:paraId="4BBABFBD" w14:textId="77777777" w:rsidR="00D509FE" w:rsidRDefault="00D509FE" w:rsidP="00D509FE">
      <w:pPr>
        <w:pStyle w:val="Bibliography"/>
      </w:pPr>
      <w:r>
        <w:t xml:space="preserve">—. “Legislative Positivism and Rationalism in the Louisiana and French Civil Codes.” </w:t>
      </w:r>
      <w:r>
        <w:rPr>
          <w:rStyle w:val="italic"/>
        </w:rPr>
        <w:t>StephanKinsella.com</w:t>
      </w:r>
      <w:r>
        <w:t>, April 4, 2023.</w:t>
      </w:r>
    </w:p>
    <w:p w14:paraId="565AA095" w14:textId="77777777" w:rsidR="00D509FE" w:rsidRDefault="00D509FE" w:rsidP="00D509FE">
      <w:pPr>
        <w:pStyle w:val="Bibliography"/>
      </w:pPr>
      <w:r>
        <w:lastRenderedPageBreak/>
        <w:t>—. “The Legitimacy of Intellectual Property.” Paper presented at the Law and Economics panel, Austrian Scholars Conference, Ludwig von Mises Institute, Auburn, Ala., March 25, 2000.</w:t>
      </w:r>
    </w:p>
    <w:p w14:paraId="6DCF55AF" w14:textId="77777777" w:rsidR="00D509FE" w:rsidRDefault="00D509FE" w:rsidP="00D509FE">
      <w:pPr>
        <w:pStyle w:val="Bibliography"/>
      </w:pPr>
      <w:r>
        <w:t xml:space="preserve">—. “Leonard Read on Copyright and the Role of Ideas.” </w:t>
      </w:r>
      <w:r>
        <w:rPr>
          <w:rStyle w:val="italic"/>
        </w:rPr>
        <w:t>C4SIF Blog</w:t>
      </w:r>
      <w:r>
        <w:t>, Sept. 12, 2011.</w:t>
      </w:r>
    </w:p>
    <w:p w14:paraId="46170772" w14:textId="77777777" w:rsidR="00D509FE" w:rsidRDefault="00D509FE" w:rsidP="00D509FE">
      <w:pPr>
        <w:pStyle w:val="Bibliography"/>
      </w:pPr>
      <w:r>
        <w:t xml:space="preserve">—. “Lessig on the Anniversary of Aaron’s Swartz Death.” </w:t>
      </w:r>
      <w:r>
        <w:rPr>
          <w:rStyle w:val="italic"/>
        </w:rPr>
        <w:t>C4SIF Blog</w:t>
      </w:r>
      <w:r>
        <w:t>, Jan. 10, 2014.</w:t>
      </w:r>
    </w:p>
    <w:p w14:paraId="7C857767" w14:textId="77777777" w:rsidR="00D509FE" w:rsidRDefault="00D509FE" w:rsidP="00D509FE">
      <w:pPr>
        <w:pStyle w:val="Bibliography"/>
      </w:pPr>
      <w:r>
        <w:t xml:space="preserve">—. “Letter on Intellectual Property Rights.” IOS Journal (June 1995); </w:t>
      </w:r>
      <w:r>
        <w:rPr>
          <w:rStyle w:val="italic"/>
        </w:rPr>
        <w:t>C4SIF Blog</w:t>
      </w:r>
      <w:r>
        <w:t>, Aug. 31, 2022.</w:t>
      </w:r>
    </w:p>
    <w:p w14:paraId="2742A634" w14:textId="77777777" w:rsidR="00D509FE" w:rsidRDefault="00D509FE" w:rsidP="00D509FE">
      <w:pPr>
        <w:pStyle w:val="Bibliography"/>
      </w:pPr>
      <w:r>
        <w:t xml:space="preserve">—. “Leveraging IP.” </w:t>
      </w:r>
      <w:r>
        <w:rPr>
          <w:rStyle w:val="italic"/>
        </w:rPr>
        <w:t>Mises Economics Blog</w:t>
      </w:r>
      <w:r>
        <w:t>, Aug. 1, 2010.</w:t>
      </w:r>
    </w:p>
    <w:p w14:paraId="42EECF10" w14:textId="77777777" w:rsidR="00D509FE" w:rsidRDefault="00D509FE" w:rsidP="00D509FE">
      <w:pPr>
        <w:pStyle w:val="Bibliography"/>
      </w:pPr>
      <w:r>
        <w:t xml:space="preserve">—. “Libertarian Answer Man: Mind-Body Dualism, Self-Ownership, and Property Rights.” </w:t>
      </w:r>
      <w:r>
        <w:rPr>
          <w:rStyle w:val="italic"/>
        </w:rPr>
        <w:t>StephanKinsella.com</w:t>
      </w:r>
      <w:r>
        <w:t>, Jan. 29, 2022.</w:t>
      </w:r>
    </w:p>
    <w:p w14:paraId="5E8A7F2A" w14:textId="77777777" w:rsidR="00D509FE" w:rsidRDefault="00D509FE" w:rsidP="00D509FE">
      <w:pPr>
        <w:pStyle w:val="Bibliography"/>
      </w:pPr>
      <w:r>
        <w:t xml:space="preserve">—. “Libertarian Answer Man: Self-ownership for slaves and Crusoe; and Yiannopoulos on Accurate Analysis and the term ‘Property’; Mises distinguishing between juristic and economic categories of ‘ownership.” </w:t>
      </w:r>
      <w:r>
        <w:rPr>
          <w:rStyle w:val="italic"/>
        </w:rPr>
        <w:t>StephanKinsella.com</w:t>
      </w:r>
      <w:r>
        <w:t>, April 3, 2021.</w:t>
      </w:r>
    </w:p>
    <w:p w14:paraId="023D4CBF" w14:textId="77777777" w:rsidR="00D509FE" w:rsidRDefault="00D509FE" w:rsidP="00D509FE">
      <w:pPr>
        <w:pStyle w:val="Bibliography"/>
      </w:pPr>
      <w:r>
        <w:t xml:space="preserve">—. “The Libertarian Approach to Negligence, Tort, and Strict Liability: Wergeld and Partial Wergeld.” </w:t>
      </w:r>
      <w:r>
        <w:rPr>
          <w:rStyle w:val="italic"/>
        </w:rPr>
        <w:t>Mises Economics Blog</w:t>
      </w:r>
      <w:r>
        <w:t>, Sep. 1, 2009.</w:t>
      </w:r>
    </w:p>
    <w:p w14:paraId="04B5F0BD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“The Libertarian Approach to Negligence, Tort, and Strict Liability: Wergeld and Partial Wergeld.” </w:t>
      </w:r>
      <w:r>
        <w:rPr>
          <w:rStyle w:val="italic"/>
          <w:spacing w:val="-1"/>
        </w:rPr>
        <w:t>Mises Economics Blog</w:t>
      </w:r>
      <w:r>
        <w:rPr>
          <w:spacing w:val="-1"/>
        </w:rPr>
        <w:t>, Sep. 1, 2009. https://www.stephankinsella.com/2009/09/the-libertarian-approach-to-negligence-tort-and-strict-liability-wergeld-and-partial-wergeld/.</w:t>
      </w:r>
    </w:p>
    <w:p w14:paraId="52E142BA" w14:textId="77777777" w:rsidR="00D509FE" w:rsidRDefault="00D509FE" w:rsidP="00D509FE">
      <w:pPr>
        <w:pStyle w:val="Bibliography"/>
      </w:pPr>
      <w:r>
        <w:t xml:space="preserve">—. “A Libertarian Defense of Kelo and Limited Federal Power.” </w:t>
      </w:r>
      <w:r>
        <w:rPr>
          <w:rStyle w:val="italic"/>
        </w:rPr>
        <w:t>Southern U. L. Rev.</w:t>
      </w:r>
      <w:r>
        <w:t xml:space="preserve"> (2005).</w:t>
      </w:r>
    </w:p>
    <w:p w14:paraId="26C9AFA9" w14:textId="77777777" w:rsidR="00D509FE" w:rsidRDefault="00D509FE" w:rsidP="00D509FE">
      <w:pPr>
        <w:pStyle w:val="Bibliography"/>
      </w:pPr>
      <w:r>
        <w:t xml:space="preserve">—. “Libertarian Favors $80 Billion Annual Tax-Funded ‘Medical Innovation Prize Fund.’” </w:t>
      </w:r>
      <w:r>
        <w:rPr>
          <w:rStyle w:val="italic"/>
        </w:rPr>
        <w:t>Mises Economic Blog</w:t>
      </w:r>
      <w:r>
        <w:t>, Aug. 12, 2008.</w:t>
      </w:r>
    </w:p>
    <w:p w14:paraId="2264AD47" w14:textId="77777777" w:rsidR="00D509FE" w:rsidRDefault="00D509FE" w:rsidP="00D509FE">
      <w:pPr>
        <w:pStyle w:val="Bibliography"/>
      </w:pPr>
      <w:r>
        <w:t xml:space="preserve">—. “Libertarian Sci-Fi Authors and Copyright versus Libertarian IP Abolitionists.” </w:t>
      </w:r>
      <w:r>
        <w:rPr>
          <w:rStyle w:val="italic"/>
        </w:rPr>
        <w:t>C4SIF Blog</w:t>
      </w:r>
      <w:r>
        <w:t>, June 14, 2012.</w:t>
      </w:r>
    </w:p>
    <w:p w14:paraId="0B585031" w14:textId="77777777" w:rsidR="00D509FE" w:rsidRDefault="00D509FE" w:rsidP="00D509FE">
      <w:pPr>
        <w:pStyle w:val="Bibliography"/>
      </w:pPr>
      <w:r>
        <w:t xml:space="preserve">—. “A Libertarian Theory of Contracts.” </w:t>
      </w:r>
      <w:r>
        <w:rPr>
          <w:rStyle w:val="italic"/>
        </w:rPr>
        <w:t>Austrian Scholars Conference</w:t>
      </w:r>
      <w:r>
        <w:t>. Auburn, Ala.: Mises Institute. April 17, 1999.</w:t>
      </w:r>
    </w:p>
    <w:p w14:paraId="560921A5" w14:textId="77777777" w:rsidR="00D509FE" w:rsidRDefault="00D509FE" w:rsidP="00D509FE">
      <w:pPr>
        <w:pStyle w:val="Bibliography"/>
      </w:pPr>
      <w:r>
        <w:t xml:space="preserve">—. “A Libertarian Theory of Contracts: Title Transfer, Binding Promises, and Inalienability.” </w:t>
      </w:r>
      <w:r>
        <w:rPr>
          <w:rStyle w:val="italic"/>
        </w:rPr>
        <w:t>J. Libertarian Stud.</w:t>
      </w:r>
      <w:r>
        <w:t xml:space="preserve"> 17, no. 2 (Spring 2003): 11–37.</w:t>
      </w:r>
    </w:p>
    <w:p w14:paraId="375C9979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—.”A Libertarian Theory of Punishment and Rights.” </w:t>
      </w:r>
      <w:r>
        <w:rPr>
          <w:rStyle w:val="italic"/>
          <w:spacing w:val="1"/>
        </w:rPr>
        <w:t>Loy. L.A. L. Rev</w:t>
      </w:r>
      <w:r>
        <w:rPr>
          <w:spacing w:val="1"/>
        </w:rPr>
        <w:t xml:space="preserve"> 30 (2) (1997): 607–45. https://digitalcommons.lmu.edu/llr/vol30/iss2/.</w:t>
      </w:r>
    </w:p>
    <w:p w14:paraId="76788B53" w14:textId="77777777" w:rsidR="00D509FE" w:rsidRDefault="00D509FE" w:rsidP="00D509FE">
      <w:pPr>
        <w:pStyle w:val="Bibliography"/>
      </w:pPr>
      <w:r>
        <w:t xml:space="preserve">—. “Libertarianism After Fifty Years: What Have We Learned? (transcript).” </w:t>
      </w:r>
      <w:r>
        <w:rPr>
          <w:rStyle w:val="italic"/>
        </w:rPr>
        <w:t>StephanKinsella.com</w:t>
      </w:r>
      <w:r>
        <w:t>, Oct. 12, 2014.</w:t>
      </w:r>
    </w:p>
    <w:p w14:paraId="0985DD3A" w14:textId="77777777" w:rsidR="00D509FE" w:rsidRDefault="00D509FE" w:rsidP="00D509FE">
      <w:pPr>
        <w:pStyle w:val="Bibliography"/>
      </w:pPr>
      <w:r>
        <w:t xml:space="preserve">—. “’Libertarians’ Who Object to ‘Self-Ownership’.” </w:t>
      </w:r>
      <w:r>
        <w:rPr>
          <w:rStyle w:val="italic"/>
        </w:rPr>
        <w:t>StephanKinsella.com</w:t>
      </w:r>
      <w:r>
        <w:t>, July 19, 2022.</w:t>
      </w:r>
    </w:p>
    <w:p w14:paraId="6F84A71A" w14:textId="77777777" w:rsidR="00D509FE" w:rsidRDefault="00D509FE" w:rsidP="00D509FE">
      <w:pPr>
        <w:pStyle w:val="Bibliography"/>
      </w:pPr>
      <w:r>
        <w:t xml:space="preserve">—. “The Limits of Armchair Theorizing: The Case of Threats,” </w:t>
      </w:r>
      <w:r>
        <w:rPr>
          <w:rStyle w:val="italic"/>
        </w:rPr>
        <w:t>Mises Economics Blog</w:t>
      </w:r>
      <w:r>
        <w:t>, Jul. 27, 2006.</w:t>
      </w:r>
    </w:p>
    <w:p w14:paraId="4F0B70A7" w14:textId="77777777" w:rsidR="00D509FE" w:rsidRDefault="00D509FE" w:rsidP="00D509FE">
      <w:pPr>
        <w:pStyle w:val="Bibliography"/>
      </w:pPr>
      <w:r>
        <w:rPr>
          <w:spacing w:val="-1"/>
        </w:rPr>
        <w:t xml:space="preserve">—. “The Limits of Libertarianism?: A Dissenting View.” </w:t>
      </w:r>
      <w:r>
        <w:rPr>
          <w:rStyle w:val="italic"/>
          <w:spacing w:val="-1"/>
        </w:rPr>
        <w:t>StephanKinsella.com</w:t>
      </w:r>
      <w:r>
        <w:rPr>
          <w:spacing w:val="-1"/>
        </w:rPr>
        <w:t>, April 20, 2014.</w:t>
      </w:r>
    </w:p>
    <w:p w14:paraId="04ED9934" w14:textId="77777777" w:rsidR="00D509FE" w:rsidRDefault="00D509FE" w:rsidP="00D509FE">
      <w:pPr>
        <w:pStyle w:val="Bibliography"/>
      </w:pPr>
      <w:r>
        <w:t xml:space="preserve">—. “Locke on IP; Mises, Rothbard, and Rand on Creation, Production, and ‘Rearranging.’” </w:t>
      </w:r>
      <w:r>
        <w:rPr>
          <w:rStyle w:val="italic"/>
        </w:rPr>
        <w:t>Mises Economics Blog</w:t>
      </w:r>
      <w:r>
        <w:t>, Sep. 29, 2010.</w:t>
      </w:r>
    </w:p>
    <w:p w14:paraId="2A1B0DE6" w14:textId="77777777" w:rsidR="00D509FE" w:rsidRDefault="00D509FE" w:rsidP="00D509FE">
      <w:pPr>
        <w:pStyle w:val="Bibliography"/>
      </w:pPr>
      <w:r>
        <w:t xml:space="preserve">—. “Locke, Smith, Marx; the Labor Theory of Property and the Labor Theory of Value; and Rothbard, Gordon, and Intellectual Property.” </w:t>
      </w:r>
      <w:r>
        <w:rPr>
          <w:rStyle w:val="italic"/>
        </w:rPr>
        <w:t>StephanKinsella.com</w:t>
      </w:r>
      <w:r>
        <w:t>, June 23, 2010.</w:t>
      </w:r>
    </w:p>
    <w:p w14:paraId="6AF0F842" w14:textId="77777777" w:rsidR="00D509FE" w:rsidRDefault="00D509FE" w:rsidP="00D509FE">
      <w:pPr>
        <w:pStyle w:val="Bibliography"/>
      </w:pPr>
      <w:r>
        <w:t xml:space="preserve">—. “Logical and Legal Positivism.” </w:t>
      </w:r>
      <w:r>
        <w:rPr>
          <w:rStyle w:val="italic"/>
        </w:rPr>
        <w:t>StephanKinsella.com</w:t>
      </w:r>
      <w:r>
        <w:t>, June 23, 2010.</w:t>
      </w:r>
    </w:p>
    <w:p w14:paraId="3970F5A9" w14:textId="77777777" w:rsidR="00D509FE" w:rsidRDefault="00D509FE" w:rsidP="00D509FE">
      <w:pPr>
        <w:pStyle w:val="Bibliography"/>
      </w:pPr>
      <w:r>
        <w:t xml:space="preserve">—. “Man sentenced to federal prison for uploading “Wolverine” movie.” </w:t>
      </w:r>
      <w:r>
        <w:rPr>
          <w:rStyle w:val="italic"/>
        </w:rPr>
        <w:t>C4SIF Blog</w:t>
      </w:r>
      <w:r>
        <w:t>, Dec. 21, 2011.</w:t>
      </w:r>
    </w:p>
    <w:p w14:paraId="3D8D2DA2" w14:textId="77777777" w:rsidR="00D509FE" w:rsidRDefault="00D509FE" w:rsidP="00D509FE">
      <w:pPr>
        <w:pStyle w:val="Bibliography"/>
      </w:pPr>
      <w:r>
        <w:t xml:space="preserve">—. “Masnick on the Horrible PROTECT IP Act: The Coming IPolice State.” </w:t>
      </w:r>
      <w:r>
        <w:rPr>
          <w:rStyle w:val="italic"/>
        </w:rPr>
        <w:t>C4SIF Blog</w:t>
      </w:r>
      <w:r>
        <w:t>, June 2, 2012.</w:t>
      </w:r>
    </w:p>
    <w:p w14:paraId="6C1C8680" w14:textId="77777777" w:rsidR="00D509FE" w:rsidRDefault="00D509FE" w:rsidP="00D509FE">
      <w:pPr>
        <w:pStyle w:val="Bibliography"/>
      </w:pPr>
      <w:r>
        <w:rPr>
          <w:spacing w:val="-2"/>
        </w:rPr>
        <w:t xml:space="preserve">—. “McElroy: ‘On the Subject of Intellectual Property’ (1981).” </w:t>
      </w:r>
      <w:r>
        <w:rPr>
          <w:rStyle w:val="italic"/>
          <w:spacing w:val="-2"/>
        </w:rPr>
        <w:t>C4SIF Blog</w:t>
      </w:r>
      <w:r>
        <w:rPr>
          <w:spacing w:val="-2"/>
        </w:rPr>
        <w:t>, March 19, 2013.</w:t>
      </w:r>
    </w:p>
    <w:p w14:paraId="1D60D6DC" w14:textId="77777777" w:rsidR="00D509FE" w:rsidRDefault="00D509FE" w:rsidP="00D509FE">
      <w:pPr>
        <w:pStyle w:val="Bibliography"/>
      </w:pPr>
      <w:r>
        <w:t xml:space="preserve">—. “Milton Friedman (and Rothbard) on the Distorting and Skewing Effect of Patents.” </w:t>
      </w:r>
      <w:r>
        <w:rPr>
          <w:rStyle w:val="italic"/>
        </w:rPr>
        <w:t>C4SIF Blog</w:t>
      </w:r>
      <w:r>
        <w:t>, July 3, 2011.</w:t>
      </w:r>
    </w:p>
    <w:p w14:paraId="271F813A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“Mises: Keep It Interesting.” </w:t>
      </w:r>
      <w:r>
        <w:rPr>
          <w:rStyle w:val="italic"/>
          <w:spacing w:val="1"/>
        </w:rPr>
        <w:t>StephanKinsella.com</w:t>
      </w:r>
      <w:r>
        <w:rPr>
          <w:spacing w:val="1"/>
        </w:rPr>
        <w:t>, Oct. 16. 2010. https://www.stephankinsella.com/2010/10/mises-keep-it-interesting/.</w:t>
      </w:r>
    </w:p>
    <w:p w14:paraId="7EAD5699" w14:textId="77777777" w:rsidR="00D509FE" w:rsidRDefault="00D509FE" w:rsidP="00D509FE">
      <w:pPr>
        <w:pStyle w:val="Bibliography"/>
      </w:pPr>
      <w:r>
        <w:t xml:space="preserve">—. “Mises, Rothbard, and Hoppe on the ‘Original Sin’ in the Distribution of Property Rights.” </w:t>
      </w:r>
      <w:r>
        <w:rPr>
          <w:rStyle w:val="italic"/>
        </w:rPr>
        <w:t>StephanKinsella.com</w:t>
      </w:r>
      <w:r>
        <w:t>, October 7. 2014.</w:t>
      </w:r>
    </w:p>
    <w:p w14:paraId="5AE02530" w14:textId="77777777" w:rsidR="00D509FE" w:rsidRDefault="00D509FE" w:rsidP="00D509FE">
      <w:pPr>
        <w:pStyle w:val="Bibliography"/>
      </w:pPr>
      <w:r>
        <w:t xml:space="preserve">—. “Mr. IP Answer Man Time: On Steel and Swords.” </w:t>
      </w:r>
      <w:r>
        <w:rPr>
          <w:rStyle w:val="italic"/>
        </w:rPr>
        <w:t>C4SIF Blog</w:t>
      </w:r>
      <w:r>
        <w:t>, Feb. 4, 2022.</w:t>
      </w:r>
    </w:p>
    <w:p w14:paraId="63FF9B25" w14:textId="77777777" w:rsidR="00D509FE" w:rsidRDefault="00D509FE" w:rsidP="00D509FE">
      <w:pPr>
        <w:pStyle w:val="Bibliography"/>
      </w:pPr>
      <w:r>
        <w:t xml:space="preserve">—. “Monsanto wins lawsuit against Indiana soybean farmer.” </w:t>
      </w:r>
      <w:r>
        <w:rPr>
          <w:rStyle w:val="italic"/>
        </w:rPr>
        <w:t>C4SIF Blog</w:t>
      </w:r>
      <w:r>
        <w:t>, Sep. 24, 2011.</w:t>
      </w:r>
    </w:p>
    <w:p w14:paraId="5FEFCC2E" w14:textId="77777777" w:rsidR="00D509FE" w:rsidRDefault="00D509FE" w:rsidP="00D509FE">
      <w:pPr>
        <w:pStyle w:val="Bibliography"/>
      </w:pPr>
      <w:r>
        <w:t xml:space="preserve">—. “Montessori and ‘Unschooling.’” </w:t>
      </w:r>
      <w:r>
        <w:rPr>
          <w:rStyle w:val="italic"/>
        </w:rPr>
        <w:t>StephanKinsella.com</w:t>
      </w:r>
      <w:r>
        <w:t>, Oct. 16, 2010.</w:t>
      </w:r>
    </w:p>
    <w:p w14:paraId="0D78F694" w14:textId="77777777" w:rsidR="00D509FE" w:rsidRDefault="00D509FE" w:rsidP="00D509FE">
      <w:pPr>
        <w:pStyle w:val="Bibliography"/>
      </w:pPr>
      <w:r>
        <w:lastRenderedPageBreak/>
        <w:t xml:space="preserve">—. “Montessori, Peace, and Libertarianism.” </w:t>
      </w:r>
      <w:r>
        <w:rPr>
          <w:rStyle w:val="italic"/>
        </w:rPr>
        <w:t>LewRockwell.com</w:t>
      </w:r>
      <w:r>
        <w:t>, April 28, 2011.</w:t>
      </w:r>
    </w:p>
    <w:p w14:paraId="74983486" w14:textId="77777777" w:rsidR="00D509FE" w:rsidRDefault="00D509FE" w:rsidP="00D509FE">
      <w:pPr>
        <w:pStyle w:val="Bibliography"/>
      </w:pPr>
      <w:r>
        <w:t xml:space="preserve">—. “Mossoff: Patent Law Really Is as Straightforward as Real Estate Law.” </w:t>
      </w:r>
      <w:r>
        <w:rPr>
          <w:rStyle w:val="italic"/>
        </w:rPr>
        <w:t>C4SIF Blog</w:t>
      </w:r>
      <w:r>
        <w:t>, Aug. 17, 2012.</w:t>
      </w:r>
    </w:p>
    <w:p w14:paraId="0E23F1B1" w14:textId="77777777" w:rsidR="00D509FE" w:rsidRDefault="00D509FE" w:rsidP="00D509FE">
      <w:pPr>
        <w:pStyle w:val="Bibliography"/>
      </w:pPr>
      <w:r>
        <w:t xml:space="preserve">—. “The Mountain of IP Legislation.” </w:t>
      </w:r>
      <w:r>
        <w:rPr>
          <w:rStyle w:val="italic"/>
        </w:rPr>
        <w:t>C4SIF Blog</w:t>
      </w:r>
      <w:r>
        <w:t>, Nov. 24, 2010. https://c4sif.org/2010/11/the-mountain-of-ip-legislation/.</w:t>
      </w:r>
    </w:p>
    <w:p w14:paraId="13FBD444" w14:textId="77777777" w:rsidR="00D509FE" w:rsidRDefault="00D509FE" w:rsidP="00D509FE">
      <w:pPr>
        <w:pStyle w:val="Bibliography"/>
      </w:pPr>
      <w:r>
        <w:rPr>
          <w:spacing w:val="-1"/>
        </w:rPr>
        <w:t xml:space="preserve">—. “The Murdering, Thieving, Enslaving, Unlibertarian Continental Army” </w:t>
      </w:r>
      <w:r>
        <w:rPr>
          <w:rStyle w:val="italic"/>
          <w:spacing w:val="-1"/>
        </w:rPr>
        <w:t>LewRockwell.com</w:t>
      </w:r>
      <w:r>
        <w:rPr>
          <w:spacing w:val="-1"/>
        </w:rPr>
        <w:t>,</w:t>
      </w:r>
      <w:r>
        <w:t xml:space="preserve"> July 3, 2009.</w:t>
      </w:r>
    </w:p>
    <w:p w14:paraId="3F0AFAB0" w14:textId="77777777" w:rsidR="00D509FE" w:rsidRDefault="00D509FE" w:rsidP="00D509FE">
      <w:pPr>
        <w:pStyle w:val="Bibliography"/>
      </w:pPr>
      <w:r>
        <w:t xml:space="preserve">—. “Napolitano on Health-Care Reform and the Constitution: Is the Commerce Clause Really Limited?” </w:t>
      </w:r>
      <w:r>
        <w:rPr>
          <w:rStyle w:val="italic"/>
        </w:rPr>
        <w:t>StephanKinsella.com</w:t>
      </w:r>
      <w:r>
        <w:t>, Sep. 17, 2009.</w:t>
      </w:r>
    </w:p>
    <w:p w14:paraId="233FFE71" w14:textId="77777777" w:rsidR="00D509FE" w:rsidRDefault="00D509FE" w:rsidP="00D509FE">
      <w:pPr>
        <w:pStyle w:val="Bibliography"/>
        <w:rPr>
          <w:spacing w:val="2"/>
        </w:rPr>
      </w:pPr>
      <w:r>
        <w:rPr>
          <w:spacing w:val="2"/>
        </w:rPr>
        <w:t xml:space="preserve">—. “The Nature of the State and Why Libertarians Hate It” </w:t>
      </w:r>
      <w:r>
        <w:rPr>
          <w:rStyle w:val="italic"/>
          <w:spacing w:val="2"/>
        </w:rPr>
        <w:t>The Libertarian Standard</w:t>
      </w:r>
      <w:r>
        <w:rPr>
          <w:spacing w:val="2"/>
        </w:rPr>
        <w:t>, May 3, 2010. http://libertarianstandard.com/2010/05/03/the-nature-of-the-state-and-why-libertarians-hate-it/.</w:t>
      </w:r>
    </w:p>
    <w:p w14:paraId="6910F9FC" w14:textId="77777777" w:rsidR="00D509FE" w:rsidRDefault="00D509FE" w:rsidP="00D509FE">
      <w:pPr>
        <w:pStyle w:val="Bibliography"/>
      </w:pPr>
      <w:r>
        <w:t xml:space="preserve">—. “The new libertarianism: anti-capitalist and socialist; or: I prefer Hazlitt’s ‘Cooperatism’.” </w:t>
      </w:r>
      <w:r>
        <w:rPr>
          <w:rStyle w:val="italic"/>
        </w:rPr>
        <w:t>StephanKinsella.com</w:t>
      </w:r>
      <w:r>
        <w:t>, June 19, 2009.</w:t>
      </w:r>
    </w:p>
    <w:p w14:paraId="4B531695" w14:textId="77777777" w:rsidR="00D509FE" w:rsidRDefault="00D509FE" w:rsidP="00D509FE">
      <w:pPr>
        <w:pStyle w:val="Bibliography"/>
      </w:pPr>
      <w:r>
        <w:t xml:space="preserve">—. “New Rationalist Directions in Libertarian Rights Theory.” </w:t>
      </w:r>
      <w:r>
        <w:rPr>
          <w:rStyle w:val="italic"/>
        </w:rPr>
        <w:t>J. Libertarian Stud.</w:t>
      </w:r>
      <w:r>
        <w:t xml:space="preserve"> 12, no. 2 (Fall 1996): 313–26.</w:t>
      </w:r>
    </w:p>
    <w:p w14:paraId="4D962A65" w14:textId="77777777" w:rsidR="00D509FE" w:rsidRDefault="00D509FE" w:rsidP="00D509FE">
      <w:pPr>
        <w:pStyle w:val="Bibliography"/>
      </w:pPr>
      <w:r>
        <w:t xml:space="preserve">—. “Nobody Owns Bitcoin.” </w:t>
      </w:r>
      <w:r>
        <w:rPr>
          <w:rStyle w:val="italic"/>
        </w:rPr>
        <w:t>StephanKinsella.com</w:t>
      </w:r>
      <w:r>
        <w:t>, April 21, 2021.</w:t>
      </w:r>
    </w:p>
    <w:p w14:paraId="14E53D7C" w14:textId="77777777" w:rsidR="00D509FE" w:rsidRDefault="00D509FE" w:rsidP="00D509FE">
      <w:pPr>
        <w:pStyle w:val="Bibliography"/>
      </w:pPr>
      <w:r>
        <w:t xml:space="preserve">—. “The Non-Aggression Principle as a Limit on Action, Not on Property Rights.” </w:t>
      </w:r>
      <w:r>
        <w:rPr>
          <w:rStyle w:val="italic"/>
        </w:rPr>
        <w:t>StephanKinsella.com</w:t>
      </w:r>
      <w:r>
        <w:t>, Jan. 22, 2010.</w:t>
      </w:r>
    </w:p>
    <w:p w14:paraId="39747AE4" w14:textId="77777777" w:rsidR="00D509FE" w:rsidRDefault="00D509FE" w:rsidP="00D509FE">
      <w:pPr>
        <w:pStyle w:val="Bibliography"/>
      </w:pPr>
      <w:r>
        <w:t xml:space="preserve">—. “Objectivist Law Prof Mossoff on Copyright; or, the Misuse of Labor, Value, and Creation Metaphors.” </w:t>
      </w:r>
      <w:r>
        <w:rPr>
          <w:rStyle w:val="italic"/>
        </w:rPr>
        <w:t>Mises Economics Blog</w:t>
      </w:r>
      <w:r>
        <w:t>, Jan. 3, 2008.</w:t>
      </w:r>
    </w:p>
    <w:p w14:paraId="449B4330" w14:textId="77777777" w:rsidR="00D509FE" w:rsidRDefault="00D509FE" w:rsidP="00D509FE">
      <w:pPr>
        <w:pStyle w:val="Bibliography"/>
      </w:pPr>
      <w:r>
        <w:t xml:space="preserve">—. “An Objectivist Recants on IP.” </w:t>
      </w:r>
      <w:r>
        <w:rPr>
          <w:rStyle w:val="italic"/>
        </w:rPr>
        <w:t>C4SIF Blog</w:t>
      </w:r>
      <w:r>
        <w:t>, Dec. 4, 2009.</w:t>
      </w:r>
    </w:p>
    <w:p w14:paraId="136D516C" w14:textId="77777777" w:rsidR="00D509FE" w:rsidRDefault="00D509FE" w:rsidP="00D509FE">
      <w:pPr>
        <w:pStyle w:val="Bibliography"/>
      </w:pPr>
      <w:r>
        <w:t xml:space="preserve">—. “Objectivists on Positive Parental Obligations and Abortion.” </w:t>
      </w:r>
      <w:r>
        <w:rPr>
          <w:rStyle w:val="italic"/>
        </w:rPr>
        <w:t>The Libertarian Standard</w:t>
      </w:r>
      <w:r>
        <w:t>, Jan. 14, 2011.</w:t>
      </w:r>
    </w:p>
    <w:p w14:paraId="63D94C90" w14:textId="77777777" w:rsidR="00D509FE" w:rsidRDefault="00D509FE" w:rsidP="00D509FE">
      <w:pPr>
        <w:pStyle w:val="Bibliography"/>
      </w:pPr>
      <w:r>
        <w:t xml:space="preserve">—. “On Conflictability and Conflictable Resources.” </w:t>
      </w:r>
      <w:r>
        <w:rPr>
          <w:rStyle w:val="italic"/>
        </w:rPr>
        <w:t>StephanKinsella.com</w:t>
      </w:r>
      <w:r>
        <w:t>, Jan. 31, 2022.</w:t>
      </w:r>
    </w:p>
    <w:p w14:paraId="225B1039" w14:textId="77777777" w:rsidR="00D509FE" w:rsidRDefault="00D509FE" w:rsidP="00D509FE">
      <w:pPr>
        <w:pStyle w:val="Bibliography"/>
      </w:pPr>
      <w:r>
        <w:t xml:space="preserve">—. “On Constitutional Sentimentalism.” </w:t>
      </w:r>
      <w:r>
        <w:rPr>
          <w:rStyle w:val="italic"/>
        </w:rPr>
        <w:t>StephanKinsella.com</w:t>
      </w:r>
      <w:r>
        <w:t xml:space="preserve">, Jan. 16, 2011. </w:t>
      </w:r>
    </w:p>
    <w:p w14:paraId="1A8A215E" w14:textId="77777777" w:rsidR="00D509FE" w:rsidRDefault="00D509FE" w:rsidP="00D509FE">
      <w:pPr>
        <w:pStyle w:val="Bibliography"/>
      </w:pPr>
      <w:r>
        <w:t xml:space="preserve">—. “On J. Neil Schulman’s Logorights.” </w:t>
      </w:r>
      <w:r>
        <w:rPr>
          <w:rStyle w:val="italic"/>
        </w:rPr>
        <w:t>Mises Economics Blog</w:t>
      </w:r>
      <w:r>
        <w:t>, July 2, 2009.</w:t>
      </w:r>
    </w:p>
    <w:p w14:paraId="402ED1A4" w14:textId="77777777" w:rsidR="00D509FE" w:rsidRDefault="00D509FE" w:rsidP="00D509FE">
      <w:pPr>
        <w:pStyle w:val="Bibliography"/>
      </w:pPr>
      <w:r>
        <w:rPr>
          <w:spacing w:val="-3"/>
        </w:rPr>
        <w:t xml:space="preserve">—. “On the Danger of Metaphors in Scientific Discourse.” </w:t>
      </w:r>
      <w:r>
        <w:rPr>
          <w:rStyle w:val="italic"/>
          <w:spacing w:val="-3"/>
        </w:rPr>
        <w:t>StephanKinsella.com</w:t>
      </w:r>
      <w:r>
        <w:rPr>
          <w:spacing w:val="-3"/>
        </w:rPr>
        <w:t>, June 12, 2011.</w:t>
      </w:r>
    </w:p>
    <w:p w14:paraId="5F2D46C9" w14:textId="77777777" w:rsidR="00D509FE" w:rsidRDefault="00D509FE" w:rsidP="00D509FE">
      <w:pPr>
        <w:pStyle w:val="Bibliography"/>
      </w:pPr>
      <w:r>
        <w:t xml:space="preserve">—. “On the Obligation to Negotiate, Compromise, and Arbitrate.” </w:t>
      </w:r>
      <w:r>
        <w:rPr>
          <w:rStyle w:val="italic"/>
        </w:rPr>
        <w:t>StephanKinsella.com</w:t>
      </w:r>
      <w:r>
        <w:t>, April 6, 2023.</w:t>
      </w:r>
    </w:p>
    <w:p w14:paraId="67016E6D" w14:textId="77777777" w:rsidR="00D509FE" w:rsidRDefault="00D509FE" w:rsidP="00D509FE">
      <w:pPr>
        <w:pStyle w:val="Bibliography"/>
      </w:pPr>
      <w:r>
        <w:t xml:space="preserve">—. “Optimal Patent and Copyright Term Length.” </w:t>
      </w:r>
      <w:r>
        <w:rPr>
          <w:rStyle w:val="italic"/>
        </w:rPr>
        <w:t>Mises Economics Blog</w:t>
      </w:r>
      <w:r>
        <w:t>, June 16, 2011.</w:t>
      </w:r>
    </w:p>
    <w:p w14:paraId="3CF62A88" w14:textId="77777777" w:rsidR="00D509FE" w:rsidRDefault="00D509FE" w:rsidP="00D509FE">
      <w:pPr>
        <w:pStyle w:val="Bibliography"/>
      </w:pPr>
      <w:r>
        <w:t xml:space="preserve">—. “The Origins of Libertarian IP Abolitionism.” </w:t>
      </w:r>
      <w:r>
        <w:rPr>
          <w:rStyle w:val="italic"/>
        </w:rPr>
        <w:t>Mises Economics Blog</w:t>
      </w:r>
      <w:r>
        <w:t>, April 1, 2011.</w:t>
      </w:r>
    </w:p>
    <w:p w14:paraId="4ACA8291" w14:textId="77777777" w:rsidR="00D509FE" w:rsidRDefault="00D509FE" w:rsidP="00D509FE">
      <w:pPr>
        <w:pStyle w:val="Bibliography"/>
      </w:pPr>
      <w:r>
        <w:t xml:space="preserve">—. “The Other Fields of Praxeology: War, Games, Voting… and Ethics?” </w:t>
      </w:r>
      <w:r>
        <w:rPr>
          <w:rStyle w:val="italic"/>
        </w:rPr>
        <w:t>StephanKinsella.</w:t>
      </w:r>
      <w:r>
        <w:rPr>
          <w:rStyle w:val="italic"/>
          <w:spacing w:val="-3"/>
        </w:rPr>
        <w:t>com</w:t>
      </w:r>
      <w:r>
        <w:rPr>
          <w:spacing w:val="-3"/>
        </w:rPr>
        <w:t>, Aug. 5, 2006. https://www.stephankinsella.com/2006/08/other-fields-of-praxeology/.</w:t>
      </w:r>
    </w:p>
    <w:p w14:paraId="55FFC260" w14:textId="77777777" w:rsidR="00D509FE" w:rsidRDefault="00D509FE" w:rsidP="00D509FE">
      <w:pPr>
        <w:pStyle w:val="Bibliography"/>
      </w:pPr>
      <w:r>
        <w:t xml:space="preserve">—. “The Overwhelming Empirical Case Against Patent and Copyright.” </w:t>
      </w:r>
      <w:r>
        <w:rPr>
          <w:rStyle w:val="italic"/>
        </w:rPr>
        <w:t>C4SIF Blog</w:t>
      </w:r>
      <w:r>
        <w:t>, Oct. 23, 2012.</w:t>
      </w:r>
    </w:p>
    <w:p w14:paraId="4FD0C493" w14:textId="77777777" w:rsidR="00D509FE" w:rsidRDefault="00D509FE" w:rsidP="00D509FE">
      <w:pPr>
        <w:pStyle w:val="Bibliography"/>
      </w:pPr>
      <w:r>
        <w:t xml:space="preserve">—. “Owning Thoughts and Labor.” </w:t>
      </w:r>
      <w:r>
        <w:rPr>
          <w:rStyle w:val="italic"/>
        </w:rPr>
        <w:t>Mises Economics Blog</w:t>
      </w:r>
      <w:r>
        <w:t>, Dec. 11, 2006.</w:t>
      </w:r>
    </w:p>
    <w:p w14:paraId="1712243B" w14:textId="77777777" w:rsidR="00D509FE" w:rsidRDefault="00D509FE" w:rsidP="00D509FE">
      <w:pPr>
        <w:pStyle w:val="Bibliography"/>
      </w:pPr>
      <w:r>
        <w:t xml:space="preserve">—. “The Patent, Copyright, Trademark, and Trade Secret Horror Files.” </w:t>
      </w:r>
      <w:r>
        <w:rPr>
          <w:rStyle w:val="italic"/>
        </w:rPr>
        <w:t>Mises Economics Blog</w:t>
      </w:r>
      <w:r>
        <w:t>, Feb. 3, 2010.</w:t>
      </w:r>
    </w:p>
    <w:p w14:paraId="2E04A355" w14:textId="77777777" w:rsidR="00D509FE" w:rsidRDefault="00D509FE" w:rsidP="00D509FE">
      <w:pPr>
        <w:pStyle w:val="Bibliography"/>
      </w:pPr>
      <w:r>
        <w:t xml:space="preserve">—. “The Patent Defense League and Defensive Patent Pooling.” </w:t>
      </w:r>
      <w:r>
        <w:rPr>
          <w:rStyle w:val="italic"/>
        </w:rPr>
        <w:t>C4SIF Blog</w:t>
      </w:r>
      <w:r>
        <w:t>, Aug. 18, 2011.</w:t>
      </w:r>
    </w:p>
    <w:p w14:paraId="02FABAB1" w14:textId="77777777" w:rsidR="00D509FE" w:rsidRDefault="00D509FE" w:rsidP="00D509FE">
      <w:pPr>
        <w:pStyle w:val="Bibliography"/>
      </w:pPr>
      <w:r>
        <w:rPr>
          <w:spacing w:val="1"/>
        </w:rPr>
        <w:t xml:space="preserve">—. “Patent Lawyers Who Don’t Toe the Line Should Be Punished!” </w:t>
      </w:r>
      <w:r>
        <w:rPr>
          <w:rStyle w:val="italic"/>
          <w:spacing w:val="1"/>
        </w:rPr>
        <w:t>C4SIF Blog</w:t>
      </w:r>
      <w:r>
        <w:rPr>
          <w:spacing w:val="1"/>
        </w:rPr>
        <w:t>, April 12, 2012.</w:t>
      </w:r>
    </w:p>
    <w:p w14:paraId="67D8BE5D" w14:textId="77777777" w:rsidR="00D509FE" w:rsidRDefault="00D509FE" w:rsidP="00D509FE">
      <w:pPr>
        <w:pStyle w:val="Bibliography"/>
      </w:pPr>
      <w:r>
        <w:t xml:space="preserve">—. “Patent vs. Copyright: Which is Worse?” </w:t>
      </w:r>
      <w:r>
        <w:rPr>
          <w:rStyle w:val="italic"/>
        </w:rPr>
        <w:t>C4SIF Blog</w:t>
      </w:r>
      <w:r>
        <w:t>, Nov. 5, 2011.</w:t>
      </w:r>
    </w:p>
    <w:p w14:paraId="010BDA1F" w14:textId="77777777" w:rsidR="00D509FE" w:rsidRDefault="00D509FE" w:rsidP="00D509FE">
      <w:pPr>
        <w:pStyle w:val="Bibliography"/>
      </w:pPr>
      <w:r>
        <w:t xml:space="preserve">—. “Patents Kill: Compulsory Licenses and Genzyme’s Life Saving Drug.” </w:t>
      </w:r>
      <w:r>
        <w:rPr>
          <w:rStyle w:val="italic"/>
        </w:rPr>
        <w:t>C4SIF Blog</w:t>
      </w:r>
      <w:r>
        <w:t>. Dec. 8, 2010.</w:t>
      </w:r>
    </w:p>
    <w:p w14:paraId="3EBB83B2" w14:textId="77777777" w:rsidR="00D509FE" w:rsidRDefault="00D509FE" w:rsidP="00D509FE">
      <w:pPr>
        <w:pStyle w:val="Bibliography"/>
      </w:pPr>
      <w:r>
        <w:t xml:space="preserve">—. “Patents Kill: Millions Die in Africa After Big Pharma Blocks Imports of Generic AIDS Drugs.” </w:t>
      </w:r>
      <w:r>
        <w:rPr>
          <w:rStyle w:val="italic"/>
        </w:rPr>
        <w:t>C4SIF Blog</w:t>
      </w:r>
      <w:r>
        <w:t>, Jan. 31, 2013.</w:t>
      </w:r>
    </w:p>
    <w:p w14:paraId="3AB8127E" w14:textId="77777777" w:rsidR="00D509FE" w:rsidRDefault="00D509FE" w:rsidP="00D509FE">
      <w:pPr>
        <w:pStyle w:val="Bibliography"/>
      </w:pPr>
      <w:r>
        <w:t xml:space="preserve">—. “Patents Kill Update: Volunteers 3D-Print Unobtainable $11,000 Valve For $1 To Keep Covid-19 Patients Alive; Original Manufacturer Threatens To Sue.” </w:t>
      </w:r>
      <w:r>
        <w:rPr>
          <w:rStyle w:val="italic"/>
        </w:rPr>
        <w:t>C4SIF Blog</w:t>
      </w:r>
      <w:r>
        <w:t>, March 18, 2020.</w:t>
      </w:r>
    </w:p>
    <w:p w14:paraId="42AA2E03" w14:textId="77777777" w:rsidR="00D509FE" w:rsidRDefault="00D509FE" w:rsidP="00D509FE">
      <w:pPr>
        <w:pStyle w:val="Bibliography"/>
      </w:pPr>
      <w:r>
        <w:t xml:space="preserve">—. “Patrick Smith, Un-Intellectual Property.” </w:t>
      </w:r>
      <w:r>
        <w:rPr>
          <w:rStyle w:val="italic"/>
        </w:rPr>
        <w:t>C4SIF Blog</w:t>
      </w:r>
      <w:r>
        <w:t>, March 4, 2016.</w:t>
      </w:r>
    </w:p>
    <w:p w14:paraId="15B3F273" w14:textId="77777777" w:rsidR="00D509FE" w:rsidRDefault="00D509FE" w:rsidP="00D509FE">
      <w:pPr>
        <w:pStyle w:val="Bibliography"/>
      </w:pPr>
      <w:r>
        <w:t xml:space="preserve">—. “The problem of particularistic ethics or, why everyone really has to admit the validity of the universalizability principle.” </w:t>
      </w:r>
      <w:r>
        <w:rPr>
          <w:rStyle w:val="italic"/>
        </w:rPr>
        <w:t>StephanKinsella.com</w:t>
      </w:r>
      <w:r>
        <w:t>, Nov. 10, 2011.</w:t>
      </w:r>
    </w:p>
    <w:p w14:paraId="3368D296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“The problem of particularistic ethics or, why everyone really has to admit the validity of the universalizability principle.” </w:t>
      </w:r>
      <w:r>
        <w:rPr>
          <w:rStyle w:val="italic"/>
          <w:spacing w:val="-1"/>
        </w:rPr>
        <w:t>StephanKinsella.com</w:t>
      </w:r>
      <w:r>
        <w:rPr>
          <w:spacing w:val="-1"/>
        </w:rPr>
        <w:t>, Nov. 10, 2011. https://www.stephankinsella.com/2011/11/the-problem-of-particularistic-ethics-or-why-everyone-really-has-to-admit-the-validity-of-the-universalizability-principle/.</w:t>
      </w:r>
    </w:p>
    <w:p w14:paraId="57638FCB" w14:textId="77777777" w:rsidR="00D509FE" w:rsidRDefault="00D509FE" w:rsidP="00D509FE">
      <w:pPr>
        <w:pStyle w:val="Bibliography"/>
      </w:pPr>
      <w:r>
        <w:t xml:space="preserve">—. “The Problem with ‘Coercion.” </w:t>
      </w:r>
      <w:r>
        <w:rPr>
          <w:rStyle w:val="italic"/>
        </w:rPr>
        <w:t>StephanKinsella.com</w:t>
      </w:r>
      <w:r>
        <w:t>, Aug. 7, 2009.</w:t>
      </w:r>
    </w:p>
    <w:p w14:paraId="21904DA4" w14:textId="77777777" w:rsidR="00D509FE" w:rsidRDefault="00D509FE" w:rsidP="00D509FE">
      <w:pPr>
        <w:pStyle w:val="Bibliography"/>
      </w:pPr>
      <w:r>
        <w:lastRenderedPageBreak/>
        <w:t xml:space="preserve">—. “The Problem with ‘Fraud’: Fraud, Threat, and Contract Breach as Types of Aggression.” </w:t>
      </w:r>
      <w:r>
        <w:rPr>
          <w:rStyle w:val="italic"/>
        </w:rPr>
        <w:t>Mises Economics Blog</w:t>
      </w:r>
      <w:r>
        <w:t>, July 17, 2006.</w:t>
      </w:r>
    </w:p>
    <w:p w14:paraId="37FF5FD3" w14:textId="77777777" w:rsidR="00D509FE" w:rsidRDefault="00D509FE" w:rsidP="00D509FE">
      <w:pPr>
        <w:pStyle w:val="Bibliography"/>
      </w:pPr>
      <w:r>
        <w:t xml:space="preserve">—. “Pro-IP Libertarians Upset about FTC Poaching Patent Turf.” </w:t>
      </w:r>
      <w:r>
        <w:rPr>
          <w:rStyle w:val="italic"/>
        </w:rPr>
        <w:t>Mises Economics Blog</w:t>
      </w:r>
      <w:r>
        <w:t>, Aug. 24, 2011.</w:t>
      </w:r>
    </w:p>
    <w:p w14:paraId="5B0BF3EC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“Property: Libertarian Answer Man: Self-ownership for slaves and Crusoe; and Yiannopoulos on Accurate Analysis and the term ‘Property.’” </w:t>
      </w:r>
      <w:r>
        <w:rPr>
          <w:rStyle w:val="italic"/>
          <w:spacing w:val="1"/>
        </w:rPr>
        <w:t>StephanKinsella.com</w:t>
      </w:r>
      <w:r>
        <w:rPr>
          <w:spacing w:val="1"/>
        </w:rPr>
        <w:t>, April 3, 2021.</w:t>
      </w:r>
    </w:p>
    <w:p w14:paraId="74998F81" w14:textId="77777777" w:rsidR="00D509FE" w:rsidRDefault="00D509FE" w:rsidP="00D509FE">
      <w:pPr>
        <w:pStyle w:val="Bibliography"/>
      </w:pPr>
      <w:r>
        <w:t xml:space="preserve">—. “Punishment and Proportionality: The Estoppel Approach.” </w:t>
      </w:r>
      <w:r>
        <w:rPr>
          <w:rStyle w:val="italic"/>
        </w:rPr>
        <w:t>J. Libertarian Stud.</w:t>
      </w:r>
      <w:r>
        <w:t xml:space="preserve"> 12 (1) (1996): 51–73. https://mises.org/library/punishment-and-proportionalityestoppel- approach-0.</w:t>
      </w:r>
    </w:p>
    <w:p w14:paraId="422341D9" w14:textId="77777777" w:rsidR="00D509FE" w:rsidRDefault="00D509FE" w:rsidP="00D509FE">
      <w:pPr>
        <w:pStyle w:val="Bibliography"/>
      </w:pPr>
      <w:r>
        <w:t xml:space="preserve">—. “Quotes on the Logic of Liberty.” </w:t>
      </w:r>
      <w:r>
        <w:rPr>
          <w:rStyle w:val="italic"/>
        </w:rPr>
        <w:t>StephanKinsella.com</w:t>
      </w:r>
      <w:r>
        <w:t>, June 22, 2009. https://www.stephankinsella.com/2009/06/quotes-on-the-logic-of-liberty/.</w:t>
      </w:r>
    </w:p>
    <w:p w14:paraId="5DA1F095" w14:textId="77777777" w:rsidR="00D509FE" w:rsidRDefault="00D509FE" w:rsidP="00D509FE">
      <w:pPr>
        <w:pStyle w:val="Bibliography"/>
      </w:pPr>
      <w:r>
        <w:t xml:space="preserve">—. “Rand on IP, Owning ‘Values’, and ‘Rearrangement Rights.’” </w:t>
      </w:r>
      <w:r>
        <w:rPr>
          <w:rStyle w:val="italic"/>
        </w:rPr>
        <w:t>Mises Economics Blog</w:t>
      </w:r>
      <w:r>
        <w:t>, Nov. 16, 2009.</w:t>
      </w:r>
    </w:p>
    <w:p w14:paraId="28975A4C" w14:textId="77777777" w:rsidR="00D509FE" w:rsidRDefault="00D509FE" w:rsidP="00D509FE">
      <w:pPr>
        <w:pStyle w:val="Bibliography"/>
      </w:pPr>
      <w:r>
        <w:t xml:space="preserve">—. “The Real IP Pirates.” </w:t>
      </w:r>
      <w:r>
        <w:rPr>
          <w:rStyle w:val="italic"/>
        </w:rPr>
        <w:t>C4SIF Blog</w:t>
      </w:r>
      <w:r>
        <w:t>, Oct. 16, 2010.</w:t>
      </w:r>
    </w:p>
    <w:p w14:paraId="516FEB1A" w14:textId="77777777" w:rsidR="00D509FE" w:rsidRDefault="00D509FE" w:rsidP="00D509FE">
      <w:pPr>
        <w:pStyle w:val="Bibliography"/>
      </w:pPr>
      <w:r>
        <w:t xml:space="preserve">—. “Reducing the Cost of IP Law.” </w:t>
      </w:r>
      <w:r>
        <w:rPr>
          <w:rStyle w:val="italic"/>
        </w:rPr>
        <w:t>Mises Daily</w:t>
      </w:r>
      <w:r>
        <w:t>, Jan. 20, 2010.</w:t>
      </w:r>
    </w:p>
    <w:p w14:paraId="4D9B27F3" w14:textId="77777777" w:rsidR="00D509FE" w:rsidRDefault="00D509FE" w:rsidP="00D509FE">
      <w:pPr>
        <w:pStyle w:val="Bibliography"/>
      </w:pPr>
      <w:r>
        <w:t xml:space="preserve">—. “Regret: The Glory of State Law.” </w:t>
      </w:r>
      <w:r>
        <w:rPr>
          <w:rStyle w:val="italic"/>
        </w:rPr>
        <w:t>Mises Economics Blog</w:t>
      </w:r>
      <w:r>
        <w:t>, July 31, 2008.</w:t>
      </w:r>
    </w:p>
    <w:p w14:paraId="54587782" w14:textId="77777777" w:rsidR="00D509FE" w:rsidRDefault="00D509FE" w:rsidP="00D509FE">
      <w:pPr>
        <w:pStyle w:val="Bibliography"/>
      </w:pPr>
      <w:r>
        <w:t xml:space="preserve">—. “The Relation between the Non-aggression Principle and Property Rights: a response to Division by Zer0.” </w:t>
      </w:r>
      <w:r>
        <w:rPr>
          <w:rStyle w:val="italic"/>
        </w:rPr>
        <w:t>Mises Economics Blog</w:t>
      </w:r>
      <w:r>
        <w:t>, Oct. 4, 2011.</w:t>
      </w:r>
    </w:p>
    <w:p w14:paraId="60ED9516" w14:textId="77777777" w:rsidR="00D509FE" w:rsidRDefault="00D509FE" w:rsidP="00D509FE">
      <w:pPr>
        <w:pStyle w:val="Bibliography"/>
      </w:pPr>
      <w:r>
        <w:t xml:space="preserve">—. “Remembering Tibor Machan, Libertarian Mentor and Friend: Reflections on a Giant.” </w:t>
      </w:r>
      <w:r>
        <w:rPr>
          <w:rStyle w:val="italic"/>
        </w:rPr>
        <w:t>StephanKinsella.com</w:t>
      </w:r>
      <w:r>
        <w:t>, April 19, 2016.</w:t>
      </w:r>
    </w:p>
    <w:p w14:paraId="157D4530" w14:textId="77777777" w:rsidR="00D509FE" w:rsidRDefault="00D509FE" w:rsidP="00D509FE">
      <w:pPr>
        <w:pStyle w:val="Bibliography"/>
      </w:pPr>
      <w:r>
        <w:t xml:space="preserve">—. “Replies to Neil Schulman and Neil Smith re IP.” July 19, 2010. </w:t>
      </w:r>
    </w:p>
    <w:p w14:paraId="01D3EDE6" w14:textId="77777777" w:rsidR="00D509FE" w:rsidRDefault="00D509FE" w:rsidP="00D509FE">
      <w:pPr>
        <w:pStyle w:val="Bibliography"/>
      </w:pPr>
      <w:r>
        <w:t xml:space="preserve">—. “Reply to Van Dun: Non-Aggression and Title Transfer.” </w:t>
      </w:r>
      <w:r>
        <w:rPr>
          <w:rStyle w:val="italic"/>
        </w:rPr>
        <w:t>J. Libertarian Stud.</w:t>
      </w:r>
      <w:r>
        <w:t xml:space="preserve"> 18, no. 2 (Spring 2004): 55–64.</w:t>
      </w:r>
    </w:p>
    <w:p w14:paraId="3A5A5185" w14:textId="77777777" w:rsidR="00D509FE" w:rsidRDefault="00D509FE" w:rsidP="00D509FE">
      <w:pPr>
        <w:pStyle w:val="Bibliography"/>
      </w:pPr>
      <w:r>
        <w:t xml:space="preserve">—. “Revising the American Revolution.” </w:t>
      </w:r>
      <w:r>
        <w:rPr>
          <w:rStyle w:val="italic"/>
        </w:rPr>
        <w:t>StephanKinsella.com</w:t>
      </w:r>
      <w:r>
        <w:t>, July 6, 2009.</w:t>
      </w:r>
    </w:p>
    <w:p w14:paraId="35F6214D" w14:textId="77777777" w:rsidR="00D509FE" w:rsidRDefault="00D509FE" w:rsidP="00D509FE">
      <w:pPr>
        <w:pStyle w:val="Bibliography"/>
      </w:pPr>
      <w:r>
        <w:t xml:space="preserve">—. “Richard Epstein on ‘The Structural Unity of Real and Intellectual Property.’” </w:t>
      </w:r>
      <w:r>
        <w:rPr>
          <w:rStyle w:val="italic"/>
        </w:rPr>
        <w:t>Mises Economics Blog</w:t>
      </w:r>
      <w:r>
        <w:t>, Oct. 4, 2006.</w:t>
      </w:r>
    </w:p>
    <w:p w14:paraId="3E686A7A" w14:textId="77777777" w:rsidR="00D509FE" w:rsidRDefault="00D509FE" w:rsidP="00D509FE">
      <w:pPr>
        <w:pStyle w:val="Bibliography"/>
      </w:pPr>
      <w:r>
        <w:t xml:space="preserve">—. “Richard O. Hammer: Intellectual Property Rights Viewed As Contracts.” </w:t>
      </w:r>
      <w:r>
        <w:rPr>
          <w:rStyle w:val="italic"/>
        </w:rPr>
        <w:t>C4SIF Blog</w:t>
      </w:r>
      <w:r>
        <w:t>, June 13, 2021.</w:t>
      </w:r>
    </w:p>
    <w:p w14:paraId="46C9AC8D" w14:textId="77777777" w:rsidR="00D509FE" w:rsidRDefault="00D509FE" w:rsidP="00D509FE">
      <w:pPr>
        <w:pStyle w:val="Bibliography"/>
        <w:rPr>
          <w:spacing w:val="4"/>
        </w:rPr>
      </w:pPr>
      <w:r>
        <w:rPr>
          <w:spacing w:val="4"/>
        </w:rPr>
        <w:t xml:space="preserve">—. “Richman on the 4th of July and American Independence.” </w:t>
      </w:r>
      <w:r>
        <w:rPr>
          <w:rStyle w:val="italic"/>
          <w:spacing w:val="4"/>
        </w:rPr>
        <w:t>StephanKinsella.com</w:t>
      </w:r>
      <w:r>
        <w:rPr>
          <w:spacing w:val="4"/>
        </w:rPr>
        <w:t>, July 2, 2009.</w:t>
      </w:r>
    </w:p>
    <w:p w14:paraId="41ED7C15" w14:textId="77777777" w:rsidR="00D509FE" w:rsidRDefault="00D509FE" w:rsidP="00D509FE">
      <w:pPr>
        <w:pStyle w:val="Bibliography"/>
      </w:pPr>
      <w:r>
        <w:t xml:space="preserve">—. “Rockwell on Hoppe on the Constitution as Expansion of Government Power.” </w:t>
      </w:r>
      <w:r>
        <w:rPr>
          <w:rStyle w:val="italic"/>
        </w:rPr>
        <w:t>StephanKinsella.com</w:t>
      </w:r>
      <w:r>
        <w:t>, Aug. 3, 2009.</w:t>
      </w:r>
    </w:p>
    <w:p w14:paraId="4EBE09D2" w14:textId="77777777" w:rsidR="00D509FE" w:rsidRDefault="00D509FE" w:rsidP="00D509FE">
      <w:pPr>
        <w:pStyle w:val="Bibliography"/>
      </w:pPr>
      <w:r>
        <w:t xml:space="preserve">—. “Roman Law and Hypothetical Cases.” </w:t>
      </w:r>
      <w:r>
        <w:rPr>
          <w:rStyle w:val="italic"/>
        </w:rPr>
        <w:t>StephanKinsella.com</w:t>
      </w:r>
      <w:r>
        <w:t>, Dec.19, 2022.</w:t>
      </w:r>
    </w:p>
    <w:p w14:paraId="6B8B8F1C" w14:textId="77777777" w:rsidR="00D509FE" w:rsidRDefault="00D509FE" w:rsidP="00D509FE">
      <w:pPr>
        <w:pStyle w:val="Bibliography"/>
      </w:pPr>
      <w:r>
        <w:t xml:space="preserve">—. “Rothbard and Rockwell on Conservatives and the State/” </w:t>
      </w:r>
      <w:r>
        <w:rPr>
          <w:rStyle w:val="italic"/>
        </w:rPr>
        <w:t>The Libertarian Standard</w:t>
      </w:r>
      <w:r>
        <w:t>, Jan. 26, 2012.</w:t>
      </w:r>
    </w:p>
    <w:p w14:paraId="63FE0C7F" w14:textId="77777777" w:rsidR="00D509FE" w:rsidRDefault="00D509FE" w:rsidP="00D509FE">
      <w:pPr>
        <w:pStyle w:val="Bibliography"/>
      </w:pPr>
      <w:r>
        <w:t xml:space="preserve">—. “Rothbard on Libertarian ‘Space Cadets.’” </w:t>
      </w:r>
      <w:r>
        <w:rPr>
          <w:rStyle w:val="italic"/>
        </w:rPr>
        <w:t>StephanKinsella.com</w:t>
      </w:r>
      <w:r>
        <w:t>. Sep. 23, 2009.</w:t>
      </w:r>
    </w:p>
    <w:p w14:paraId="2432508F" w14:textId="77777777" w:rsidR="00D509FE" w:rsidRDefault="00D509FE" w:rsidP="00D509FE">
      <w:pPr>
        <w:pStyle w:val="Bibliography"/>
      </w:pPr>
      <w:r>
        <w:rPr>
          <w:spacing w:val="-2"/>
        </w:rPr>
        <w:t xml:space="preserve">—. “Rothbard on Mercantilism and State “Patents of Monopoly.” </w:t>
      </w:r>
      <w:r>
        <w:rPr>
          <w:rStyle w:val="italic"/>
          <w:spacing w:val="-2"/>
        </w:rPr>
        <w:t>C4SIF Blog</w:t>
      </w:r>
      <w:r>
        <w:rPr>
          <w:spacing w:val="-2"/>
        </w:rPr>
        <w:t>. Aug. 29, 2011.</w:t>
      </w:r>
    </w:p>
    <w:p w14:paraId="3949516C" w14:textId="77777777" w:rsidR="00D509FE" w:rsidRDefault="00D509FE" w:rsidP="00D509FE">
      <w:pPr>
        <w:pStyle w:val="Bibliography"/>
      </w:pPr>
      <w:r>
        <w:t xml:space="preserve">—. “Rothbard on the ‘Original Sin’ in Land Titles: 1969 vs. 1974.” </w:t>
      </w:r>
      <w:r>
        <w:rPr>
          <w:rStyle w:val="italic"/>
        </w:rPr>
        <w:t>StephanKinsella.com</w:t>
      </w:r>
      <w:r>
        <w:t>, November 5, 2014.</w:t>
      </w:r>
    </w:p>
    <w:p w14:paraId="4CC55D0C" w14:textId="77777777" w:rsidR="00D509FE" w:rsidRDefault="00D509FE" w:rsidP="00D509FE">
      <w:pPr>
        <w:pStyle w:val="Bibliography"/>
      </w:pPr>
      <w:r>
        <w:rPr>
          <w:spacing w:val="2"/>
        </w:rPr>
        <w:t xml:space="preserve">—. “Samuel Read on Legal Positivism and Capitalism in 1829.” </w:t>
      </w:r>
      <w:r>
        <w:rPr>
          <w:rStyle w:val="italic"/>
          <w:spacing w:val="2"/>
        </w:rPr>
        <w:t>StephanKinsella.com</w:t>
      </w:r>
      <w:r>
        <w:rPr>
          <w:spacing w:val="2"/>
        </w:rPr>
        <w:t>, Nov. 4, 2011.</w:t>
      </w:r>
    </w:p>
    <w:p w14:paraId="4A8F73C5" w14:textId="77777777" w:rsidR="00D509FE" w:rsidRDefault="00D509FE" w:rsidP="00D509FE">
      <w:pPr>
        <w:pStyle w:val="Bibliography"/>
      </w:pPr>
      <w:r>
        <w:t xml:space="preserve">—. “Schulman: ‘If you copy my novel, I’ll kill you.’” </w:t>
      </w:r>
      <w:r>
        <w:rPr>
          <w:rStyle w:val="italic"/>
        </w:rPr>
        <w:t>C4SIF Blog</w:t>
      </w:r>
      <w:r>
        <w:t>, June 6, 2012.</w:t>
      </w:r>
    </w:p>
    <w:p w14:paraId="7C59214F" w14:textId="77777777" w:rsidR="00D509FE" w:rsidRDefault="00D509FE" w:rsidP="00D509FE">
      <w:pPr>
        <w:pStyle w:val="Bibliography"/>
      </w:pPr>
      <w:r>
        <w:t xml:space="preserve">—. “Second Thoughts on Leoni, Hayek, Legislation, and Economic Calculation.” </w:t>
      </w:r>
      <w:r>
        <w:rPr>
          <w:rStyle w:val="italic"/>
        </w:rPr>
        <w:t>The Libertarian Standard</w:t>
      </w:r>
      <w:r>
        <w:t>, May 9, 2014. https://www.stephankinsella.com/2014/05/second-thoughts-leoni/.</w:t>
      </w:r>
    </w:p>
    <w:p w14:paraId="025FBE40" w14:textId="77777777" w:rsidR="00D509FE" w:rsidRDefault="00D509FE" w:rsidP="00D509FE">
      <w:pPr>
        <w:pStyle w:val="Bibliography"/>
      </w:pPr>
      <w:r>
        <w:t xml:space="preserve">—. “A Selection of my Best Articles and Speeches on IP.” </w:t>
      </w:r>
      <w:r>
        <w:rPr>
          <w:rStyle w:val="italic"/>
        </w:rPr>
        <w:t>C4SIF Blog</w:t>
      </w:r>
      <w:r>
        <w:t>, Nov. 30, 2015.</w:t>
      </w:r>
    </w:p>
    <w:p w14:paraId="2E125BF7" w14:textId="77777777" w:rsidR="00D509FE" w:rsidRDefault="00D509FE" w:rsidP="00D509FE">
      <w:pPr>
        <w:pStyle w:val="Bibliography"/>
      </w:pPr>
      <w:r>
        <w:rPr>
          <w:spacing w:val="4"/>
        </w:rPr>
        <w:t xml:space="preserve">—. “Six Year Federal Prison Sentence for Copyright Infringement.” </w:t>
      </w:r>
      <w:r>
        <w:rPr>
          <w:rStyle w:val="italic"/>
          <w:spacing w:val="4"/>
        </w:rPr>
        <w:t>C4SIF Blog</w:t>
      </w:r>
      <w:r>
        <w:rPr>
          <w:spacing w:val="4"/>
        </w:rPr>
        <w:t>, March 3, 2012.</w:t>
      </w:r>
    </w:p>
    <w:p w14:paraId="115EEDD9" w14:textId="77777777" w:rsidR="00D509FE" w:rsidRDefault="00D509FE" w:rsidP="00D509FE">
      <w:pPr>
        <w:pStyle w:val="Bibliography"/>
      </w:pPr>
      <w:r>
        <w:t xml:space="preserve">—. “SOPA is the Symptom, Copyright is the Disease: The SOPA wakeup call to ABOLISH COPYRIGHT.” </w:t>
      </w:r>
      <w:r>
        <w:rPr>
          <w:rStyle w:val="italic"/>
        </w:rPr>
        <w:t>The Libertarian Standard</w:t>
      </w:r>
      <w:r>
        <w:t>, Jan. 24, 2012.</w:t>
      </w:r>
    </w:p>
    <w:p w14:paraId="01D76385" w14:textId="77777777" w:rsidR="00D509FE" w:rsidRDefault="00D509FE" w:rsidP="00D509FE">
      <w:pPr>
        <w:pStyle w:val="Bibliography"/>
      </w:pPr>
      <w:r>
        <w:t xml:space="preserve">—. “Stalking and Threats as Aggression.” </w:t>
      </w:r>
      <w:r>
        <w:rPr>
          <w:rStyle w:val="italic"/>
        </w:rPr>
        <w:t>StephanKinsella.com</w:t>
      </w:r>
      <w:r>
        <w:t>, Jan. 10, 2021.</w:t>
      </w:r>
    </w:p>
    <w:p w14:paraId="3F1195F2" w14:textId="77777777" w:rsidR="00D509FE" w:rsidRDefault="00D509FE" w:rsidP="00D509FE">
      <w:pPr>
        <w:pStyle w:val="Bibliography"/>
      </w:pPr>
      <w:r>
        <w:t xml:space="preserve">—. “Stallman: An Internet-Connectivity Tax to Compensate Artists and Authors.” </w:t>
      </w:r>
      <w:r>
        <w:rPr>
          <w:rStyle w:val="italic"/>
        </w:rPr>
        <w:t>C4SIF Blog</w:t>
      </w:r>
      <w:r>
        <w:t>, June 19, 2011.</w:t>
      </w:r>
    </w:p>
    <w:p w14:paraId="20B23A56" w14:textId="77777777" w:rsidR="00D509FE" w:rsidRDefault="00D509FE" w:rsidP="00D509FE">
      <w:pPr>
        <w:pStyle w:val="Bibliography"/>
      </w:pPr>
      <w:r>
        <w:t xml:space="preserve">—. “The Start of my Legal Career: Past, Present and Future: Survival Stories of Lawyers.” </w:t>
      </w:r>
      <w:r>
        <w:rPr>
          <w:rStyle w:val="italic"/>
        </w:rPr>
        <w:t>KinsellaLaw.com</w:t>
      </w:r>
      <w:r>
        <w:t>, Dec. 6, 2010.</w:t>
      </w:r>
    </w:p>
    <w:p w14:paraId="7074C26A" w14:textId="77777777" w:rsidR="00D509FE" w:rsidRDefault="00D509FE" w:rsidP="00D509FE">
      <w:pPr>
        <w:pStyle w:val="Bibliography"/>
      </w:pPr>
      <w:r>
        <w:t xml:space="preserve">—. “The State is not the government; we don’t own property; scarcity doesn’t mean rare; coercion is not aggression.” </w:t>
      </w:r>
      <w:r>
        <w:rPr>
          <w:rStyle w:val="italic"/>
        </w:rPr>
        <w:t>StephanKinsella.com</w:t>
      </w:r>
      <w:r>
        <w:t>, Dec. 19, 2022.</w:t>
      </w:r>
    </w:p>
    <w:p w14:paraId="4A536028" w14:textId="77777777" w:rsidR="00D509FE" w:rsidRDefault="00D509FE" w:rsidP="00D509FE">
      <w:pPr>
        <w:pStyle w:val="Bibliography"/>
      </w:pPr>
      <w:r>
        <w:rPr>
          <w:spacing w:val="-2"/>
        </w:rPr>
        <w:t xml:space="preserve">—. “Stefan Molyneux’s ‘Libertarian Parenting’ Series.” </w:t>
      </w:r>
      <w:r>
        <w:rPr>
          <w:rStyle w:val="italic"/>
          <w:spacing w:val="-2"/>
        </w:rPr>
        <w:t>The Libertarian Standard</w:t>
      </w:r>
      <w:r>
        <w:rPr>
          <w:spacing w:val="-2"/>
        </w:rPr>
        <w:t>, July 21, 2010.</w:t>
      </w:r>
    </w:p>
    <w:p w14:paraId="7B9CBDE9" w14:textId="77777777" w:rsidR="00D509FE" w:rsidRDefault="00D509FE" w:rsidP="00D509FE">
      <w:pPr>
        <w:pStyle w:val="Bibliography"/>
      </w:pPr>
      <w:r>
        <w:lastRenderedPageBreak/>
        <w:t xml:space="preserve">—. “Stop calling patent and copyright ‘property’; stop calling copying ‘theft’ and ‘piracy.’” </w:t>
      </w:r>
      <w:r>
        <w:rPr>
          <w:rStyle w:val="italic"/>
        </w:rPr>
        <w:t>C4SIF Blog</w:t>
      </w:r>
      <w:r>
        <w:t>, Jan 9, 2012.</w:t>
      </w:r>
    </w:p>
    <w:p w14:paraId="472E9C9D" w14:textId="77777777" w:rsidR="00D509FE" w:rsidRDefault="00D509FE" w:rsidP="00D509FE">
      <w:pPr>
        <w:pStyle w:val="Bibliography"/>
      </w:pPr>
      <w:r>
        <w:t xml:space="preserve">—. “Stop the ACTA (Anti-Counterfeiting Trade Agreement).” </w:t>
      </w:r>
      <w:r>
        <w:rPr>
          <w:rStyle w:val="italic"/>
        </w:rPr>
        <w:t>StephanKinsella.com</w:t>
      </w:r>
      <w:r>
        <w:t>, April 11, 2010.</w:t>
      </w:r>
    </w:p>
    <w:p w14:paraId="623B0E5F" w14:textId="77777777" w:rsidR="00D509FE" w:rsidRDefault="00D509FE" w:rsidP="00D509FE">
      <w:pPr>
        <w:pStyle w:val="Bibliography"/>
      </w:pPr>
      <w:r>
        <w:t xml:space="preserve">—. “The Story of a Libertarian Book Cover.” </w:t>
      </w:r>
      <w:r>
        <w:rPr>
          <w:rStyle w:val="italic"/>
        </w:rPr>
        <w:t>StephanKinsella.com</w:t>
      </w:r>
      <w:r>
        <w:t>, March 4, 2011.</w:t>
      </w:r>
    </w:p>
    <w:p w14:paraId="0EA33C77" w14:textId="77777777" w:rsidR="00D509FE" w:rsidRDefault="00D509FE" w:rsidP="00D509FE">
      <w:pPr>
        <w:pStyle w:val="Bibliography"/>
        <w:rPr>
          <w:spacing w:val="3"/>
        </w:rPr>
      </w:pPr>
      <w:r>
        <w:rPr>
          <w:spacing w:val="-4"/>
        </w:rPr>
        <w:t xml:space="preserve">—. “Supreme Confusion, Or, A Libertarian Defense of Affirmative Action.” </w:t>
      </w:r>
      <w:r>
        <w:rPr>
          <w:rStyle w:val="italic"/>
          <w:spacing w:val="-4"/>
        </w:rPr>
        <w:t>LewRockwell.com</w:t>
      </w:r>
      <w:r>
        <w:rPr>
          <w:spacing w:val="-4"/>
        </w:rPr>
        <w:t xml:space="preserve">, </w:t>
      </w:r>
      <w:r>
        <w:rPr>
          <w:spacing w:val="-1"/>
        </w:rPr>
        <w:t xml:space="preserve">July 4, 2003. </w:t>
      </w:r>
    </w:p>
    <w:p w14:paraId="27534E90" w14:textId="77777777" w:rsidR="00D509FE" w:rsidRDefault="00D509FE" w:rsidP="00D509FE">
      <w:pPr>
        <w:pStyle w:val="Bibliography"/>
      </w:pPr>
      <w:r>
        <w:t xml:space="preserve">—. “Tabarrok, Cowen, and Douglass North on Patents.” </w:t>
      </w:r>
      <w:r>
        <w:rPr>
          <w:rStyle w:val="italic"/>
        </w:rPr>
        <w:t>C4SIF Blog</w:t>
      </w:r>
      <w:r>
        <w:t>, March 11, 2021.</w:t>
      </w:r>
    </w:p>
    <w:p w14:paraId="41F9C008" w14:textId="77777777" w:rsidR="00D509FE" w:rsidRDefault="00D509FE" w:rsidP="00D509FE">
      <w:pPr>
        <w:pStyle w:val="Bibliography"/>
      </w:pPr>
      <w:r>
        <w:t xml:space="preserve">—. “Tabarrok: Patent Policy on the Back of a Napkin.” </w:t>
      </w:r>
      <w:r>
        <w:rPr>
          <w:rStyle w:val="italic"/>
        </w:rPr>
        <w:t>C4SIF Blog</w:t>
      </w:r>
      <w:r>
        <w:t>, Sept. 20, 2012.</w:t>
      </w:r>
    </w:p>
    <w:p w14:paraId="2548C4F4" w14:textId="77777777" w:rsidR="00D509FE" w:rsidRDefault="00D509FE" w:rsidP="00D509FE">
      <w:pPr>
        <w:pStyle w:val="Bibliography"/>
      </w:pPr>
      <w:r>
        <w:t xml:space="preserve">—. “Tabarrok’s Launching the Innovation Renaissance: Statism, not renaissance.” </w:t>
      </w:r>
      <w:r>
        <w:rPr>
          <w:rStyle w:val="italic"/>
        </w:rPr>
        <w:t>StephanKinsella.com</w:t>
      </w:r>
      <w:r>
        <w:t>, Dec. 2, 2011.</w:t>
      </w:r>
    </w:p>
    <w:p w14:paraId="73B89A81" w14:textId="77777777" w:rsidR="00D509FE" w:rsidRDefault="00D509FE" w:rsidP="00D509FE">
      <w:pPr>
        <w:pStyle w:val="Bibliography"/>
      </w:pPr>
      <w:r>
        <w:t xml:space="preserve">—. “Taking the Ninth Amendment Seriously: A Review of Calvin R. Massey’s Silent Rights: The Ninth Amendment and the Constitution’s Unenumerated Rights.” </w:t>
      </w:r>
      <w:r>
        <w:rPr>
          <w:rStyle w:val="italic"/>
        </w:rPr>
        <w:t>Hastings Const. L.Q.</w:t>
      </w:r>
      <w:r>
        <w:t xml:space="preserve"> 24, no. 3 (Spring 1997): 757–84.</w:t>
      </w:r>
    </w:p>
    <w:p w14:paraId="0C0C4D37" w14:textId="77777777" w:rsidR="00D509FE" w:rsidRDefault="00D509FE" w:rsidP="00D509FE">
      <w:pPr>
        <w:pStyle w:val="Bibliography"/>
      </w:pPr>
      <w:r>
        <w:t xml:space="preserve">—. “The tepid mainstream ‘defenses’ of Aaron Swartz.” </w:t>
      </w:r>
      <w:r>
        <w:rPr>
          <w:rStyle w:val="italic"/>
        </w:rPr>
        <w:t>C4SIF Blog</w:t>
      </w:r>
      <w:r>
        <w:t>, Jan. 29, 2013.</w:t>
      </w:r>
    </w:p>
    <w:p w14:paraId="4EFADE51" w14:textId="77777777" w:rsidR="00D509FE" w:rsidRDefault="00D509FE" w:rsidP="00D509FE">
      <w:pPr>
        <w:pStyle w:val="Bibliography"/>
      </w:pPr>
      <w:r>
        <w:t xml:space="preserve">—. “The Theory of Contracts.” </w:t>
      </w:r>
      <w:r>
        <w:rPr>
          <w:rStyle w:val="italic"/>
        </w:rPr>
        <w:t>Rothbard Graduate Seminar</w:t>
      </w:r>
      <w:r>
        <w:t>. Auburn, Ala.: Mises Institute. July 28–Aug. 2, 2002. https://perma.cc/RQ5Z-S2GE.</w:t>
      </w:r>
    </w:p>
    <w:p w14:paraId="092FB121" w14:textId="77777777" w:rsidR="00D509FE" w:rsidRDefault="00D509FE" w:rsidP="00D509FE">
      <w:pPr>
        <w:pStyle w:val="Bibliography"/>
      </w:pPr>
      <w:r>
        <w:t xml:space="preserve">—. “There are No Good Arguments for Intellectual Property.” </w:t>
      </w:r>
      <w:r>
        <w:rPr>
          <w:rStyle w:val="italic"/>
        </w:rPr>
        <w:t>Mises Economics Blog</w:t>
      </w:r>
      <w:r>
        <w:t>, Feb. 24, 2009.</w:t>
      </w:r>
    </w:p>
    <w:p w14:paraId="05AB0174" w14:textId="77777777" w:rsidR="00D509FE" w:rsidRDefault="00D509FE" w:rsidP="00D509FE">
      <w:pPr>
        <w:pStyle w:val="Bibliography"/>
      </w:pPr>
      <w:r>
        <w:t xml:space="preserve">—. “There are No Good Arguments for Intellectual Property: Redux.” </w:t>
      </w:r>
      <w:r>
        <w:rPr>
          <w:rStyle w:val="italic"/>
        </w:rPr>
        <w:t>StephanKinsella.com,</w:t>
      </w:r>
      <w:r>
        <w:t xml:space="preserve"> Sep. 27, 2010).</w:t>
      </w:r>
    </w:p>
    <w:p w14:paraId="0C63770A" w14:textId="77777777" w:rsidR="00D509FE" w:rsidRDefault="00D509FE" w:rsidP="00D509FE">
      <w:pPr>
        <w:pStyle w:val="Bibliography"/>
      </w:pPr>
      <w:r>
        <w:t xml:space="preserve">—. “There’s No Such Thing as a Free Patent.” </w:t>
      </w:r>
      <w:r>
        <w:rPr>
          <w:rStyle w:val="italic"/>
        </w:rPr>
        <w:t>Mises Daily</w:t>
      </w:r>
      <w:r>
        <w:t>, Mar. 7, 2005.</w:t>
      </w:r>
    </w:p>
    <w:p w14:paraId="5EDA8170" w14:textId="77777777" w:rsidR="00D509FE" w:rsidRDefault="00D509FE" w:rsidP="00D509FE">
      <w:pPr>
        <w:pStyle w:val="Bibliography"/>
      </w:pPr>
      <w:r>
        <w:t xml:space="preserve">—. “Thomas Jefferson’s Proposal to Limit the Length of Patent and Copyright in the Bill of Rights.” </w:t>
      </w:r>
      <w:r>
        <w:rPr>
          <w:rStyle w:val="italic"/>
        </w:rPr>
        <w:t>C4SIF Blog</w:t>
      </w:r>
      <w:r>
        <w:t>, Dec. 1, 2011.</w:t>
      </w:r>
    </w:p>
    <w:p w14:paraId="7FA49879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“Thoughts on Intellectual Property, Scarcity, Labor-Ownership, Metaphors, and Lockean Homesteading.” </w:t>
      </w:r>
      <w:r>
        <w:rPr>
          <w:rStyle w:val="italic"/>
          <w:spacing w:val="-1"/>
        </w:rPr>
        <w:t>Mises Economic Blog</w:t>
      </w:r>
      <w:r>
        <w:rPr>
          <w:spacing w:val="-1"/>
        </w:rPr>
        <w:t>, May 26, 2006.</w:t>
      </w:r>
    </w:p>
    <w:p w14:paraId="687A64A6" w14:textId="77777777" w:rsidR="00D509FE" w:rsidRDefault="00D509FE" w:rsidP="00D509FE">
      <w:pPr>
        <w:pStyle w:val="Bibliography"/>
      </w:pPr>
      <w:r>
        <w:t xml:space="preserve">—. “Thoughts on the Latecomer and Homesteading Ideas; or, Why the Very Idea of ‘Ownership’ Implies that only Libertarian Principles are Justifiable.” </w:t>
      </w:r>
      <w:r>
        <w:rPr>
          <w:rStyle w:val="italic"/>
        </w:rPr>
        <w:t>Mises Economics Blog</w:t>
      </w:r>
      <w:r>
        <w:t>, August 15, 2007.</w:t>
      </w:r>
    </w:p>
    <w:p w14:paraId="3A741689" w14:textId="77777777" w:rsidR="00D509FE" w:rsidRDefault="00D509FE" w:rsidP="00D509FE">
      <w:pPr>
        <w:pStyle w:val="Bibliography"/>
      </w:pPr>
      <w:r>
        <w:t xml:space="preserve">—. “Thoughts on Walter Block on Voluntary Slavery, Alienability vs. Inalienability, Property and Contract, Rothbard and Evers.” </w:t>
      </w:r>
      <w:r>
        <w:rPr>
          <w:rStyle w:val="italic"/>
        </w:rPr>
        <w:t>StephanKinsella.com</w:t>
      </w:r>
      <w:r>
        <w:t>, Jan. 9, 2022.</w:t>
      </w:r>
    </w:p>
    <w:p w14:paraId="129164A2" w14:textId="77777777" w:rsidR="00D509FE" w:rsidRDefault="00D509FE" w:rsidP="00D509FE">
      <w:pPr>
        <w:pStyle w:val="Bibliography"/>
      </w:pPr>
      <w:r>
        <w:t xml:space="preserve">—. “The Three Fusionisms: Old, New, and Cautious.” </w:t>
      </w:r>
      <w:r>
        <w:rPr>
          <w:rStyle w:val="italic"/>
        </w:rPr>
        <w:t>StephanKinsella.com</w:t>
      </w:r>
      <w:r>
        <w:t>, January 16, 2022.</w:t>
      </w:r>
    </w:p>
    <w:p w14:paraId="6ECE4CAD" w14:textId="77777777" w:rsidR="00D509FE" w:rsidRDefault="00D509FE" w:rsidP="00D509FE">
      <w:pPr>
        <w:pStyle w:val="Bibliography"/>
      </w:pPr>
      <w:r>
        <w:t xml:space="preserve">—. “The Trouble with Libertarian Activism,” </w:t>
      </w:r>
      <w:r>
        <w:rPr>
          <w:rStyle w:val="italic"/>
        </w:rPr>
        <w:t>LewRockwell.com</w:t>
      </w:r>
      <w:r>
        <w:t>, Jan. 26, 2006. https://archive.lewrockwell.com/kinsella/kinsella19.html.</w:t>
      </w:r>
    </w:p>
    <w:p w14:paraId="7B608108" w14:textId="77777777" w:rsidR="00D509FE" w:rsidRDefault="00D509FE" w:rsidP="00D509FE">
      <w:pPr>
        <w:pStyle w:val="Bibliography"/>
      </w:pPr>
      <w:r>
        <w:t xml:space="preserve">—. “Tim Lee and Lawrence Lessig: ‘some punishment’ of Swartz was ‘appropriate.’” </w:t>
      </w:r>
      <w:r>
        <w:rPr>
          <w:rStyle w:val="italic"/>
        </w:rPr>
        <w:t>C4SIF Blog</w:t>
      </w:r>
      <w:r>
        <w:t>, Jan. 13, 2013.</w:t>
      </w:r>
    </w:p>
    <w:p w14:paraId="4042F73C" w14:textId="77777777" w:rsidR="00D509FE" w:rsidRDefault="00D509FE" w:rsidP="00D509FE">
      <w:pPr>
        <w:pStyle w:val="Bibliography"/>
      </w:pPr>
      <w:r>
        <w:t xml:space="preserve">—. “Tom Bell on copyright reform; the Hayekian knowledge problem and copyright terms.” </w:t>
      </w:r>
      <w:r>
        <w:rPr>
          <w:rStyle w:val="italic"/>
        </w:rPr>
        <w:t>C4SIF Blog</w:t>
      </w:r>
      <w:r>
        <w:t>, Jan. 6, 2013.</w:t>
      </w:r>
    </w:p>
    <w:p w14:paraId="64137EDA" w14:textId="77777777" w:rsidR="00D509FE" w:rsidRDefault="00D509FE" w:rsidP="00D509FE">
      <w:pPr>
        <w:pStyle w:val="Bibliography"/>
      </w:pPr>
      <w:r>
        <w:t xml:space="preserve">—. “Transcript: Debate with Robert Wenzel on Intellectual Property.” </w:t>
      </w:r>
      <w:r>
        <w:rPr>
          <w:rStyle w:val="italic"/>
        </w:rPr>
        <w:t>C4SIF Blog</w:t>
      </w:r>
      <w:r>
        <w:t>, April 11, 2022.</w:t>
      </w:r>
    </w:p>
    <w:p w14:paraId="5AF66B07" w14:textId="77777777" w:rsidR="00D509FE" w:rsidRDefault="00D509FE" w:rsidP="00D509FE">
      <w:pPr>
        <w:pStyle w:val="Bibliography"/>
      </w:pPr>
      <w:r>
        <w:t xml:space="preserve">—. “Tucker, ‘Knowledge Is as Valuable as Physical Capital.’” </w:t>
      </w:r>
      <w:r>
        <w:rPr>
          <w:rStyle w:val="italic"/>
        </w:rPr>
        <w:t>C4SIF Blog</w:t>
      </w:r>
      <w:r>
        <w:t>, March 27, 2017.</w:t>
      </w:r>
    </w:p>
    <w:p w14:paraId="3A74D2B8" w14:textId="77777777" w:rsidR="00D509FE" w:rsidRDefault="00D509FE" w:rsidP="00D509FE">
      <w:pPr>
        <w:pStyle w:val="Bibliography"/>
      </w:pPr>
      <w:r>
        <w:t xml:space="preserve">—. “Two lessons from the Megaupload seizure.” </w:t>
      </w:r>
      <w:r>
        <w:rPr>
          <w:rStyle w:val="italic"/>
        </w:rPr>
        <w:t>C4SIF Blog</w:t>
      </w:r>
      <w:r>
        <w:t>, Jan. 24, 2012.</w:t>
      </w:r>
    </w:p>
    <w:p w14:paraId="2EC4BB41" w14:textId="77777777" w:rsidR="00D509FE" w:rsidRDefault="00D509FE" w:rsidP="00D509FE">
      <w:pPr>
        <w:pStyle w:val="Bibliography"/>
      </w:pPr>
      <w:r>
        <w:t xml:space="preserve">—. “Types of Intellectual Property.” </w:t>
      </w:r>
      <w:r>
        <w:rPr>
          <w:rStyle w:val="italic"/>
        </w:rPr>
        <w:t>C4SIF Blog</w:t>
      </w:r>
      <w:r>
        <w:t>, March 4, 2011.</w:t>
      </w:r>
    </w:p>
    <w:p w14:paraId="4C50815B" w14:textId="77777777" w:rsidR="00D509FE" w:rsidRDefault="00D509FE" w:rsidP="00D509FE">
      <w:pPr>
        <w:pStyle w:val="Bibliography"/>
      </w:pPr>
      <w:r>
        <w:t xml:space="preserve">—. “The Undeniable Morality of Capitalism.” </w:t>
      </w:r>
      <w:r>
        <w:rPr>
          <w:rStyle w:val="italic"/>
        </w:rPr>
        <w:t>St. Mary’s L. J.</w:t>
      </w:r>
      <w:r>
        <w:t xml:space="preserve"> 25 (4) (1994): 1419–47.</w:t>
      </w:r>
    </w:p>
    <w:p w14:paraId="477F6A9B" w14:textId="77777777" w:rsidR="00D509FE" w:rsidRDefault="00D509FE" w:rsidP="00D509FE">
      <w:pPr>
        <w:pStyle w:val="Bibliography"/>
      </w:pPr>
      <w:r>
        <w:t xml:space="preserve">—. “Untold Truths about the American Revolution,” </w:t>
      </w:r>
      <w:r>
        <w:rPr>
          <w:rStyle w:val="italic"/>
        </w:rPr>
        <w:t>StephanKinsella.com</w:t>
      </w:r>
      <w:r>
        <w:t>, July 7, 2009.</w:t>
      </w:r>
    </w:p>
    <w:p w14:paraId="7E29A162" w14:textId="77777777" w:rsidR="00D509FE" w:rsidRDefault="00D509FE" w:rsidP="00D509FE">
      <w:pPr>
        <w:pStyle w:val="Bibliography"/>
      </w:pPr>
      <w:r>
        <w:rPr>
          <w:spacing w:val="-1"/>
        </w:rPr>
        <w:t xml:space="preserve">—. “Van Dun on Freedom versus Property and Hostile Encirclement.” </w:t>
      </w:r>
      <w:r>
        <w:rPr>
          <w:rStyle w:val="italic"/>
          <w:spacing w:val="-1"/>
        </w:rPr>
        <w:t>StephanKinsella.com</w:t>
      </w:r>
      <w:r>
        <w:rPr>
          <w:spacing w:val="-1"/>
        </w:rPr>
        <w:t>,</w:t>
      </w:r>
      <w:r>
        <w:t xml:space="preserve"> Aug. 3, 2009.</w:t>
      </w:r>
    </w:p>
    <w:p w14:paraId="1E212E14" w14:textId="77777777" w:rsidR="00D509FE" w:rsidRDefault="00D509FE" w:rsidP="00D509FE">
      <w:pPr>
        <w:pStyle w:val="Bibliography"/>
      </w:pPr>
      <w:r>
        <w:t xml:space="preserve">—. “Was the American Revolution Really about Taxes?” </w:t>
      </w:r>
      <w:r>
        <w:rPr>
          <w:rStyle w:val="italic"/>
        </w:rPr>
        <w:t>The Libertarian Standard</w:t>
      </w:r>
      <w:r>
        <w:t>, April 14, 2010.</w:t>
      </w:r>
    </w:p>
    <w:p w14:paraId="79F18A4E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“We are all copyright criminals: John Tehranian’s ‘Infringement Nation.” </w:t>
      </w:r>
      <w:r>
        <w:rPr>
          <w:rStyle w:val="italic"/>
          <w:spacing w:val="-1"/>
        </w:rPr>
        <w:t>Mises Economics Blog</w:t>
      </w:r>
      <w:r>
        <w:rPr>
          <w:spacing w:val="-1"/>
        </w:rPr>
        <w:t>, Aug. 22, 2011.</w:t>
      </w:r>
    </w:p>
    <w:p w14:paraId="4253D8C2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“‘We, The Web Kids’: Manifesto For An Anti-ACTA Generation.” </w:t>
      </w:r>
      <w:r>
        <w:rPr>
          <w:rStyle w:val="italic"/>
          <w:spacing w:val="1"/>
        </w:rPr>
        <w:t>C4SIF Blog</w:t>
      </w:r>
      <w:r>
        <w:rPr>
          <w:spacing w:val="1"/>
        </w:rPr>
        <w:t>, March 3, 2012.</w:t>
      </w:r>
    </w:p>
    <w:p w14:paraId="25AF5F13" w14:textId="77777777" w:rsidR="00D509FE" w:rsidRDefault="00D509FE" w:rsidP="00D509FE">
      <w:pPr>
        <w:pStyle w:val="Bibliography"/>
      </w:pPr>
      <w:r>
        <w:t xml:space="preserve">—. “What Are the Costs of the Patent System?” </w:t>
      </w:r>
      <w:r>
        <w:rPr>
          <w:rStyle w:val="italic"/>
        </w:rPr>
        <w:t>Mises Economics Blog</w:t>
      </w:r>
      <w:r>
        <w:t>, Sep. 27, 2007.</w:t>
      </w:r>
    </w:p>
    <w:p w14:paraId="53DF1226" w14:textId="77777777" w:rsidR="00D509FE" w:rsidRDefault="00D509FE" w:rsidP="00D509FE">
      <w:pPr>
        <w:pStyle w:val="Bibliography"/>
      </w:pPr>
      <w:r>
        <w:t xml:space="preserve">—. “What it Means to Be an Anarcho-Capitalist.” </w:t>
      </w:r>
      <w:r>
        <w:rPr>
          <w:rStyle w:val="italic"/>
        </w:rPr>
        <w:t>LewRockwell.com</w:t>
      </w:r>
      <w:r>
        <w:t>, Jan. 20, 2004. https://perma.cc/QAJ6-KHKN.</w:t>
      </w:r>
    </w:p>
    <w:p w14:paraId="2FC82920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lastRenderedPageBreak/>
        <w:t xml:space="preserve">—. “What Libertarianism Is.” In </w:t>
      </w:r>
      <w:r>
        <w:rPr>
          <w:rStyle w:val="italic"/>
          <w:spacing w:val="-2"/>
        </w:rPr>
        <w:t>Property, Freedom, and Society: Essays in Honor of Hans-Hermann Hoppe</w:t>
      </w:r>
      <w:r>
        <w:rPr>
          <w:spacing w:val="-2"/>
        </w:rPr>
        <w:t>, edited by Guido Hülsmann and Stephan Kinsella. Mises Institute, 2009.</w:t>
      </w:r>
    </w:p>
    <w:p w14:paraId="2CDE8AFD" w14:textId="77777777" w:rsidR="00D509FE" w:rsidRDefault="00D509FE" w:rsidP="00D509FE">
      <w:pPr>
        <w:pStyle w:val="Bibliography"/>
      </w:pPr>
      <w:r>
        <w:t xml:space="preserve">—. “What Sparked Your Interest in Liberty?” </w:t>
      </w:r>
      <w:r>
        <w:rPr>
          <w:rStyle w:val="italic"/>
        </w:rPr>
        <w:t>FEE.org</w:t>
      </w:r>
      <w:r>
        <w:t>, April 21, 2016.</w:t>
      </w:r>
    </w:p>
    <w:p w14:paraId="7086E7FF" w14:textId="77777777" w:rsidR="00D509FE" w:rsidRDefault="00D509FE" w:rsidP="00D509FE">
      <w:pPr>
        <w:pStyle w:val="Bibliography"/>
      </w:pPr>
      <w:r>
        <w:t xml:space="preserve">—. “When Did the Trouble Start?” </w:t>
      </w:r>
      <w:r>
        <w:rPr>
          <w:rStyle w:val="italic"/>
        </w:rPr>
        <w:t>LewRockwell.com</w:t>
      </w:r>
      <w:r>
        <w:t>, Sep. 5, 2003.</w:t>
      </w:r>
    </w:p>
    <w:p w14:paraId="027F048C" w14:textId="77777777" w:rsidR="00D509FE" w:rsidRDefault="00D509FE" w:rsidP="00D509FE">
      <w:pPr>
        <w:pStyle w:val="Bibliography"/>
      </w:pPr>
      <w:r>
        <w:t xml:space="preserve">—. “Where does IP Rank Among the Worst State Laws?” </w:t>
      </w:r>
      <w:r>
        <w:rPr>
          <w:rStyle w:val="italic"/>
        </w:rPr>
        <w:t>C4SIF Blog</w:t>
      </w:r>
      <w:r>
        <w:t>, Jan. 20, 2012.</w:t>
      </w:r>
    </w:p>
    <w:p w14:paraId="5DDE1958" w14:textId="77777777" w:rsidR="00D509FE" w:rsidRDefault="00D509FE" w:rsidP="00D509FE">
      <w:pPr>
        <w:pStyle w:val="Bibliography"/>
      </w:pPr>
      <w:r>
        <w:t xml:space="preserve">—. “Why Airwaves (Electromagnetic Spectra) Are (Arguably) Property).” </w:t>
      </w:r>
      <w:r>
        <w:rPr>
          <w:rStyle w:val="italic"/>
        </w:rPr>
        <w:t>Mises Economics Blog</w:t>
      </w:r>
      <w:r>
        <w:t>, Aug. 9, 2009.</w:t>
      </w:r>
    </w:p>
    <w:p w14:paraId="2C7F1E70" w14:textId="77777777" w:rsidR="00D509FE" w:rsidRDefault="00D509FE" w:rsidP="00D509FE">
      <w:pPr>
        <w:pStyle w:val="Bibliography"/>
      </w:pPr>
      <w:r>
        <w:t xml:space="preserve">—. “Why I’m a Libertarian–or, Why Libertarianism is Beautiful.” </w:t>
      </w:r>
      <w:r>
        <w:rPr>
          <w:rStyle w:val="italic"/>
        </w:rPr>
        <w:t>Mises Economics Blog</w:t>
      </w:r>
      <w:r>
        <w:t>, Dec. 12, 2006.</w:t>
      </w:r>
    </w:p>
    <w:p w14:paraId="23BF7486" w14:textId="77777777" w:rsidR="00D509FE" w:rsidRDefault="00D509FE" w:rsidP="00D509FE">
      <w:pPr>
        <w:pStyle w:val="Bibliography"/>
      </w:pPr>
      <w:r>
        <w:t xml:space="preserve">—. “Wikileaks cables reveal that the US wrote Spain’s proposed copyright laws.” </w:t>
      </w:r>
      <w:r>
        <w:rPr>
          <w:rStyle w:val="italic"/>
        </w:rPr>
        <w:t>C4SIF Blog</w:t>
      </w:r>
      <w:r>
        <w:t>, Dec. 3, 2010.</w:t>
      </w:r>
    </w:p>
    <w:p w14:paraId="02E5F740" w14:textId="77777777" w:rsidR="00D509FE" w:rsidRDefault="00D509FE" w:rsidP="00D509FE">
      <w:pPr>
        <w:pStyle w:val="Bibliography"/>
      </w:pPr>
      <w:r>
        <w:t xml:space="preserve">—. “Yaron Brook on the Appropriate Copyright Term.” </w:t>
      </w:r>
      <w:r>
        <w:rPr>
          <w:rStyle w:val="italic"/>
        </w:rPr>
        <w:t>C4SIF Blog</w:t>
      </w:r>
      <w:r>
        <w:t>, July 29, 2013.</w:t>
      </w:r>
    </w:p>
    <w:p w14:paraId="4B4AF910" w14:textId="77777777" w:rsidR="00D509FE" w:rsidRDefault="00D509FE" w:rsidP="00D509FE">
      <w:pPr>
        <w:pStyle w:val="Bibliography"/>
      </w:pPr>
      <w:r>
        <w:t xml:space="preserve">—. “Yeager and Other Letters Re Liberty article ‘Intellectual Property and Libertarianism’.” </w:t>
      </w:r>
      <w:r>
        <w:rPr>
          <w:rStyle w:val="italic"/>
        </w:rPr>
        <w:t>StephanKinsella.com</w:t>
      </w:r>
      <w:r>
        <w:t>, Jan. 23. 2010.</w:t>
      </w:r>
    </w:p>
    <w:p w14:paraId="1641B81A" w14:textId="77777777" w:rsidR="00D509FE" w:rsidRDefault="00D509FE" w:rsidP="00D509FE">
      <w:pPr>
        <w:pStyle w:val="Bibliography"/>
      </w:pPr>
      <w:r>
        <w:t xml:space="preserve">—. “Yet another Randian recants on IP.” </w:t>
      </w:r>
      <w:r>
        <w:rPr>
          <w:rStyle w:val="italic"/>
        </w:rPr>
        <w:t>C4SIF Blog</w:t>
      </w:r>
      <w:r>
        <w:t>, Feb. 1, 2012.</w:t>
      </w:r>
    </w:p>
    <w:p w14:paraId="72408D64" w14:textId="77777777" w:rsidR="00D509FE" w:rsidRDefault="00D509FE" w:rsidP="00D509FE">
      <w:pPr>
        <w:pStyle w:val="Bibliography"/>
      </w:pPr>
      <w:r>
        <w:t xml:space="preserve">—. “Yet Another Study Finds Patents Do Not Encourage Innovation,” </w:t>
      </w:r>
      <w:r>
        <w:rPr>
          <w:rStyle w:val="italic"/>
        </w:rPr>
        <w:t>Mises Economics Blog</w:t>
      </w:r>
      <w:r>
        <w:t>, July 2, 2009.</w:t>
      </w:r>
    </w:p>
    <w:p w14:paraId="317D2E43" w14:textId="77777777" w:rsidR="00D509FE" w:rsidRDefault="00D509FE" w:rsidP="00D509FE">
      <w:pPr>
        <w:pStyle w:val="Bibliography"/>
      </w:pPr>
      <w:r>
        <w:t xml:space="preserve">—. “Yet more disanalogies between copyright and real property.” </w:t>
      </w:r>
      <w:r>
        <w:rPr>
          <w:rStyle w:val="italic"/>
        </w:rPr>
        <w:t>C4SIF Blog</w:t>
      </w:r>
      <w:r>
        <w:t>. Feb. 4, 2013.</w:t>
      </w:r>
    </w:p>
    <w:p w14:paraId="2A64A0A0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You Can’t Own Ideas: Essays on Intellectual Property</w:t>
      </w:r>
      <w:r>
        <w:t>. Papinian Press, 2023. www.stephankinsella.com/own-ideas.</w:t>
      </w:r>
    </w:p>
    <w:p w14:paraId="7172DD42" w14:textId="77777777" w:rsidR="00D509FE" w:rsidRDefault="00D509FE" w:rsidP="00D509FE">
      <w:pPr>
        <w:pStyle w:val="Bibliography"/>
      </w:pPr>
      <w:r>
        <w:t xml:space="preserve">— and Paul E. Comeaux. </w:t>
      </w:r>
      <w:r>
        <w:rPr>
          <w:rStyle w:val="italic"/>
        </w:rPr>
        <w:t>Protecting Foreign Investment Under International Law: Legal Aspects of Political Risk</w:t>
      </w:r>
      <w:r>
        <w:t>. Oceana Publications, 1997.</w:t>
      </w:r>
    </w:p>
    <w:p w14:paraId="5E9F2396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 and Robert P. Murphy. “Informal discussion.” </w:t>
      </w:r>
      <w:r>
        <w:rPr>
          <w:rStyle w:val="italic"/>
          <w:spacing w:val="-1"/>
        </w:rPr>
        <w:t>Anti-state.com</w:t>
      </w:r>
      <w:r>
        <w:rPr>
          <w:spacing w:val="-1"/>
        </w:rPr>
        <w:t>. https://tinyurl.com/54rzjcnp and https://perma.cc/UU8S-2APB</w:t>
      </w:r>
    </w:p>
    <w:p w14:paraId="1A252004" w14:textId="77777777" w:rsidR="00D509FE" w:rsidRDefault="00D509FE" w:rsidP="00D509FE">
      <w:pPr>
        <w:pStyle w:val="Bibliography"/>
      </w:pPr>
      <w:r>
        <w:t xml:space="preserve">— and Noah Rubins. </w:t>
      </w:r>
      <w:r>
        <w:rPr>
          <w:rStyle w:val="italic"/>
        </w:rPr>
        <w:t xml:space="preserve">International Investment, Political Risk, and Dispute Resolution: </w:t>
      </w:r>
      <w:r>
        <w:rPr>
          <w:rStyle w:val="italic"/>
        </w:rPr>
        <w:br/>
        <w:t>A Practitioner’s Guide</w:t>
      </w:r>
      <w:r>
        <w:t>. Oxford University Press, 2005.</w:t>
      </w:r>
    </w:p>
    <w:p w14:paraId="1D49E9DC" w14:textId="77777777" w:rsidR="00D509FE" w:rsidRDefault="00D509FE" w:rsidP="00D509FE">
      <w:pPr>
        <w:pStyle w:val="Bibliography"/>
      </w:pPr>
      <w:r>
        <w:t xml:space="preserve">— and Andrew Simpson. </w:t>
      </w:r>
      <w:r>
        <w:rPr>
          <w:rStyle w:val="italic"/>
        </w:rPr>
        <w:t>Online Contract Formation</w:t>
      </w:r>
      <w:r>
        <w:t>. Oxford University Press, 2004.</w:t>
      </w:r>
    </w:p>
    <w:p w14:paraId="379D5D70" w14:textId="77777777" w:rsidR="00D509FE" w:rsidRDefault="00D509FE" w:rsidP="00D509FE">
      <w:pPr>
        <w:pStyle w:val="Bibliography"/>
      </w:pPr>
      <w:r>
        <w:t xml:space="preserve">— and Patrick Tinsley. “Causation and Aggression.” </w:t>
      </w:r>
      <w:r>
        <w:rPr>
          <w:rStyle w:val="italic"/>
        </w:rPr>
        <w:t>Q. J. Austrian Econ.</w:t>
      </w:r>
      <w:r>
        <w:t xml:space="preserve"> 7, no. 4 (Winter 2004): 97–112.</w:t>
      </w:r>
    </w:p>
    <w:p w14:paraId="2B16543A" w14:textId="77777777" w:rsidR="00D509FE" w:rsidRDefault="00D509FE" w:rsidP="00D509FE">
      <w:pPr>
        <w:pStyle w:val="Bibliography"/>
      </w:pPr>
      <w:r>
        <w:t xml:space="preserve">Kirzner, Israel M. </w:t>
      </w:r>
      <w:r>
        <w:rPr>
          <w:rStyle w:val="italic"/>
        </w:rPr>
        <w:t>Market Theory and the Price System</w:t>
      </w:r>
      <w:r>
        <w:t>. Princeton, N.J.: D. Van Nostrand Co., Inc., 1963. https://mises.org/library/market-theory-and-price-system-0.</w:t>
      </w:r>
    </w:p>
    <w:p w14:paraId="12A9F3F0" w14:textId="77777777" w:rsidR="00D509FE" w:rsidRDefault="00D509FE" w:rsidP="00D509FE">
      <w:pPr>
        <w:pStyle w:val="Bibliography"/>
      </w:pPr>
      <w:r>
        <w:t xml:space="preserve">—. “Producer, Entrepreneur, and the Right to Property.” </w:t>
      </w:r>
      <w:r>
        <w:rPr>
          <w:rStyle w:val="italic"/>
        </w:rPr>
        <w:t>Reason Papers</w:t>
      </w:r>
      <w:r>
        <w:t xml:space="preserve"> No. 1 (Fall 1974): 1–17. https://reasonpapers.com/archives.</w:t>
      </w:r>
    </w:p>
    <w:p w14:paraId="1D0000E0" w14:textId="77777777" w:rsidR="00D509FE" w:rsidRDefault="00D509FE" w:rsidP="00D509FE">
      <w:pPr>
        <w:pStyle w:val="Bibliography"/>
      </w:pPr>
      <w:r>
        <w:t xml:space="preserve">Knight, Frank H. </w:t>
      </w:r>
      <w:r>
        <w:rPr>
          <w:rStyle w:val="italic"/>
        </w:rPr>
        <w:t>On the History and Method of Economics</w:t>
      </w:r>
      <w:r>
        <w:t>. Chicago: University of Chicago Press, 1956.</w:t>
      </w:r>
    </w:p>
    <w:p w14:paraId="242E5E2E" w14:textId="77777777" w:rsidR="00D509FE" w:rsidRDefault="00D509FE" w:rsidP="00D509FE">
      <w:pPr>
        <w:pStyle w:val="Bibliography"/>
      </w:pPr>
      <w:r>
        <w:t xml:space="preserve">Knight, Keith, ed. </w:t>
      </w:r>
      <w:r>
        <w:rPr>
          <w:rStyle w:val="italic"/>
        </w:rPr>
        <w:t>The Voluntaryist Handbook: A Collection of Essays, Excerpts, and Quotes</w:t>
      </w:r>
      <w:r>
        <w:t>. 2022. https://perma.cc/N8UX-4PX4.</w:t>
      </w:r>
    </w:p>
    <w:p w14:paraId="21DFC528" w14:textId="77777777" w:rsidR="00D509FE" w:rsidRDefault="00D509FE" w:rsidP="00D509FE">
      <w:pPr>
        <w:pStyle w:val="Bibliography"/>
      </w:pPr>
      <w:r>
        <w:t xml:space="preserve">Kocourek, Albert. </w:t>
      </w:r>
      <w:r>
        <w:rPr>
          <w:rStyle w:val="italic"/>
        </w:rPr>
        <w:t>Jural Relations</w:t>
      </w:r>
      <w:r>
        <w:t>. Indianapolis: Bobbs-Merrill, 1927.</w:t>
      </w:r>
    </w:p>
    <w:p w14:paraId="209B5D16" w14:textId="77777777" w:rsidR="00D509FE" w:rsidRDefault="00D509FE" w:rsidP="00D509FE">
      <w:pPr>
        <w:pStyle w:val="Bibliography"/>
      </w:pPr>
      <w:r>
        <w:t xml:space="preserve">Kokesh, Adam. </w:t>
      </w:r>
      <w:r>
        <w:rPr>
          <w:rStyle w:val="italic"/>
        </w:rPr>
        <w:t>Freedom!</w:t>
      </w:r>
      <w:r>
        <w:t xml:space="preserve"> 2014. https://archive.org/details/FREEDOMEbook.</w:t>
      </w:r>
    </w:p>
    <w:p w14:paraId="034EC866" w14:textId="77777777" w:rsidR="00D509FE" w:rsidRDefault="00D509FE" w:rsidP="00D509FE">
      <w:pPr>
        <w:pStyle w:val="Bibliography"/>
        <w:rPr>
          <w:spacing w:val="-4"/>
        </w:rPr>
      </w:pPr>
      <w:r>
        <w:rPr>
          <w:spacing w:val="-4"/>
        </w:rPr>
        <w:t xml:space="preserve">Konkin, Samuel Edward, III. “Copywrongs.” </w:t>
      </w:r>
      <w:r>
        <w:rPr>
          <w:rStyle w:val="italic"/>
          <w:spacing w:val="-4"/>
        </w:rPr>
        <w:t>The Voluntaryist</w:t>
      </w:r>
      <w:r>
        <w:rPr>
          <w:spacing w:val="-4"/>
        </w:rPr>
        <w:t xml:space="preserve">. July 1986. Reprinted at </w:t>
      </w:r>
      <w:r>
        <w:rPr>
          <w:rStyle w:val="italic"/>
          <w:spacing w:val="-4"/>
        </w:rPr>
        <w:t>LewRockwell.com</w:t>
      </w:r>
      <w:r>
        <w:rPr>
          <w:spacing w:val="-4"/>
        </w:rPr>
        <w:t>, Nov. 15, 2010. https://archive.lewrockwell.com/orig11/konkin1.1.1.html.</w:t>
      </w:r>
    </w:p>
    <w:p w14:paraId="006A9566" w14:textId="77777777" w:rsidR="00D509FE" w:rsidRDefault="00D509FE" w:rsidP="00D509FE">
      <w:pPr>
        <w:pStyle w:val="Bibliography"/>
      </w:pPr>
      <w:r>
        <w:t xml:space="preserve">Koppelman, Andrew. </w:t>
      </w:r>
      <w:r>
        <w:rPr>
          <w:rStyle w:val="italic"/>
        </w:rPr>
        <w:t>Burning Down the House</w:t>
      </w:r>
      <w:r>
        <w:t>. St. Martin’s Press, 2022.</w:t>
      </w:r>
    </w:p>
    <w:p w14:paraId="13F22135" w14:textId="77777777" w:rsidR="00D509FE" w:rsidRDefault="00D509FE" w:rsidP="00D509FE">
      <w:pPr>
        <w:pStyle w:val="Bibliography"/>
      </w:pPr>
      <w:r>
        <w:t xml:space="preserve">Kozinski, Alex. “Of Profligacy, Piracy, and Private Property.” </w:t>
      </w:r>
      <w:r>
        <w:rPr>
          <w:rStyle w:val="italic"/>
        </w:rPr>
        <w:t>Harv. J.L. &amp; Pub. Pol’y</w:t>
      </w:r>
      <w:r>
        <w:t xml:space="preserve"> 13 (1) (1998): 17–21. https://perma.cc/Z8AD-634V.</w:t>
      </w:r>
    </w:p>
    <w:p w14:paraId="4AF0ACBD" w14:textId="77777777" w:rsidR="00D509FE" w:rsidRDefault="00D509FE" w:rsidP="00D509FE">
      <w:pPr>
        <w:pStyle w:val="Bibliography"/>
      </w:pPr>
      <w:r>
        <w:t xml:space="preserve">—‚ and J.D. Williams, “It Is a Constitution We Are Expounding.” </w:t>
      </w:r>
      <w:r>
        <w:rPr>
          <w:rStyle w:val="italic"/>
        </w:rPr>
        <w:t>Utah L. Rev.</w:t>
      </w:r>
      <w:r>
        <w:t xml:space="preserve"> no. 4 (1987): 977–994.</w:t>
      </w:r>
    </w:p>
    <w:p w14:paraId="0E1FA81C" w14:textId="77777777" w:rsidR="00D509FE" w:rsidRDefault="00D509FE" w:rsidP="00D509FE">
      <w:pPr>
        <w:pStyle w:val="Bibliography"/>
      </w:pPr>
      <w:r>
        <w:t xml:space="preserve">Kraft, John M. and Robert Hovden. “Natural Rights, Scarcity &amp; Intellectual Property.” </w:t>
      </w:r>
      <w:r>
        <w:rPr>
          <w:rStyle w:val="italic"/>
        </w:rPr>
        <w:t>N.Y.U. J. L. &amp; Liberty</w:t>
      </w:r>
      <w:r>
        <w:t xml:space="preserve"> 7, no. 2 (2013): 464–96. https://perma.cc/HLW8-YNVQ.</w:t>
      </w:r>
    </w:p>
    <w:p w14:paraId="6F80F0DE" w14:textId="77777777" w:rsidR="00D509FE" w:rsidRDefault="00D509FE" w:rsidP="00D509FE">
      <w:pPr>
        <w:pStyle w:val="Bibliography"/>
      </w:pPr>
      <w:r>
        <w:t xml:space="preserve">Kuflik, Arthur. “The Inalienability of Autonomy.” </w:t>
      </w:r>
      <w:r>
        <w:rPr>
          <w:rStyle w:val="italic"/>
        </w:rPr>
        <w:t>Philosophy and Public Affairs</w:t>
      </w:r>
      <w:r>
        <w:t xml:space="preserve"> 13, no. 4 (1984): 271–98.</w:t>
      </w:r>
    </w:p>
    <w:p w14:paraId="40A5656A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Kunkel, Wolfgang. </w:t>
      </w:r>
      <w:r>
        <w:rPr>
          <w:rStyle w:val="italic"/>
          <w:spacing w:val="1"/>
        </w:rPr>
        <w:t>An Introduction to Roman Legal and Constitutional History</w:t>
      </w:r>
      <w:r>
        <w:rPr>
          <w:spacing w:val="1"/>
        </w:rPr>
        <w:t>. Translated by J.M. Kelly. Oxford University Press, 1966.</w:t>
      </w:r>
    </w:p>
    <w:p w14:paraId="24307B96" w14:textId="77777777" w:rsidR="00D509FE" w:rsidRDefault="00D509FE" w:rsidP="00D509FE">
      <w:pPr>
        <w:pStyle w:val="Bibliography"/>
      </w:pPr>
      <w:r>
        <w:t xml:space="preserve">Larroumet, Christian. “Detrimental Reliance and Promissory Estoppel as the Cause of Contracts in Louisiana and Comparative Law.” </w:t>
      </w:r>
      <w:r>
        <w:rPr>
          <w:rStyle w:val="italic"/>
        </w:rPr>
        <w:t>Tul. L. Rev.</w:t>
      </w:r>
      <w:r>
        <w:t xml:space="preserve"> 60, no. 6 (1986): 1209–30.</w:t>
      </w:r>
    </w:p>
    <w:p w14:paraId="7301E86E" w14:textId="77777777" w:rsidR="00D509FE" w:rsidRDefault="00D509FE" w:rsidP="00D509FE">
      <w:pPr>
        <w:pStyle w:val="Bibliography"/>
      </w:pPr>
      <w:r>
        <w:t xml:space="preserve">Lawson, F.H. </w:t>
      </w:r>
      <w:r>
        <w:rPr>
          <w:rStyle w:val="italic"/>
        </w:rPr>
        <w:t>The Rational Strength of the English Law</w:t>
      </w:r>
      <w:r>
        <w:t>. 1951.</w:t>
      </w:r>
    </w:p>
    <w:p w14:paraId="2B3EB3FB" w14:textId="77777777" w:rsidR="00D509FE" w:rsidRDefault="00D509FE" w:rsidP="00D509FE">
      <w:pPr>
        <w:pStyle w:val="Bibliography"/>
      </w:pPr>
      <w:r>
        <w:lastRenderedPageBreak/>
        <w:t xml:space="preserve">Lee, Timothy B. “Copyright enforcement and the Internet: we just haven’t tried hard enough?” </w:t>
      </w:r>
      <w:r>
        <w:rPr>
          <w:rStyle w:val="italic"/>
        </w:rPr>
        <w:t>ars technica</w:t>
      </w:r>
      <w:r>
        <w:t>, Feb. 16, 2012. https://perma.cc/75P9-KM7E.</w:t>
      </w:r>
    </w:p>
    <w:p w14:paraId="1F8B6CF1" w14:textId="77777777" w:rsidR="00D509FE" w:rsidRDefault="00D509FE" w:rsidP="00D509FE">
      <w:pPr>
        <w:pStyle w:val="Bibliography"/>
      </w:pPr>
      <w:r>
        <w:t xml:space="preserve">Leedes, Gary C. “The Discourse Ethics Alternative to Rust v. Sullivan.” </w:t>
      </w:r>
      <w:r>
        <w:rPr>
          <w:rStyle w:val="italic"/>
        </w:rPr>
        <w:t>U. Rich. L. Rev.</w:t>
      </w:r>
      <w:r>
        <w:t xml:space="preserve"> 26 (1991): 87–143. https://scholarship.richmond.edu/lawreview/vol26/iss1/4/.</w:t>
      </w:r>
    </w:p>
    <w:p w14:paraId="42DF1B57" w14:textId="77777777" w:rsidR="00D509FE" w:rsidRDefault="00D509FE" w:rsidP="00D509FE">
      <w:pPr>
        <w:pStyle w:val="Bibliography"/>
      </w:pPr>
      <w:r>
        <w:t xml:space="preserve">LeFevre, Robert. </w:t>
      </w:r>
      <w:r>
        <w:rPr>
          <w:rStyle w:val="italic"/>
        </w:rPr>
        <w:t>Fundamentals of Liberty</w:t>
      </w:r>
      <w:r>
        <w:t>. Santa Ana, California: Rampart Institute, 1988. https://archive.org/details/LeFevre-TheFundamentalsOfLiberty.</w:t>
      </w:r>
    </w:p>
    <w:p w14:paraId="04289E84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Philosophy of Ownership</w:t>
      </w:r>
      <w:r>
        <w:t>. 1966. https://mises.org/library/philosophyownership.</w:t>
      </w:r>
    </w:p>
    <w:p w14:paraId="2555F37D" w14:textId="77777777" w:rsidR="00D509FE" w:rsidRDefault="00D509FE" w:rsidP="00D509FE">
      <w:pPr>
        <w:pStyle w:val="Bibliography"/>
      </w:pPr>
      <w:r>
        <w:t xml:space="preserve">Legal Information Institute. “Larceny by trick.” </w:t>
      </w:r>
      <w:r>
        <w:rPr>
          <w:rStyle w:val="italic"/>
        </w:rPr>
        <w:t>Cornell Law School</w:t>
      </w:r>
      <w:r>
        <w:t>. www.law.cornell.edu/wex/larceny_by_trick.</w:t>
      </w:r>
    </w:p>
    <w:p w14:paraId="6D6ACB76" w14:textId="77777777" w:rsidR="00D509FE" w:rsidRDefault="00D509FE" w:rsidP="00D509FE">
      <w:pPr>
        <w:pStyle w:val="Bibliography"/>
      </w:pPr>
      <w:r>
        <w:t xml:space="preserve">Leoni, Bruno. </w:t>
      </w:r>
      <w:r>
        <w:rPr>
          <w:rStyle w:val="italic"/>
        </w:rPr>
        <w:t>Freedom and the Law</w:t>
      </w:r>
      <w:r>
        <w:t>, 3d. ed. Indianapolis: Liberty Fund, 1991. https://oll.libertyfund.org/title/kemp-freedom-and-the-law-lf-ed.</w:t>
      </w:r>
    </w:p>
    <w:p w14:paraId="350C71E4" w14:textId="77777777" w:rsidR="00D509FE" w:rsidRDefault="00D509FE" w:rsidP="00D509FE">
      <w:pPr>
        <w:pStyle w:val="Bibliography"/>
      </w:pPr>
      <w:r>
        <w:t xml:space="preserve">Lessig, Lawrence. </w:t>
      </w:r>
      <w:r>
        <w:rPr>
          <w:rStyle w:val="italic"/>
        </w:rPr>
        <w:t>Free Culture: How Big Media Uses Technology and the Law to Lock Down Culture and Control Creativity</w:t>
      </w:r>
      <w:r>
        <w:t>. New York: Penguin Press, 2004. https://perma.cc/J8ZM-FT46.</w:t>
      </w:r>
    </w:p>
    <w:p w14:paraId="397A139E" w14:textId="77777777" w:rsidR="00D509FE" w:rsidRDefault="00D509FE" w:rsidP="00D509FE">
      <w:pPr>
        <w:pStyle w:val="Bibliography"/>
      </w:pPr>
      <w:r>
        <w:t xml:space="preserve">Lester, J.C. </w:t>
      </w:r>
      <w:r>
        <w:rPr>
          <w:rStyle w:val="italic"/>
        </w:rPr>
        <w:t>Escape from Leviathan: Liberty, Welfare and Anarchy Reconciled</w:t>
      </w:r>
      <w:r>
        <w:t>. New York: St. Martin’s Press, 2000.</w:t>
      </w:r>
    </w:p>
    <w:p w14:paraId="1B4F5B6F" w14:textId="77777777" w:rsidR="00D509FE" w:rsidRDefault="00D509FE" w:rsidP="00D509FE">
      <w:pPr>
        <w:pStyle w:val="Bibliography"/>
      </w:pPr>
      <w:r>
        <w:t xml:space="preserve">Levasseur, Alain A. “Grandeur or Mockery?” </w:t>
      </w:r>
      <w:r>
        <w:rPr>
          <w:rStyle w:val="italic"/>
        </w:rPr>
        <w:t>Loy. L. Rev.</w:t>
      </w:r>
      <w:r>
        <w:t xml:space="preserve"> 42, no. 4 (Winter 1997): 647–725. https://digitalcommons.law.lsu.edu/faculty_scholarship/321/</w:t>
      </w:r>
    </w:p>
    <w:p w14:paraId="4E736C4B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Louisiana Law of Obligations in General: A Comparative Civil Law Perspective, A Treatise</w:t>
      </w:r>
      <w:r>
        <w:t>. Durham, NC: Carolina Academic Press, 2020.</w:t>
      </w:r>
    </w:p>
    <w:p w14:paraId="3D0E5136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Louisiana Law of Obligations in General: A Précis</w:t>
      </w:r>
      <w:r>
        <w:t>, 3d ed. LexisNexis, 2009.</w:t>
      </w:r>
    </w:p>
    <w:p w14:paraId="694E67E5" w14:textId="77777777" w:rsidR="00D509FE" w:rsidRDefault="00D509FE" w:rsidP="00D509FE">
      <w:pPr>
        <w:pStyle w:val="Bibliography"/>
      </w:pPr>
      <w:r>
        <w:t xml:space="preserve">—. “The Major Periods of Louisiana Legal History.” </w:t>
      </w:r>
      <w:r>
        <w:rPr>
          <w:rStyle w:val="italic"/>
        </w:rPr>
        <w:t>Loy. L. Rev.</w:t>
      </w:r>
      <w:r>
        <w:t xml:space="preserve"> 41, no. 4 (Winter 1996): 585–6. https://perma.cc/XB9F-WQYX.</w:t>
      </w:r>
    </w:p>
    <w:p w14:paraId="7FF4AFE1" w14:textId="77777777" w:rsidR="00D509FE" w:rsidRDefault="00D509FE" w:rsidP="00D509FE">
      <w:pPr>
        <w:pStyle w:val="Bibliography"/>
      </w:pPr>
      <w:r>
        <w:t xml:space="preserve">Lévêque, François and Yann Ménière. </w:t>
      </w:r>
      <w:r>
        <w:rPr>
          <w:rStyle w:val="italic"/>
        </w:rPr>
        <w:t>The Economics of Patents and Copyrights</w:t>
      </w:r>
      <w:r>
        <w:t>. Berkely Electronic Press, 2004. https://papers.ssrn.com/sol3/papers.cfm?abstract_id=642622.</w:t>
      </w:r>
    </w:p>
    <w:p w14:paraId="690C35F5" w14:textId="77777777" w:rsidR="00D509FE" w:rsidRDefault="00D509FE" w:rsidP="00D509FE">
      <w:pPr>
        <w:pStyle w:val="Bibliography"/>
      </w:pPr>
      <w:r>
        <w:t xml:space="preserve">Lewis, Todd. “Protection, Defense, Retaliation, and Self-Ownership.” </w:t>
      </w:r>
      <w:r>
        <w:rPr>
          <w:rStyle w:val="italic"/>
        </w:rPr>
        <w:t>Libertarian Christian Institute</w:t>
      </w:r>
      <w:r>
        <w:t>, July 11, 2021. https://perma.cc/9SB2-XJC7.</w:t>
      </w:r>
    </w:p>
    <w:p w14:paraId="147EF583" w14:textId="77777777" w:rsidR="00D509FE" w:rsidRDefault="00D509FE" w:rsidP="00D509FE">
      <w:pPr>
        <w:pStyle w:val="Bibliography"/>
      </w:pPr>
      <w:r>
        <w:t>Libertarian Party. “Libertarian Party Platform.” https://www.lp.org/platform/, and https://perma.cc/GF6J-GPWV.</w:t>
      </w:r>
    </w:p>
    <w:p w14:paraId="659D5F94" w14:textId="77777777" w:rsidR="00D509FE" w:rsidRDefault="00D509FE" w:rsidP="00D509FE">
      <w:pPr>
        <w:pStyle w:val="Bibliography"/>
      </w:pPr>
      <w:r>
        <w:t xml:space="preserve">Liggio, Leonard P. “Law and Legislation in Hayek’s Legal Philosophy.” </w:t>
      </w:r>
      <w:r>
        <w:rPr>
          <w:rStyle w:val="italic"/>
        </w:rPr>
        <w:t>Southwestern U. L. Rev.</w:t>
      </w:r>
      <w:r>
        <w:t xml:space="preserve"> 23 (1994): 507–29. https://perma.cc/5GHM-T8KU.</w:t>
      </w:r>
    </w:p>
    <w:p w14:paraId="6168AB6C" w14:textId="77777777" w:rsidR="00D509FE" w:rsidRDefault="00D509FE" w:rsidP="00D509FE">
      <w:pPr>
        <w:pStyle w:val="Bibliography"/>
      </w:pPr>
      <w:r>
        <w:t xml:space="preserve">—, and Tom G. Palmer. “Freedom and the Law: A Comment on Professor Aranson’s Article.” </w:t>
      </w:r>
      <w:r>
        <w:rPr>
          <w:rStyle w:val="italic"/>
        </w:rPr>
        <w:t>Harv. J. L. &amp; Pub. Pol’y</w:t>
      </w:r>
      <w:r>
        <w:t xml:space="preserve"> 11 (1988): 713–25. http://tomgpalmer.com/selected-publications/.</w:t>
      </w:r>
    </w:p>
    <w:p w14:paraId="07853557" w14:textId="77777777" w:rsidR="00D509FE" w:rsidRDefault="00D509FE" w:rsidP="00D509FE">
      <w:pPr>
        <w:pStyle w:val="Bibliography"/>
      </w:pPr>
      <w:r>
        <w:t xml:space="preserve">Ligon, Cheyenne, Jack Schickler, and Nikhilesh De. “Hodlonaut Wins Norwegian Lawsuit Against Self-Proclaimed “Satoshi” Craig Wright .” </w:t>
      </w:r>
      <w:r>
        <w:rPr>
          <w:rStyle w:val="italic"/>
        </w:rPr>
        <w:t>Coindesk.com</w:t>
      </w:r>
      <w:r>
        <w:t>, Oct. 20, 2022. https://perma.cc/QLV9-VSLM.</w:t>
      </w:r>
    </w:p>
    <w:p w14:paraId="1C5BFBB0" w14:textId="77777777" w:rsidR="00D509FE" w:rsidRDefault="00D509FE" w:rsidP="00D509FE">
      <w:pPr>
        <w:pStyle w:val="Bibliography"/>
      </w:pPr>
      <w:r>
        <w:t xml:space="preserve">Lippert-Rasmussen, Kasper. “Against Self-Ownership: There are No Fact-Insensitive Ownership Rights Over One’s Body.” </w:t>
      </w:r>
      <w:r>
        <w:rPr>
          <w:rStyle w:val="italic"/>
        </w:rPr>
        <w:t>Philosophy &amp; Public Affairs</w:t>
      </w:r>
      <w:r>
        <w:t xml:space="preserve"> 36 (1) (2008): 86–118.</w:t>
      </w:r>
    </w:p>
    <w:p w14:paraId="0FD34171" w14:textId="77777777" w:rsidR="00D509FE" w:rsidRDefault="00D509FE" w:rsidP="00D509FE">
      <w:pPr>
        <w:pStyle w:val="Bibliography"/>
      </w:pPr>
      <w:r>
        <w:t xml:space="preserve">Litvinoff, Saúl. </w:t>
      </w:r>
      <w:r>
        <w:rPr>
          <w:rStyle w:val="italic"/>
        </w:rPr>
        <w:t>The Law of Obligations: Part I: Obligations in General</w:t>
      </w:r>
      <w:r>
        <w:t>, 2d ed. St. Paul, Minn.: West Publishing Company, 2001.</w:t>
      </w:r>
    </w:p>
    <w:p w14:paraId="36824FDD" w14:textId="77777777" w:rsidR="00D509FE" w:rsidRDefault="00D509FE" w:rsidP="00D509FE">
      <w:pPr>
        <w:pStyle w:val="Bibliography"/>
      </w:pPr>
      <w:r>
        <w:t xml:space="preserve">—. “Still Another Look at Cause.” </w:t>
      </w:r>
      <w:r>
        <w:rPr>
          <w:rStyle w:val="italic"/>
        </w:rPr>
        <w:t>La. L. Rev.</w:t>
      </w:r>
      <w:r>
        <w:t xml:space="preserve"> 48, no. 1 (1987): 3–28. https://digitalcommons.law.lsu.edu/lalrev/vol48/iss1/5/.</w:t>
      </w:r>
    </w:p>
    <w:p w14:paraId="403E9386" w14:textId="77777777" w:rsidR="00D509FE" w:rsidRDefault="00D509FE" w:rsidP="00D509FE">
      <w:pPr>
        <w:pStyle w:val="Bibliography"/>
      </w:pPr>
      <w:r>
        <w:t xml:space="preserve">Lloyd, Jack. “Justice and Voluntaryism.” </w:t>
      </w:r>
      <w:r>
        <w:rPr>
          <w:rStyle w:val="italic"/>
        </w:rPr>
        <w:t>Voluntaryist Association</w:t>
      </w:r>
      <w:r>
        <w:t>, Dec. 7, 2022. https://perma.cc/2FZJ-U4EX.</w:t>
      </w:r>
    </w:p>
    <w:p w14:paraId="3BAE4509" w14:textId="77777777" w:rsidR="00D509FE" w:rsidRDefault="00D509FE" w:rsidP="00D509FE">
      <w:pPr>
        <w:pStyle w:val="Bibliography"/>
      </w:pPr>
      <w:r>
        <w:t xml:space="preserve">—. “Property Rights,” in </w:t>
      </w:r>
      <w:r>
        <w:rPr>
          <w:rStyle w:val="italic"/>
        </w:rPr>
        <w:t>The Definitive Guide to Libertarian Voluntaryism</w:t>
      </w:r>
      <w:r>
        <w:t>. 2022.</w:t>
      </w:r>
    </w:p>
    <w:p w14:paraId="279B3D71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Locke, John. </w:t>
      </w:r>
      <w:r>
        <w:rPr>
          <w:rStyle w:val="italic"/>
          <w:spacing w:val="-1"/>
        </w:rPr>
        <w:t>Second Treatise on Civil Government</w:t>
      </w:r>
      <w:r>
        <w:rPr>
          <w:spacing w:val="-1"/>
        </w:rPr>
        <w:t>. 1690. https://www.johnlocke.net/2022/07/two-treatises-of-government.html.</w:t>
      </w:r>
    </w:p>
    <w:p w14:paraId="0990E35B" w14:textId="77777777" w:rsidR="00D509FE" w:rsidRDefault="00D509FE" w:rsidP="00D509FE">
      <w:pPr>
        <w:pStyle w:val="Bibliography"/>
      </w:pPr>
      <w:r>
        <w:t xml:space="preserve">Lomasky, Loren. “The Argument from Mere Argument.” </w:t>
      </w:r>
      <w:r>
        <w:rPr>
          <w:rStyle w:val="italic"/>
        </w:rPr>
        <w:t>Liberty</w:t>
      </w:r>
      <w:r>
        <w:t xml:space="preserve"> 3, no. 1 (Sept. 1989): 55–57. https://perma.cc/38XS-ZDEL</w:t>
      </w:r>
    </w:p>
    <w:p w14:paraId="166EE298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Persons, Rights, and the Moral Community</w:t>
      </w:r>
      <w:r>
        <w:t>. New York: Oxford University Press, 1987.</w:t>
      </w:r>
    </w:p>
    <w:p w14:paraId="36F78E1A" w14:textId="77777777" w:rsidR="00D509FE" w:rsidRDefault="00D509FE" w:rsidP="00D509FE">
      <w:pPr>
        <w:pStyle w:val="Bibliography"/>
      </w:pPr>
      <w:r>
        <w:lastRenderedPageBreak/>
        <w:t xml:space="preserve">Long, Roderick T. “Bye-Bye for IP.” </w:t>
      </w:r>
      <w:r>
        <w:rPr>
          <w:rStyle w:val="italic"/>
        </w:rPr>
        <w:t>Austro-Athenian Empire Blog</w:t>
      </w:r>
      <w:r>
        <w:t>, May 20, 2010. https://perma.cc/HD5A-TTX8.</w:t>
      </w:r>
    </w:p>
    <w:p w14:paraId="52134DB7" w14:textId="77777777" w:rsidR="00D509FE" w:rsidRDefault="00D509FE" w:rsidP="00D509FE">
      <w:pPr>
        <w:pStyle w:val="Bibliography"/>
      </w:pPr>
      <w:r>
        <w:t xml:space="preserve">—. “Getting Self-Ownership in View.” </w:t>
      </w:r>
      <w:r>
        <w:rPr>
          <w:rStyle w:val="italic"/>
        </w:rPr>
        <w:t>Paper presented to the PPE conference</w:t>
      </w:r>
      <w:r>
        <w:t>. New Orleans, March 2019. https://perma.cc/U4AU-F996.</w:t>
      </w:r>
    </w:p>
    <w:p w14:paraId="49995041" w14:textId="77777777" w:rsidR="00D509FE" w:rsidRDefault="00D509FE" w:rsidP="00D509FE">
      <w:pPr>
        <w:pStyle w:val="Bibliography"/>
        <w:rPr>
          <w:spacing w:val="-3"/>
        </w:rPr>
      </w:pPr>
      <w:r>
        <w:t xml:space="preserve">—. “Land-Locked: A Critique of Carson on Property Rights.” </w:t>
      </w:r>
      <w:r>
        <w:rPr>
          <w:rStyle w:val="italic"/>
        </w:rPr>
        <w:t>J. Libertarian Stud.</w:t>
      </w:r>
      <w:r>
        <w:t xml:space="preserve"> 20 (1) (2006): 87–95. https://mises.org/library/land-locked-critique-carson-property-rights.</w:t>
      </w:r>
    </w:p>
    <w:p w14:paraId="19A8A13C" w14:textId="77777777" w:rsidR="00D509FE" w:rsidRDefault="00D509FE" w:rsidP="00D509FE">
      <w:pPr>
        <w:pStyle w:val="Bibliography"/>
      </w:pPr>
      <w:r>
        <w:rPr>
          <w:spacing w:val="-3"/>
        </w:rPr>
        <w:t xml:space="preserve">—. “The Libertarian Case Against Intellectual Property Rights.” </w:t>
      </w:r>
      <w:r>
        <w:rPr>
          <w:rStyle w:val="italic"/>
          <w:spacing w:val="-3"/>
        </w:rPr>
        <w:t>Formulations</w:t>
      </w:r>
      <w:r>
        <w:rPr>
          <w:spacing w:val="-3"/>
        </w:rPr>
        <w:t xml:space="preserve"> (Autumn 1995).</w:t>
      </w:r>
    </w:p>
    <w:p w14:paraId="753E498B" w14:textId="77777777" w:rsidR="00D509FE" w:rsidRDefault="00D509FE" w:rsidP="00D509FE">
      <w:pPr>
        <w:pStyle w:val="Bibliography"/>
      </w:pPr>
      <w:r>
        <w:t xml:space="preserve">—. “Owning Ideas Means Owning People.” </w:t>
      </w:r>
      <w:r>
        <w:rPr>
          <w:rStyle w:val="italic"/>
        </w:rPr>
        <w:t>Cato Unbound</w:t>
      </w:r>
      <w:r>
        <w:t>, Nov. 19, 2008. https://www.cato-unbound.org/2008/11/19/roderick-t-long/owning-ideas-means-owning-people.</w:t>
      </w:r>
    </w:p>
    <w:p w14:paraId="71985606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“This Self Is Mine.” </w:t>
      </w:r>
      <w:r>
        <w:rPr>
          <w:rStyle w:val="italic"/>
          <w:spacing w:val="1"/>
        </w:rPr>
        <w:t>Austro-Athenian Empire Blog</w:t>
      </w:r>
      <w:r>
        <w:rPr>
          <w:spacing w:val="1"/>
        </w:rPr>
        <w:t>, July 8, 2014. https://perma.cc/VKP7-9F4D.</w:t>
      </w:r>
    </w:p>
    <w:p w14:paraId="7C292008" w14:textId="77777777" w:rsidR="00D509FE" w:rsidRDefault="00D509FE" w:rsidP="00D509FE">
      <w:pPr>
        <w:pStyle w:val="Bibliography"/>
      </w:pPr>
      <w:r>
        <w:t xml:space="preserve">—. “Why Libertarians Believe There is Only One Right.” </w:t>
      </w:r>
      <w:r>
        <w:rPr>
          <w:rStyle w:val="italic"/>
        </w:rPr>
        <w:t>C4SS.org</w:t>
      </w:r>
      <w:r>
        <w:t>, April 7, 2014. https://c4ss.org/content/25648.</w:t>
      </w:r>
    </w:p>
    <w:p w14:paraId="50BEDCD9" w14:textId="77777777" w:rsidR="00D509FE" w:rsidRDefault="00D509FE" w:rsidP="00D509FE">
      <w:pPr>
        <w:pStyle w:val="Bibliography"/>
      </w:pPr>
      <w:r>
        <w:t xml:space="preserve">Lorenzen, Paul. </w:t>
      </w:r>
      <w:r>
        <w:rPr>
          <w:rStyle w:val="italic"/>
        </w:rPr>
        <w:t>Methodisches Denken</w:t>
      </w:r>
      <w:r>
        <w:t>. Frankfurt/M.: Suhrkamp, 1968.</w:t>
      </w:r>
    </w:p>
    <w:p w14:paraId="452B5A1B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Normative Logic and Ethics</w:t>
      </w:r>
      <w:r>
        <w:t>. Mannheim: Bibliographisches Institut, 1969.</w:t>
      </w:r>
    </w:p>
    <w:p w14:paraId="2B2C9F84" w14:textId="77777777" w:rsidR="00D509FE" w:rsidRDefault="00D509FE" w:rsidP="00D509FE">
      <w:pPr>
        <w:pStyle w:val="Bibliography"/>
      </w:pPr>
      <w:r>
        <w:t>Ludwig von Mises Institute. “Reinach and Rothbard: An International Symposium.” Auburn, Ala. March 29–30, 2001. https://perma.cc/396W-HJEL.</w:t>
      </w:r>
    </w:p>
    <w:p w14:paraId="69F05F65" w14:textId="77777777" w:rsidR="00D509FE" w:rsidRDefault="00D509FE" w:rsidP="00D509FE">
      <w:pPr>
        <w:pStyle w:val="Bibliography"/>
      </w:pPr>
      <w:r>
        <w:t xml:space="preserve">Machan, Tibor R. </w:t>
      </w:r>
      <w:r>
        <w:rPr>
          <w:rStyle w:val="italic"/>
        </w:rPr>
        <w:t>Human Rights and Human Liberties: A Radical Reconsideration of the American Political Tradition</w:t>
      </w:r>
      <w:r>
        <w:t>. Chicago: Burnham Inc Pub, 1975.</w:t>
      </w:r>
    </w:p>
    <w:p w14:paraId="45889ABB" w14:textId="77777777" w:rsidR="00D509FE" w:rsidRDefault="00D509FE" w:rsidP="00D509FE">
      <w:pPr>
        <w:pStyle w:val="Bibliography"/>
      </w:pPr>
      <w:r>
        <w:t xml:space="preserve">—. “Individualism and Political Dialogue.” </w:t>
      </w:r>
      <w:r>
        <w:rPr>
          <w:rStyle w:val="italic"/>
        </w:rPr>
        <w:t>Poznan Studies in the Philosophy of Science and the Humanities</w:t>
      </w:r>
      <w:r>
        <w:t xml:space="preserve"> 46 (June 1996): 45–55. https://www.stephankinsella.com/wp-content/uploads/texts/machan_dialogue.pdf.</w:t>
      </w:r>
    </w:p>
    <w:p w14:paraId="24A4C723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Individuals and Their Rights</w:t>
      </w:r>
      <w:r>
        <w:t>. Chicago: Open Court Publishing, 1989.</w:t>
      </w:r>
    </w:p>
    <w:p w14:paraId="60783CF7" w14:textId="77777777" w:rsidR="00D509FE" w:rsidRDefault="00D509FE" w:rsidP="00D509FE">
      <w:pPr>
        <w:pStyle w:val="Bibliography"/>
      </w:pPr>
      <w:r>
        <w:t>—. “Intellectual Property and the Right to Private Property.” Mises.org working paper. 2006. https://mises.org/wire/new-working-paper-machan-ip.</w:t>
      </w:r>
    </w:p>
    <w:p w14:paraId="7FC7B2DB" w14:textId="77777777" w:rsidR="00D509FE" w:rsidRDefault="00D509FE" w:rsidP="00D509FE">
      <w:pPr>
        <w:pStyle w:val="Bibliography"/>
      </w:pPr>
      <w:r>
        <w:t xml:space="preserve">Machlup, Fritz. </w:t>
      </w:r>
      <w:r>
        <w:rPr>
          <w:rStyle w:val="italic"/>
        </w:rPr>
        <w:t>An Economic Review of the Patent System</w:t>
      </w:r>
      <w:r>
        <w:t>. 1958. https://mises.org/library/economic-review-patent-system.</w:t>
      </w:r>
    </w:p>
    <w:p w14:paraId="2B2587AD" w14:textId="77777777" w:rsidR="00D509FE" w:rsidRDefault="00D509FE" w:rsidP="00D509FE">
      <w:pPr>
        <w:pStyle w:val="Bibliography"/>
      </w:pPr>
      <w:r>
        <w:t>—, and Edith Penrose. “The Patent Controversy in the Nineteenth Century.”</w:t>
      </w:r>
    </w:p>
    <w:p w14:paraId="59D2C4F3" w14:textId="77777777" w:rsidR="00D509FE" w:rsidRDefault="00D509FE" w:rsidP="00D509FE">
      <w:pPr>
        <w:pStyle w:val="Bibliography"/>
      </w:pPr>
      <w:r>
        <w:rPr>
          <w:rStyle w:val="italic"/>
        </w:rPr>
        <w:t>J. Econ. History</w:t>
      </w:r>
      <w:r>
        <w:t xml:space="preserve"> 10, no. 1 (May 1950): 1–29.</w:t>
      </w:r>
    </w:p>
    <w:p w14:paraId="05DA7499" w14:textId="77777777" w:rsidR="00D509FE" w:rsidRDefault="00D509FE" w:rsidP="00D509FE">
      <w:pPr>
        <w:pStyle w:val="Bibliography"/>
      </w:pPr>
      <w:r>
        <w:t>Mackaay, Ejan. “Economic Incentives in Markets for Information and Innovation.”</w:t>
      </w:r>
    </w:p>
    <w:p w14:paraId="28B7CEA6" w14:textId="77777777" w:rsidR="00D509FE" w:rsidRDefault="00D509FE" w:rsidP="00D509FE">
      <w:pPr>
        <w:pStyle w:val="Bibliography"/>
      </w:pPr>
      <w:r>
        <w:rPr>
          <w:rStyle w:val="italic"/>
        </w:rPr>
        <w:t>Harv. J. L. &amp; Pub. Pol’y</w:t>
      </w:r>
      <w:r>
        <w:t xml:space="preserve"> 13, no. 3 (Summer 1990): 867–910.</w:t>
      </w:r>
    </w:p>
    <w:p w14:paraId="2E7F9192" w14:textId="77777777" w:rsidR="00D509FE" w:rsidRDefault="00D509FE" w:rsidP="00D509FE">
      <w:pPr>
        <w:pStyle w:val="Bibliography"/>
      </w:pPr>
      <w:r>
        <w:t xml:space="preserve">MacIntyre, Alisdair. </w:t>
      </w:r>
      <w:r>
        <w:rPr>
          <w:rStyle w:val="italic"/>
        </w:rPr>
        <w:t>After Virtue</w:t>
      </w:r>
      <w:r>
        <w:t>. Notre Dame, Ind.: University of Notre Dame Press, 1981.</w:t>
      </w:r>
    </w:p>
    <w:p w14:paraId="6F004AA7" w14:textId="77777777" w:rsidR="00D509FE" w:rsidRDefault="00D509FE" w:rsidP="00D509FE">
      <w:pPr>
        <w:pStyle w:val="Bibliography"/>
      </w:pPr>
      <w:r>
        <w:rPr>
          <w:spacing w:val="-2"/>
        </w:rPr>
        <w:t xml:space="preserve">Mack, Eric. “The Natural Right of Property.” </w:t>
      </w:r>
      <w:r>
        <w:rPr>
          <w:rStyle w:val="italic"/>
          <w:spacing w:val="-2"/>
        </w:rPr>
        <w:t>Social Philosophy and Policy</w:t>
      </w:r>
      <w:r>
        <w:rPr>
          <w:spacing w:val="-2"/>
        </w:rPr>
        <w:t xml:space="preserve"> 27 (1) ( 2010): 53–78.</w:t>
      </w:r>
    </w:p>
    <w:p w14:paraId="793CE6D8" w14:textId="77777777" w:rsidR="00D509FE" w:rsidRDefault="00D509FE" w:rsidP="00D509FE">
      <w:pPr>
        <w:pStyle w:val="Bibliography"/>
      </w:pPr>
      <w:r>
        <w:t xml:space="preserve">Madison, G.B. </w:t>
      </w:r>
      <w:r>
        <w:rPr>
          <w:rStyle w:val="italic"/>
        </w:rPr>
        <w:t>Freedom and Reform</w:t>
      </w:r>
      <w:r>
        <w:t>. Indianapolis: Liberty Press, 1982</w:t>
      </w:r>
    </w:p>
    <w:p w14:paraId="3070E82D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Logic of Liberty</w:t>
      </w:r>
      <w:r>
        <w:t>. New York: Greenwood Press, 1986.</w:t>
      </w:r>
    </w:p>
    <w:p w14:paraId="7687DBFD" w14:textId="77777777" w:rsidR="00D509FE" w:rsidRDefault="00D509FE" w:rsidP="00D509FE">
      <w:pPr>
        <w:pStyle w:val="Bibliography"/>
      </w:pPr>
      <w:r>
        <w:t xml:space="preserve">Makovi, Michael. “The ‘Self-Defeating Morality’ of the Lockean Proviso.” </w:t>
      </w:r>
      <w:r>
        <w:rPr>
          <w:rStyle w:val="italic"/>
        </w:rPr>
        <w:t>Homo Oeconomicus</w:t>
      </w:r>
      <w:r>
        <w:t xml:space="preserve"> 32, no. 2 (2015): 235–74. https://perma.cc/G8PQ-LJ85.</w:t>
      </w:r>
    </w:p>
    <w:p w14:paraId="550F6A5A" w14:textId="77777777" w:rsidR="00D509FE" w:rsidRDefault="00D509FE" w:rsidP="00D509FE">
      <w:pPr>
        <w:pStyle w:val="Bibliography"/>
      </w:pPr>
      <w:r>
        <w:t xml:space="preserve">Marcus, B.K. “Radio Free Rothbard.” </w:t>
      </w:r>
      <w:r>
        <w:rPr>
          <w:rStyle w:val="italic"/>
        </w:rPr>
        <w:t>J. Libertarian Stud.</w:t>
      </w:r>
      <w:r>
        <w:t xml:space="preserve"> (2) (2006): 17–51. https://mises.org/library/radio-free-rothbard.</w:t>
      </w:r>
    </w:p>
    <w:p w14:paraId="4B6FD8AF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“The Spectrum Should Be Private Property: The Economics, History, and Future of Wireless Technology.” </w:t>
      </w:r>
      <w:r>
        <w:rPr>
          <w:rStyle w:val="italic"/>
          <w:spacing w:val="-1"/>
        </w:rPr>
        <w:t>Mises Daily</w:t>
      </w:r>
      <w:r>
        <w:rPr>
          <w:spacing w:val="-1"/>
        </w:rPr>
        <w:t>. October 29, 2004. https://mises.org/library/spectrum-should-be-private-property-economics-historyand-future-wireless-technology.</w:t>
      </w:r>
    </w:p>
    <w:p w14:paraId="1CD8912F" w14:textId="77777777" w:rsidR="00D509FE" w:rsidRDefault="00D509FE" w:rsidP="00D509FE">
      <w:pPr>
        <w:pStyle w:val="Bibliography"/>
      </w:pPr>
      <w:r>
        <w:t xml:space="preserve">Martin, Michael. “On a New Argument for Freedom of Speech.” </w:t>
      </w:r>
      <w:r>
        <w:rPr>
          <w:rStyle w:val="italic"/>
        </w:rPr>
        <w:t xml:space="preserve">N.Y. U. L. Rev. </w:t>
      </w:r>
      <w:r>
        <w:t>57(1982): 906–19.</w:t>
      </w:r>
    </w:p>
    <w:p w14:paraId="3B468939" w14:textId="77777777" w:rsidR="00D509FE" w:rsidRDefault="00D509FE" w:rsidP="00D509FE">
      <w:pPr>
        <w:pStyle w:val="Bibliography"/>
      </w:pPr>
      <w:r>
        <w:t xml:space="preserve">Martin, Patrick H., and J. Lanier Yeates. “Louisiana and Texas Oil &amp; Gas Law: An Overview of the Differences.” </w:t>
      </w:r>
      <w:r>
        <w:rPr>
          <w:rStyle w:val="italic"/>
        </w:rPr>
        <w:t xml:space="preserve">La. L. Rev. </w:t>
      </w:r>
      <w:r>
        <w:t>52, no. 4 (March 1992): 769–860. https://digitalcommons.law.lsu.edu/lalrev/vol52/iss4/3/.</w:t>
      </w:r>
    </w:p>
    <w:p w14:paraId="1C0B1EAF" w14:textId="77777777" w:rsidR="00D509FE" w:rsidRDefault="00D509FE" w:rsidP="00D509FE">
      <w:pPr>
        <w:pStyle w:val="Bibliography"/>
      </w:pPr>
      <w:r>
        <w:t>Martinelli, Emanuele.. “On Whether We Own What We Think (draft).” 2019. https://www.academia.edu/93535130/On_Whether_We_Own_What_We_Think.</w:t>
      </w:r>
    </w:p>
    <w:p w14:paraId="71A4E448" w14:textId="77777777" w:rsidR="00D509FE" w:rsidRDefault="00D509FE" w:rsidP="00D509FE">
      <w:pPr>
        <w:pStyle w:val="Bibliography"/>
      </w:pPr>
      <w:r>
        <w:t xml:space="preserve">Masnick, Mike. “Hollywood Wants To Kill Piracy? No Problem: Just Offer Something Better.” </w:t>
      </w:r>
      <w:r>
        <w:rPr>
          <w:rStyle w:val="italic"/>
        </w:rPr>
        <w:t>Techdirt</w:t>
      </w:r>
      <w:r>
        <w:t>, Feb. 6, 2012. https://perma.cc/73TB-YQX8.</w:t>
      </w:r>
    </w:p>
    <w:p w14:paraId="5DD68DA6" w14:textId="77777777" w:rsidR="00D509FE" w:rsidRDefault="00D509FE" w:rsidP="00D509FE">
      <w:pPr>
        <w:pStyle w:val="Bibliography"/>
      </w:pPr>
      <w:r>
        <w:lastRenderedPageBreak/>
        <w:t xml:space="preserve">—. “How Much Is Enough? We’ve Passed 15 ‘Anti-Piracy’ Laws In The Last 30 Years.” </w:t>
      </w:r>
      <w:r>
        <w:rPr>
          <w:rStyle w:val="italic"/>
        </w:rPr>
        <w:t>Techdirt</w:t>
      </w:r>
      <w:r>
        <w:t>, Feb. 15, 2012. https://perma.cc/TG7U-768F.</w:t>
      </w:r>
    </w:p>
    <w:p w14:paraId="0B04FDF0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“People Rushing To Give Hundreds Of Thousands Of Dollars In Just Hours For Brand New Adventure Game.” </w:t>
      </w:r>
      <w:r>
        <w:rPr>
          <w:rStyle w:val="italic"/>
          <w:spacing w:val="1"/>
        </w:rPr>
        <w:t>Techdirt</w:t>
      </w:r>
      <w:r>
        <w:rPr>
          <w:spacing w:val="1"/>
        </w:rPr>
        <w:t>, Feb. 9, 2012. https://www.techdirt.com/2012/02/09/people-rushing-to-give-hundreds-thousands-dollars-just-hours-brand-new-adventure-game/.</w:t>
      </w:r>
    </w:p>
    <w:p w14:paraId="598E917D" w14:textId="77777777" w:rsidR="00D509FE" w:rsidRDefault="00D509FE" w:rsidP="00D509FE">
      <w:pPr>
        <w:pStyle w:val="Bibliography"/>
      </w:pPr>
      <w:r>
        <w:t xml:space="preserve">—. “Publishers Get One Step Closer To Killing Libraries.” </w:t>
      </w:r>
      <w:r>
        <w:rPr>
          <w:rStyle w:val="italic"/>
        </w:rPr>
        <w:t>TechDirt</w:t>
      </w:r>
      <w:r>
        <w:t>, March 27, 2023. https://perma.cc/BYG5-6MXL.</w:t>
      </w:r>
    </w:p>
    <w:p w14:paraId="4D70562E" w14:textId="77777777" w:rsidR="00D509FE" w:rsidRDefault="00D509FE" w:rsidP="00D509FE">
      <w:pPr>
        <w:pStyle w:val="Bibliography"/>
      </w:pPr>
      <w:r>
        <w:t xml:space="preserve">—. “We’re Living In the Most Creative Time In History.” </w:t>
      </w:r>
      <w:r>
        <w:rPr>
          <w:rStyle w:val="italic"/>
        </w:rPr>
        <w:t>Techdirt</w:t>
      </w:r>
      <w:r>
        <w:t>, Feb. 12, 2012. https://perma.cc/F6HY-QHG9.</w:t>
      </w:r>
    </w:p>
    <w:p w14:paraId="69A70085" w14:textId="77777777" w:rsidR="00D509FE" w:rsidRDefault="00D509FE" w:rsidP="00D509FE">
      <w:pPr>
        <w:pStyle w:val="Bibliography"/>
      </w:pPr>
      <w:r>
        <w:t xml:space="preserve">Massey, Calvin R. “Antifederalism and the Ninth Amendment.” </w:t>
      </w:r>
      <w:r>
        <w:rPr>
          <w:rStyle w:val="italic"/>
        </w:rPr>
        <w:t xml:space="preserve">Chicago-Kent L. Rev. </w:t>
      </w:r>
      <w:r>
        <w:t xml:space="preserve">64 (1989):987–1000. https://scholarship.kentlaw.iit.edu/cklawreview/vol64/iss3/13/. Reprinted in </w:t>
      </w:r>
      <w:r>
        <w:rPr>
          <w:rStyle w:val="italic"/>
        </w:rPr>
        <w:t>The Rights Retained by the People</w:t>
      </w:r>
      <w:r>
        <w:t>, vol. 2. edited by Barnett.</w:t>
      </w:r>
    </w:p>
    <w:p w14:paraId="46CBD80A" w14:textId="77777777" w:rsidR="00D509FE" w:rsidRDefault="00D509FE" w:rsidP="00D509FE">
      <w:pPr>
        <w:pStyle w:val="Bibliography"/>
      </w:pPr>
      <w:r>
        <w:t xml:space="preserve">—. “Federalism and Fundamental Rights: The Ninth Amendment.” </w:t>
      </w:r>
      <w:r>
        <w:rPr>
          <w:rStyle w:val="italic"/>
        </w:rPr>
        <w:t>Hastings L.J.</w:t>
      </w:r>
      <w:r>
        <w:t xml:space="preserve"> 38, no. 2 (1987): 305–44. https://repository.uchastings.edu/hastings_law_journal/vol38/iss2/2/. Reprinted in </w:t>
      </w:r>
      <w:r>
        <w:rPr>
          <w:rStyle w:val="italic"/>
        </w:rPr>
        <w:t>The Rights Retained by the People</w:t>
      </w:r>
      <w:r>
        <w:t>, vol. 1., edited by Barnett.</w:t>
      </w:r>
    </w:p>
    <w:p w14:paraId="152BDCCA" w14:textId="77777777" w:rsidR="00D509FE" w:rsidRDefault="00D509FE" w:rsidP="00D509FE">
      <w:pPr>
        <w:pStyle w:val="Bibliography"/>
      </w:pPr>
      <w:r>
        <w:t xml:space="preserve">—. “The Natural Law Component of the Ninth Amendment.” </w:t>
      </w:r>
      <w:r>
        <w:rPr>
          <w:rStyle w:val="italic"/>
        </w:rPr>
        <w:t>University of Cincinnati L. Rev.</w:t>
      </w:r>
      <w:r>
        <w:t xml:space="preserve"> 61 (1992): 49–105. https://repository.uchastings.edu/faculty_scholarship/1142/.</w:t>
      </w:r>
    </w:p>
    <w:p w14:paraId="4EC1ED1A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Silent Rights: The Ninth Amendment and the Constitution’s Unenumerated Rights</w:t>
      </w:r>
      <w:r>
        <w:t>. Philadelphia: Temple University Press, 1995.</w:t>
      </w:r>
    </w:p>
    <w:p w14:paraId="00B1CF5F" w14:textId="77777777" w:rsidR="00D509FE" w:rsidRDefault="00D509FE" w:rsidP="00D509FE">
      <w:pPr>
        <w:pStyle w:val="Bibliography"/>
      </w:pPr>
      <w:r>
        <w:t xml:space="preserve">Mavrodes, George. “Property.” in </w:t>
      </w:r>
      <w:r>
        <w:rPr>
          <w:rStyle w:val="italic"/>
        </w:rPr>
        <w:t>Property in a Humane Economy</w:t>
      </w:r>
      <w:r>
        <w:t>, edited by Samuel L. Blumenfeld. LaSalle, Ill.: Open Court, 1974. https://mises.org/library/propertyhumane- economy.</w:t>
      </w:r>
    </w:p>
    <w:p w14:paraId="406D2995" w14:textId="77777777" w:rsidR="00D509FE" w:rsidRDefault="00D509FE" w:rsidP="00D509FE">
      <w:pPr>
        <w:pStyle w:val="Bibliography"/>
      </w:pPr>
      <w:r>
        <w:t xml:space="preserve">May, Christopher and Susan K. Sell. “The Emergence of Intellectual Property Rights.” In </w:t>
      </w:r>
      <w:r>
        <w:rPr>
          <w:rStyle w:val="italic"/>
        </w:rPr>
        <w:t>Intellectual Property Rights: A Critical History</w:t>
      </w:r>
      <w:r>
        <w:t>. Boulder and London: Lynne Rienner Publishers, 2006.</w:t>
      </w:r>
    </w:p>
    <w:p w14:paraId="36E10A34" w14:textId="77777777" w:rsidR="00D509FE" w:rsidRDefault="00D509FE" w:rsidP="00D509FE">
      <w:pPr>
        <w:pStyle w:val="Bibliography"/>
      </w:pPr>
      <w:r>
        <w:t xml:space="preserve">May, Randolph J. and Seth L. Cooper. </w:t>
      </w:r>
      <w:r>
        <w:rPr>
          <w:rStyle w:val="italic"/>
        </w:rPr>
        <w:t>The Constitutional Foundations of Intellectual Property: A Natural Rights Perspective</w:t>
      </w:r>
      <w:r>
        <w:t>. Carolina Academic Press, 2015.</w:t>
      </w:r>
    </w:p>
    <w:p w14:paraId="7251405C" w14:textId="77777777" w:rsidR="00D509FE" w:rsidRDefault="00D509FE" w:rsidP="00D509FE">
      <w:pPr>
        <w:pStyle w:val="Bibliography"/>
      </w:pPr>
      <w:r>
        <w:t xml:space="preserve">Mayer, David N. </w:t>
      </w:r>
      <w:r>
        <w:rPr>
          <w:rStyle w:val="italic"/>
        </w:rPr>
        <w:t>The Constitutional Thought of Thomas Jefferson</w:t>
      </w:r>
      <w:r>
        <w:t>. Charlottesville, Va.: Univ of Virginia Press, 1994.</w:t>
      </w:r>
    </w:p>
    <w:p w14:paraId="321EF099" w14:textId="77777777" w:rsidR="00D509FE" w:rsidRDefault="00D509FE" w:rsidP="00D509FE">
      <w:pPr>
        <w:pStyle w:val="Bibliography"/>
      </w:pPr>
      <w:r>
        <w:t xml:space="preserve">McAffee, Thomas B. “Federalism and the Protection of Rights: The Modern Ninth Amendment’s Spreading Confusion.” </w:t>
      </w:r>
      <w:r>
        <w:rPr>
          <w:rStyle w:val="italic"/>
        </w:rPr>
        <w:t>Brigham Young U. L. Rev.</w:t>
      </w:r>
      <w:r>
        <w:t xml:space="preserve"> 1996, no. 2 (1996): 351–88. https://digitalcommons.law.byu.edu/lawreview/vol1996/iss2/3/.</w:t>
      </w:r>
    </w:p>
    <w:p w14:paraId="6800FC11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McCarthy, Thomas. </w:t>
      </w:r>
      <w:r>
        <w:rPr>
          <w:rStyle w:val="italic"/>
          <w:spacing w:val="1"/>
        </w:rPr>
        <w:t>The Critical Theory of Jürgen Habermas</w:t>
      </w:r>
      <w:r>
        <w:rPr>
          <w:spacing w:val="1"/>
        </w:rPr>
        <w:t>. Cambridge, Mass.: MIT Press, 1981.</w:t>
      </w:r>
    </w:p>
    <w:p w14:paraId="08D2F3E4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Ideals and Illusions: On Reconstruction and Deconstruction in Contemporary Critical Theory</w:t>
      </w:r>
      <w:r>
        <w:t>. Cambridge, Mass.: MIT Press, 1993.</w:t>
      </w:r>
    </w:p>
    <w:p w14:paraId="1FE331E5" w14:textId="77777777" w:rsidR="00D509FE" w:rsidRDefault="00D509FE" w:rsidP="00D509FE">
      <w:pPr>
        <w:pStyle w:val="Bibliography"/>
      </w:pPr>
      <w:r>
        <w:t xml:space="preserve">McCaskey, John P. “New Libertarians: New Promoters of a Welfare State.” </w:t>
      </w:r>
      <w:r>
        <w:rPr>
          <w:rStyle w:val="italic"/>
        </w:rPr>
        <w:t>JohnMc-Caskey.com</w:t>
      </w:r>
      <w:r>
        <w:t>, April 14, 2014. https://perma.cc/259E-K2AB.</w:t>
      </w:r>
    </w:p>
    <w:p w14:paraId="69FDDD47" w14:textId="77777777" w:rsidR="00D509FE" w:rsidRDefault="00D509FE" w:rsidP="00D509FE">
      <w:pPr>
        <w:pStyle w:val="Bibliography"/>
      </w:pPr>
      <w:r>
        <w:t xml:space="preserve">McCullagh, Declan. “Foreword.” In., </w:t>
      </w:r>
      <w:r>
        <w:rPr>
          <w:rStyle w:val="italic"/>
        </w:rPr>
        <w:t>Copy Fights: The Future of Intellectual Property in the Information Age</w:t>
      </w:r>
      <w:r>
        <w:t>, edited by Adams Thierer and Wayne Crews, Jr. Cato, 2002.</w:t>
      </w:r>
    </w:p>
    <w:p w14:paraId="4B1EEABF" w14:textId="77777777" w:rsidR="00D509FE" w:rsidRDefault="00D509FE" w:rsidP="00D509FE">
      <w:pPr>
        <w:pStyle w:val="Bibliography"/>
      </w:pPr>
      <w:r>
        <w:t xml:space="preserve">—. “Free-trade pacts export U.S. copyright controls.” </w:t>
      </w:r>
      <w:r>
        <w:rPr>
          <w:rStyle w:val="italic"/>
        </w:rPr>
        <w:t>CNET</w:t>
      </w:r>
      <w:r>
        <w:t>, Oct. 14, 201. https://perma.cc/7LJE-PG4J.</w:t>
      </w:r>
    </w:p>
    <w:p w14:paraId="7C20882F" w14:textId="77777777" w:rsidR="00D509FE" w:rsidRDefault="00D509FE" w:rsidP="00D509FE">
      <w:pPr>
        <w:pStyle w:val="Bibliography"/>
      </w:pPr>
      <w:r>
        <w:t xml:space="preserve">McElroy, Wendy. “Contra Copyright.” </w:t>
      </w:r>
      <w:r>
        <w:rPr>
          <w:rStyle w:val="italic"/>
        </w:rPr>
        <w:t>The Voluntaryist</w:t>
      </w:r>
      <w:r>
        <w:t>, June 1985.</w:t>
      </w:r>
    </w:p>
    <w:p w14:paraId="07157B5F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“Contra Copyright, Again.” </w:t>
      </w:r>
      <w:r>
        <w:rPr>
          <w:rStyle w:val="italic"/>
          <w:spacing w:val="-1"/>
        </w:rPr>
        <w:t>Libertarian Papers</w:t>
      </w:r>
      <w:r>
        <w:rPr>
          <w:spacing w:val="-1"/>
        </w:rPr>
        <w:t xml:space="preserve"> 3, art. no. 12 (2011) http://libertarianpapers.org/12-contra-copyright.</w:t>
      </w:r>
    </w:p>
    <w:p w14:paraId="5E2AAE92" w14:textId="77777777" w:rsidR="00D509FE" w:rsidRDefault="00D509FE" w:rsidP="00D509FE">
      <w:pPr>
        <w:pStyle w:val="Bibliography"/>
      </w:pPr>
      <w:r>
        <w:t xml:space="preserve">—. “Copyright and Patent in Benjamin Tucker’s Periodical.” </w:t>
      </w:r>
      <w:r>
        <w:rPr>
          <w:rStyle w:val="italic"/>
        </w:rPr>
        <w:t>Mises Daily</w:t>
      </w:r>
      <w:r>
        <w:t>, July 28, 2010. https://mises.org/library/copyright-and-patent-benjamin-tuckers-periodical.</w:t>
      </w:r>
    </w:p>
    <w:p w14:paraId="267806AF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Debates of Liberty: An Overview of Individualist Anarchism, 1881–1908</w:t>
      </w:r>
      <w:r>
        <w:t>. Lexington Books, 2002. https://perma.cc/ZQM2-82B9.</w:t>
      </w:r>
    </w:p>
    <w:p w14:paraId="65A533C6" w14:textId="77777777" w:rsidR="00D509FE" w:rsidRDefault="00D509FE" w:rsidP="00D509FE">
      <w:pPr>
        <w:pStyle w:val="Bibliography"/>
      </w:pPr>
      <w:r>
        <w:t xml:space="preserve">—. “Intellectual Property.” In </w:t>
      </w:r>
      <w:r>
        <w:rPr>
          <w:rStyle w:val="italic"/>
        </w:rPr>
        <w:t>The Debates of Liberty: An Overview of Individualist Anarchism, 1881–1908</w:t>
      </w:r>
      <w:r>
        <w:t>. Lexington Books, 2002. https://perma.cc/ZQM2-82B9.</w:t>
      </w:r>
    </w:p>
    <w:p w14:paraId="0DC028B8" w14:textId="77777777" w:rsidR="00D509FE" w:rsidRDefault="00D509FE" w:rsidP="00D509FE">
      <w:pPr>
        <w:pStyle w:val="Bibliography"/>
      </w:pPr>
      <w:r>
        <w:t xml:space="preserve">—. “Murray N. Rothbard: Mr. Libertarian.” </w:t>
      </w:r>
      <w:r>
        <w:rPr>
          <w:rStyle w:val="italic"/>
        </w:rPr>
        <w:t>LewRockwell.com</w:t>
      </w:r>
      <w:r>
        <w:t>, July 6, 2000. https://perma.cc/H7P2-P2YD.</w:t>
      </w:r>
    </w:p>
    <w:p w14:paraId="1FE6E301" w14:textId="77777777" w:rsidR="00D509FE" w:rsidRDefault="00D509FE" w:rsidP="00D509FE">
      <w:pPr>
        <w:pStyle w:val="Bibliography"/>
      </w:pPr>
      <w:r>
        <w:lastRenderedPageBreak/>
        <w:t xml:space="preserve">—. “Why I Would Not Vote Against Hitler.” </w:t>
      </w:r>
      <w:r>
        <w:rPr>
          <w:rStyle w:val="italic"/>
        </w:rPr>
        <w:t>Liberty</w:t>
      </w:r>
      <w:r>
        <w:t xml:space="preserve"> 9, no. 5 (May 1996): 46–47. https://perma.cc/5NE3-BWES.</w:t>
      </w:r>
    </w:p>
    <w:p w14:paraId="779F4DC4" w14:textId="77777777" w:rsidR="00D509FE" w:rsidRDefault="00D509FE" w:rsidP="00D509FE">
      <w:pPr>
        <w:pStyle w:val="Bibliography"/>
      </w:pPr>
      <w:r>
        <w:t xml:space="preserve">McGee, Robert W. “The Body as Property Doctrine.” In </w:t>
      </w:r>
      <w:r>
        <w:rPr>
          <w:rStyle w:val="italic"/>
        </w:rPr>
        <w:t>Handbook of the Philosophical Foundations of Business Ethics</w:t>
      </w:r>
      <w:r>
        <w:t>, edited by Christoph Lütge. Springer, 2013.</w:t>
      </w:r>
    </w:p>
    <w:p w14:paraId="35773F15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—. “The Theory of Secession and Emerging Democracies: A Constitutional Solution.” </w:t>
      </w:r>
      <w:r>
        <w:rPr>
          <w:rStyle w:val="italic"/>
          <w:spacing w:val="-2"/>
        </w:rPr>
        <w:t>Stanford J. International L.</w:t>
      </w:r>
      <w:r>
        <w:rPr>
          <w:spacing w:val="-2"/>
        </w:rPr>
        <w:t xml:space="preserve"> 28, no. 2 (1992): 451–76. https://papers.ssrn.com/sol3/papers.cfm?abstractid=2177439. </w:t>
      </w:r>
    </w:p>
    <w:p w14:paraId="3ABBCB3E" w14:textId="77777777" w:rsidR="00D509FE" w:rsidRDefault="00D509FE" w:rsidP="00D509FE">
      <w:pPr>
        <w:pStyle w:val="Bibliography"/>
      </w:pPr>
      <w:r>
        <w:t xml:space="preserve">McGrath, R.D. </w:t>
      </w:r>
      <w:r>
        <w:rPr>
          <w:rStyle w:val="italic"/>
        </w:rPr>
        <w:t>Gunfighters, Highwaymen, and Vigilantes: Violence on the Frontier</w:t>
      </w:r>
      <w:r>
        <w:t>. Berkeley: University of California Press, 1984.</w:t>
      </w:r>
    </w:p>
    <w:p w14:paraId="5170CF5B" w14:textId="77777777" w:rsidR="00D509FE" w:rsidRDefault="00D509FE" w:rsidP="00D509FE">
      <w:pPr>
        <w:pStyle w:val="Bibliography"/>
      </w:pPr>
      <w:r>
        <w:t xml:space="preserve">—. “Treat Them to a Good Dose of Lead.” </w:t>
      </w:r>
      <w:r>
        <w:rPr>
          <w:rStyle w:val="italic"/>
        </w:rPr>
        <w:t>Chronicles</w:t>
      </w:r>
      <w:r>
        <w:t xml:space="preserve"> (January 1994): 17–18.</w:t>
      </w:r>
    </w:p>
    <w:p w14:paraId="6FCFBAFC" w14:textId="77777777" w:rsidR="00D509FE" w:rsidRDefault="00D509FE" w:rsidP="00D509FE">
      <w:pPr>
        <w:pStyle w:val="Bibliography"/>
      </w:pPr>
      <w:r>
        <w:t xml:space="preserve">McNees, Pat. “What is the difference between a preface, a foreword, and an introduction?” </w:t>
      </w:r>
      <w:r>
        <w:rPr>
          <w:rStyle w:val="italic"/>
        </w:rPr>
        <w:t>writersandeditors.com</w:t>
      </w:r>
      <w:r>
        <w:t>, March 16, 2023. https://perma.cc/72AK-MJPX.</w:t>
      </w:r>
    </w:p>
    <w:p w14:paraId="0F454917" w14:textId="77777777" w:rsidR="00D509FE" w:rsidRDefault="00D509FE" w:rsidP="00D509FE">
      <w:pPr>
        <w:pStyle w:val="Bibliography"/>
      </w:pPr>
      <w:r>
        <w:t xml:space="preserve">Meiners, Roger E. and Robert J. Staaf. “Patents, Copyrights, and Trademarks: Property or Monopoly.” </w:t>
      </w:r>
      <w:r>
        <w:rPr>
          <w:rStyle w:val="italic"/>
        </w:rPr>
        <w:t>Harv. J. L. &amp; Pub. Pol’y</w:t>
      </w:r>
      <w:r>
        <w:t xml:space="preserve"> 13, no. 3 (Summer 1990): 911–48.</w:t>
      </w:r>
    </w:p>
    <w:p w14:paraId="7011AE46" w14:textId="77777777" w:rsidR="00D509FE" w:rsidRDefault="00D509FE" w:rsidP="00D509FE">
      <w:pPr>
        <w:pStyle w:val="Bibliography"/>
      </w:pPr>
      <w:r>
        <w:t xml:space="preserve">Menell, Peter S. “Intellectual Property and the Property Rights Movement.” </w:t>
      </w:r>
      <w:r>
        <w:rPr>
          <w:rStyle w:val="italic"/>
        </w:rPr>
        <w:t>Regulation</w:t>
      </w:r>
      <w:r>
        <w:t xml:space="preserve"> 30, no. 3 (Fall 2007): 36–42. https://perma.cc/F6X9-5L9D.</w:t>
      </w:r>
    </w:p>
    <w:p w14:paraId="7157B919" w14:textId="77777777" w:rsidR="00D509FE" w:rsidRDefault="00D509FE" w:rsidP="00D509FE">
      <w:pPr>
        <w:pStyle w:val="Bibliography"/>
      </w:pPr>
      <w:r>
        <w:t>—. “The Property Rights Movement’s Embrace of Intellectual Property: True Love or Doomed Relationship?” UC Berkeley Public Law Research Paper No. 965083. Feb. 26, 2007. https://perma.cc/F6X9-5L9D.</w:t>
      </w:r>
    </w:p>
    <w:p w14:paraId="4D64F615" w14:textId="77777777" w:rsidR="00D509FE" w:rsidRDefault="00D509FE" w:rsidP="00D509FE">
      <w:pPr>
        <w:pStyle w:val="Bibliography"/>
      </w:pPr>
      <w:r>
        <w:t xml:space="preserve">—, Mark A. Lemley, Robert P. Merges and Shyamkrishna Balganesh. </w:t>
      </w:r>
      <w:r>
        <w:rPr>
          <w:rStyle w:val="italic"/>
        </w:rPr>
        <w:t>Intellectual Property in the New Technological Age: Volume I: Perspectives, Trade Secrets &amp; Patents</w:t>
      </w:r>
      <w:r>
        <w:t>. Clause 8 Publishing, 2022.</w:t>
      </w:r>
    </w:p>
    <w:p w14:paraId="3541632A" w14:textId="77777777" w:rsidR="00D509FE" w:rsidRDefault="00D509FE" w:rsidP="00D509FE">
      <w:pPr>
        <w:pStyle w:val="Bibliography"/>
      </w:pPr>
      <w:r>
        <w:t xml:space="preserve">Menger, Carl. </w:t>
      </w:r>
      <w:r>
        <w:rPr>
          <w:rStyle w:val="italic"/>
        </w:rPr>
        <w:t>Principles of Economics</w:t>
      </w:r>
      <w:r>
        <w:t>. Auburn, Ala.: Mises Institute, 2007 [1871]. https://mises.org/library/principles-economics.</w:t>
      </w:r>
    </w:p>
    <w:p w14:paraId="28860C70" w14:textId="77777777" w:rsidR="00D509FE" w:rsidRDefault="00D509FE" w:rsidP="00D509FE">
      <w:pPr>
        <w:pStyle w:val="Bibliography"/>
      </w:pPr>
      <w:r>
        <w:t xml:space="preserve">Merges, Robert Patrick, and John Fitzgerald Duffy. </w:t>
      </w:r>
      <w:r>
        <w:rPr>
          <w:rStyle w:val="italic"/>
        </w:rPr>
        <w:t>Patent Law and Policy: Cases and Materials</w:t>
      </w:r>
      <w:r>
        <w:t xml:space="preserve"> (6th ed.). 2013.</w:t>
      </w:r>
    </w:p>
    <w:p w14:paraId="3997F7C9" w14:textId="77777777" w:rsidR="00D509FE" w:rsidRDefault="00D509FE" w:rsidP="00D509FE">
      <w:pPr>
        <w:pStyle w:val="Bibliography"/>
      </w:pPr>
      <w:r>
        <w:t xml:space="preserve">Merrill, Thomas W. “Property and the Right to Exclude.” </w:t>
      </w:r>
      <w:r>
        <w:rPr>
          <w:rStyle w:val="italic"/>
        </w:rPr>
        <w:t xml:space="preserve">Neb. L. Rev. </w:t>
      </w:r>
      <w:r>
        <w:t>77 (1988): 730–55. https://scholarship.law.columbia.edu/faculty_scholarship/3553.</w:t>
      </w:r>
    </w:p>
    <w:p w14:paraId="16099E5B" w14:textId="77777777" w:rsidR="00D509FE" w:rsidRDefault="00D509FE" w:rsidP="00D509FE">
      <w:pPr>
        <w:pStyle w:val="Bibliography"/>
      </w:pPr>
      <w:r>
        <w:t xml:space="preserve">Merryman, John Henry. “The Refrigerator of Bernard Buffet.” </w:t>
      </w:r>
      <w:r>
        <w:rPr>
          <w:rStyle w:val="italic"/>
        </w:rPr>
        <w:t>Hastings L. J.</w:t>
      </w:r>
      <w:r>
        <w:t xml:space="preserve"> 27, no. 5 (May 1976): 1023–49. https://repository.uclawsf.edu/hastings_law_journal/vol27/iss5/3/.</w:t>
      </w:r>
    </w:p>
    <w:p w14:paraId="0A0CD5B7" w14:textId="77777777" w:rsidR="00D509FE" w:rsidRDefault="00D509FE" w:rsidP="00D509FE">
      <w:pPr>
        <w:pStyle w:val="Bibliography"/>
      </w:pPr>
      <w:r>
        <w:t>—, and Rogelio Pérez-Perdomo. T</w:t>
      </w:r>
      <w:r>
        <w:rPr>
          <w:rStyle w:val="italic"/>
        </w:rPr>
        <w:t>he Civil Law Tradition: An Introduction to the Legal Systems of Western Europe and Latin America</w:t>
      </w:r>
      <w:r>
        <w:t>, 4th ed. Stanford. California: Stanford University Press, 2018.</w:t>
      </w:r>
    </w:p>
    <w:p w14:paraId="296F79FD" w14:textId="77777777" w:rsidR="00D509FE" w:rsidRDefault="00D509FE" w:rsidP="00D509FE">
      <w:pPr>
        <w:pStyle w:val="Bibliography"/>
      </w:pPr>
      <w:r>
        <w:t xml:space="preserve">Meyers, Diana T. </w:t>
      </w:r>
      <w:r>
        <w:rPr>
          <w:rStyle w:val="italic"/>
        </w:rPr>
        <w:t>Inalienable Rights: A Defense</w:t>
      </w:r>
      <w:r>
        <w:t>. New York: Columbia University Press, 1985.</w:t>
      </w:r>
    </w:p>
    <w:p w14:paraId="34A7B4B4" w14:textId="77777777" w:rsidR="00D509FE" w:rsidRDefault="00D509FE" w:rsidP="00D509FE">
      <w:pPr>
        <w:pStyle w:val="Bibliography"/>
      </w:pPr>
      <w:r>
        <w:t xml:space="preserve">Miller, Eugene F. “The Cognitive Basis of Hayek’s Political Thought.” In </w:t>
      </w:r>
      <w:r>
        <w:rPr>
          <w:rStyle w:val="italic"/>
        </w:rPr>
        <w:t>Liberty and the Rule of Law</w:t>
      </w:r>
      <w:r>
        <w:t>, edited by Cunningham.</w:t>
      </w:r>
    </w:p>
    <w:p w14:paraId="20CC3668" w14:textId="77777777" w:rsidR="00D509FE" w:rsidRDefault="00D509FE" w:rsidP="00D509FE">
      <w:pPr>
        <w:pStyle w:val="Bibliography"/>
      </w:pPr>
      <w:r>
        <w:t xml:space="preserve">Mises, Ludwig von. </w:t>
      </w:r>
      <w:r>
        <w:rPr>
          <w:rStyle w:val="italic"/>
        </w:rPr>
        <w:t>Economic Calculation in the Socialist Commonwealth</w:t>
      </w:r>
      <w:r>
        <w:t>. Translated by S. Adler. Auburn, Ala.: Mises Institute, 1990 [1920]. https://mises.org/library/economic-calculation-socialist-commonwealth.</w:t>
      </w:r>
    </w:p>
    <w:p w14:paraId="55500587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</w:t>
      </w:r>
      <w:r>
        <w:rPr>
          <w:rStyle w:val="italic"/>
          <w:spacing w:val="-1"/>
        </w:rPr>
        <w:t>Epistemological Problems of Economics</w:t>
      </w:r>
      <w:r>
        <w:rPr>
          <w:spacing w:val="-1"/>
        </w:rPr>
        <w:t>, 3d ed. Translated by George Reisman. Auburn, Ala.: Mises Institute, 2003. https://mises.org/library/epistemological-problems-economics.</w:t>
      </w:r>
    </w:p>
    <w:p w14:paraId="79F0EC66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Human Action: A Treatise on Economics</w:t>
      </w:r>
      <w:r>
        <w:t>, Scholar’s ed. Auburn, Ala: Mises Institute, 1998. https://mises.org/library/human-action-0.</w:t>
      </w:r>
    </w:p>
    <w:p w14:paraId="2AA9F586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Liberalism: In the Classical Tradition</w:t>
      </w:r>
      <w:r>
        <w:t>, 3d ed. Translated by Ralph Raico. Irvington-on-Hudson, N.Y.: Foundation for Economic Education, 1985. https://mises.org/library/liberalism-classical-tradition.</w:t>
      </w:r>
    </w:p>
    <w:p w14:paraId="553CE1E1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Memoirs</w:t>
      </w:r>
      <w:r>
        <w:t xml:space="preserve">. Translated by Arlene Oost-Zinner. Auburn, Ala.: Mises Institute, 2009. (formerly </w:t>
      </w:r>
      <w:r>
        <w:rPr>
          <w:rStyle w:val="italic"/>
        </w:rPr>
        <w:t>Notes and Recollections</w:t>
      </w:r>
      <w:r>
        <w:t>)</w:t>
      </w:r>
    </w:p>
    <w:p w14:paraId="1BB26A87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Socialism: An Economic and Sociological Analysis</w:t>
      </w:r>
      <w:r>
        <w:t xml:space="preserve">. Translated by J. Kahane. Indianapolis, </w:t>
      </w:r>
      <w:r>
        <w:rPr>
          <w:spacing w:val="-2"/>
        </w:rPr>
        <w:t>Ind: Liberty Fund, 1981. https://oll.libertyfund.org/title/kahane-socialism-an-economic-and-sociological-analysis.</w:t>
      </w:r>
    </w:p>
    <w:p w14:paraId="26AD8533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Theory and History: An Interpretation of Social and Economic Evolution</w:t>
      </w:r>
      <w:r>
        <w:t>. Auburn, Ala.: Mises Institute, 2007 [1957]. https://mises.org/library/theory-and-history-interpretation-social-and-economic-evolution.</w:t>
      </w:r>
    </w:p>
    <w:p w14:paraId="69DBCC4B" w14:textId="77777777" w:rsidR="00D509FE" w:rsidRDefault="00D509FE" w:rsidP="00D509FE">
      <w:pPr>
        <w:pStyle w:val="Bibliography"/>
      </w:pPr>
      <w:r>
        <w:lastRenderedPageBreak/>
        <w:t xml:space="preserve">—. </w:t>
      </w:r>
      <w:r>
        <w:rPr>
          <w:rStyle w:val="italic"/>
        </w:rPr>
        <w:t>The Theory of Money and Credit</w:t>
      </w:r>
      <w:r>
        <w:t>. New Haven: Yale University Press, 1953. https://mises.org/library/theory-money-and-credit.</w:t>
      </w:r>
    </w:p>
    <w:p w14:paraId="30394020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Ultimate Foundation of Economic Science: An Essay on Method</w:t>
      </w:r>
      <w:r>
        <w:t>. Princeton, N.J.: D. Van Nostrand Company, Inc. 1962. https://mises.org/library/ultimate-foundation-economic-science.</w:t>
      </w:r>
    </w:p>
    <w:p w14:paraId="1F5DCE2A" w14:textId="77777777" w:rsidR="00D509FE" w:rsidRDefault="00D509FE" w:rsidP="00D509FE">
      <w:pPr>
        <w:pStyle w:val="Bibliography"/>
      </w:pPr>
      <w:r>
        <w:t xml:space="preserve">Mitchell, William C., and Randy T. Simmons. </w:t>
      </w:r>
      <w:r>
        <w:rPr>
          <w:rStyle w:val="italic"/>
        </w:rPr>
        <w:t>Beyond Politics: Markets, Welfare, and the Failure of Bureaucracy</w:t>
      </w:r>
      <w:r>
        <w:t>. Boulder: Westview Press, 1994.</w:t>
      </w:r>
    </w:p>
    <w:p w14:paraId="6CBAE01F" w14:textId="77777777" w:rsidR="00D509FE" w:rsidRDefault="00D509FE" w:rsidP="00D509FE">
      <w:pPr>
        <w:pStyle w:val="Bibliography"/>
      </w:pPr>
      <w:r>
        <w:t xml:space="preserve">Moore, Adam D. and Kenneth Einar Himma. “Intellectual Property.” In </w:t>
      </w:r>
      <w:r>
        <w:rPr>
          <w:rStyle w:val="italic"/>
        </w:rPr>
        <w:t>Stanford Encyclopedia of Philosophy</w:t>
      </w:r>
      <w:r>
        <w:t>, edited by Edward N. Zalta. Stanford University, 2011. https://papers.ssrn.com/sol3/papers.cfm?abstract_id=1980917.</w:t>
      </w:r>
    </w:p>
    <w:p w14:paraId="5834EE4F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Morehouse, Isaac. “How I Changed My Mind on Intellectual Property.” </w:t>
      </w:r>
      <w:r>
        <w:rPr>
          <w:rStyle w:val="italic"/>
          <w:spacing w:val="-2"/>
        </w:rPr>
        <w:t>FEE.org</w:t>
      </w:r>
      <w:r>
        <w:rPr>
          <w:spacing w:val="-2"/>
        </w:rPr>
        <w:t xml:space="preserve">, Sept. 27, </w:t>
      </w:r>
      <w:r>
        <w:rPr>
          <w:spacing w:val="-3"/>
        </w:rPr>
        <w:t xml:space="preserve">2016. https://perma.cc/324H-TPRY. Also in </w:t>
      </w:r>
      <w:r>
        <w:rPr>
          <w:rStyle w:val="italic"/>
          <w:spacing w:val="-3"/>
        </w:rPr>
        <w:t>The Voluntaryist Handbook: A Collection of Essays, Excerpts, and Quotes,</w:t>
      </w:r>
      <w:r>
        <w:rPr>
          <w:spacing w:val="-3"/>
        </w:rPr>
        <w:t xml:space="preserve"> edited by Keith Knight. 2022. https://perma.cc/N8UX-4PX4.</w:t>
      </w:r>
    </w:p>
    <w:p w14:paraId="01A73FDE" w14:textId="77777777" w:rsidR="00D509FE" w:rsidRDefault="00D509FE" w:rsidP="00D509FE">
      <w:pPr>
        <w:pStyle w:val="Bibliography"/>
      </w:pPr>
      <w:r>
        <w:t xml:space="preserve">Morris, Heidi C. “Reason and Reality: The Logical Compatibility of Austrian Economics and Objectivism.” </w:t>
      </w:r>
      <w:r>
        <w:rPr>
          <w:rStyle w:val="italic"/>
        </w:rPr>
        <w:t>Rebirth of Reason</w:t>
      </w:r>
      <w:r>
        <w:t>, May 10, 2005. https://perma.cc/PSR5-MNFE.</w:t>
      </w:r>
    </w:p>
    <w:p w14:paraId="0849E219" w14:textId="77777777" w:rsidR="00D509FE" w:rsidRDefault="00D509FE" w:rsidP="00D509FE">
      <w:pPr>
        <w:pStyle w:val="Bibliography"/>
      </w:pPr>
      <w:r>
        <w:t xml:space="preserve">Morris, Herbert. </w:t>
      </w:r>
      <w:r>
        <w:rPr>
          <w:rStyle w:val="italic"/>
        </w:rPr>
        <w:t>On Guilt and Innocence: Essays in Legal Philosophy and Moral Psychology</w:t>
      </w:r>
      <w:r>
        <w:t>. Berkeley: University of California Press, 1976.</w:t>
      </w:r>
    </w:p>
    <w:p w14:paraId="15738046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Mortellaro, Matt. “Causation and Responsibility: A New Direction.” </w:t>
      </w:r>
      <w:r>
        <w:rPr>
          <w:rStyle w:val="italic"/>
          <w:spacing w:val="-1"/>
        </w:rPr>
        <w:t xml:space="preserve">Libertarian Papers </w:t>
      </w:r>
      <w:r>
        <w:rPr>
          <w:spacing w:val="-1"/>
        </w:rPr>
        <w:t>1, art. no. 24 (2009). https://mises.org/library/causation-and-responsibility-new-direction.</w:t>
      </w:r>
    </w:p>
    <w:p w14:paraId="0B0CBC56" w14:textId="77777777" w:rsidR="00D509FE" w:rsidRDefault="00D509FE" w:rsidP="00D509FE">
      <w:pPr>
        <w:pStyle w:val="Bibliography"/>
      </w:pPr>
      <w:r>
        <w:t xml:space="preserve">Mossoff, Adam. “Commercializing Property Rights in Inventions: Lessons for Modern Patent Theory from Classic Patent Doctrine.” In </w:t>
      </w:r>
      <w:r>
        <w:rPr>
          <w:rStyle w:val="italic"/>
        </w:rPr>
        <w:t>Competition Policy and Patent Law Under Uncertainty: Regulating Innovation</w:t>
      </w:r>
      <w:r>
        <w:t>, edited by Geoffrey A. Manne and Joshua D. Wright. Cambridge University Press, 2011. https://perma.cc/SD7Q-F7U9.</w:t>
      </w:r>
    </w:p>
    <w:p w14:paraId="02A1E23C" w14:textId="77777777" w:rsidR="00D509FE" w:rsidRDefault="00D509FE" w:rsidP="00D509FE">
      <w:pPr>
        <w:pStyle w:val="Bibliography"/>
      </w:pPr>
      <w:r>
        <w:t xml:space="preserve">—. “The Constitutional Protection of Intellectual Property.” </w:t>
      </w:r>
      <w:r>
        <w:rPr>
          <w:rStyle w:val="italic"/>
        </w:rPr>
        <w:t>Heritage Foundation</w:t>
      </w:r>
      <w:r>
        <w:t>, March 8, 2021. https://perma.cc/8ZUNL4XZ.</w:t>
      </w:r>
    </w:p>
    <w:p w14:paraId="1770CF5C" w14:textId="77777777" w:rsidR="00D509FE" w:rsidRDefault="00D509FE" w:rsidP="00D509FE">
      <w:pPr>
        <w:pStyle w:val="Bibliography"/>
      </w:pPr>
      <w:r>
        <w:t xml:space="preserve">—. “Life, Liberty and Intellectual Property by Adam Mossoff.” Ayn Rand Institute. </w:t>
      </w:r>
      <w:r>
        <w:rPr>
          <w:rStyle w:val="italic"/>
        </w:rPr>
        <w:t>YouTube</w:t>
      </w:r>
      <w:r>
        <w:t>, Sep. 21, 2021. https://youtu.be/CfMd1fHc2mE.</w:t>
      </w:r>
    </w:p>
    <w:p w14:paraId="5DCFB70E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“Patents as Constitutional Private Property: The Historical Protection of Patents Under the Takings Clause.” </w:t>
      </w:r>
      <w:r>
        <w:rPr>
          <w:rStyle w:val="italic"/>
          <w:spacing w:val="1"/>
        </w:rPr>
        <w:t>Boston U. L. Rev.</w:t>
      </w:r>
      <w:r>
        <w:rPr>
          <w:spacing w:val="1"/>
        </w:rPr>
        <w:t xml:space="preserve"> 87 (2007): 689–724. https://perma.cc/G7JW-NZNE.</w:t>
      </w:r>
    </w:p>
    <w:p w14:paraId="04AE76E2" w14:textId="77777777" w:rsidR="00D509FE" w:rsidRDefault="00D509FE" w:rsidP="00D509FE">
      <w:pPr>
        <w:pStyle w:val="Bibliography"/>
      </w:pPr>
      <w:r>
        <w:t xml:space="preserve">—. “Saving Locke from Marx: The Labor Theory of Value in Intellectual Property Theory.” </w:t>
      </w:r>
      <w:r>
        <w:rPr>
          <w:rStyle w:val="italic"/>
        </w:rPr>
        <w:t>Social Philosophy and Policy</w:t>
      </w:r>
      <w:r>
        <w:t xml:space="preserve"> 29, no. 2 (2012): 283–31. https://perma.cc/QG87-BAMY.</w:t>
      </w:r>
    </w:p>
    <w:p w14:paraId="34136F5B" w14:textId="77777777" w:rsidR="00D509FE" w:rsidRDefault="00D509FE" w:rsidP="00D509FE">
      <w:pPr>
        <w:pStyle w:val="Bibliography"/>
      </w:pPr>
      <w:r>
        <w:t xml:space="preserve">—. “The Trespass Fallacy in Patent Law.” </w:t>
      </w:r>
      <w:r>
        <w:rPr>
          <w:rStyle w:val="italic"/>
        </w:rPr>
        <w:t>Florida L. Rev.</w:t>
      </w:r>
      <w:r>
        <w:t xml:space="preserve"> 65, no. 6 (2013): 1687–1711. https://papers.ssrn.com/sol3/papers.cfm?abstract_id=2126595.</w:t>
      </w:r>
    </w:p>
    <w:p w14:paraId="68A3B2D3" w14:textId="77777777" w:rsidR="00D509FE" w:rsidRDefault="00D509FE" w:rsidP="00D509FE">
      <w:pPr>
        <w:pStyle w:val="Bibliography"/>
      </w:pPr>
      <w:r>
        <w:t xml:space="preserve">—. “Who Cares What Thomas Jefferson Thought About Patents? Reevaluating the Patent ‘Privilege’ in Historical Context.” </w:t>
      </w:r>
      <w:r>
        <w:rPr>
          <w:rStyle w:val="italic"/>
        </w:rPr>
        <w:t>Cornell L. Rev.</w:t>
      </w:r>
      <w:r>
        <w:t xml:space="preserve"> 92 (2007): 953–1012. https://perma.cc/UZ9H-RK77.</w:t>
      </w:r>
    </w:p>
    <w:p w14:paraId="6B102E67" w14:textId="77777777" w:rsidR="00D509FE" w:rsidRDefault="00D509FE" w:rsidP="00D509FE">
      <w:pPr>
        <w:pStyle w:val="Bibliography"/>
      </w:pPr>
      <w:r>
        <w:t xml:space="preserve">Moynihan, Ellen, and Larry McShane. “Bronx mom charged with luring ex-boyfriend to his shooting death by current beau.” </w:t>
      </w:r>
      <w:r>
        <w:rPr>
          <w:rStyle w:val="italic"/>
        </w:rPr>
        <w:t>New York Daily News</w:t>
      </w:r>
      <w:r>
        <w:t>, Mar 15, 2023. https://perma.cc/79Z8-UV8L.</w:t>
      </w:r>
    </w:p>
    <w:p w14:paraId="66D118E1" w14:textId="77777777" w:rsidR="00D509FE" w:rsidRDefault="00D509FE" w:rsidP="00D509FE">
      <w:pPr>
        <w:pStyle w:val="Bibliography"/>
      </w:pPr>
      <w:r>
        <w:t>Mulligan, Christina and Brian Patrick Quinn. “Who are You Calling a Pirate?: Shaping Public Discourse in the Intellectual Property Debates.” Brandeis University Department of English Eighth Annual Graduate Conference, 2010. https://perma.cc/7SCS-8P3J.</w:t>
      </w:r>
    </w:p>
    <w:p w14:paraId="7EB46C7E" w14:textId="77777777" w:rsidR="00D509FE" w:rsidRDefault="00D509FE" w:rsidP="00D509FE">
      <w:pPr>
        <w:pStyle w:val="Bibliography"/>
      </w:pPr>
      <w:r>
        <w:t xml:space="preserve">Mulligan, Kevin, ed. </w:t>
      </w:r>
      <w:r>
        <w:rPr>
          <w:rStyle w:val="italic"/>
        </w:rPr>
        <w:t>Speech Act and Sachverhalt: Reinach and the Foundations of Realist Phenomenology</w:t>
      </w:r>
      <w:r>
        <w:t>. Dordrecht/Boston/Lancaster: Martinus Nijhoff Publishers, 1987.</w:t>
      </w:r>
    </w:p>
    <w:p w14:paraId="6AB3082B" w14:textId="77777777" w:rsidR="00D509FE" w:rsidRDefault="00D509FE" w:rsidP="00D509FE">
      <w:pPr>
        <w:pStyle w:val="Bibliography"/>
      </w:pPr>
      <w:r>
        <w:t xml:space="preserve">Murphy, Robert P. </w:t>
      </w:r>
      <w:r>
        <w:rPr>
          <w:rStyle w:val="italic"/>
        </w:rPr>
        <w:t>Chaos Theory: Two Essays on Market Anarchy, Second Edition</w:t>
      </w:r>
      <w:r>
        <w:t>. Auburn, Ala.: Mises Institute, 2010. https://mises.org/library/chaos-theory-two-essays-market-anarchy-0.</w:t>
      </w:r>
    </w:p>
    <w:p w14:paraId="714D5720" w14:textId="77777777" w:rsidR="00D509FE" w:rsidRDefault="00D509FE" w:rsidP="00D509FE">
      <w:pPr>
        <w:pStyle w:val="Bibliography"/>
      </w:pPr>
      <w:r>
        <w:t xml:space="preserve">—. “Why Austrians Stress Ordinal Utility.” </w:t>
      </w:r>
      <w:r>
        <w:rPr>
          <w:rStyle w:val="italic"/>
        </w:rPr>
        <w:t>Mises Wire</w:t>
      </w:r>
      <w:r>
        <w:t>, Feb. 3, 2022. https://mises.org/wire/why-austrians-stress-ordinal-utility.</w:t>
      </w:r>
    </w:p>
    <w:p w14:paraId="3F1449FB" w14:textId="77777777" w:rsidR="00D509FE" w:rsidRDefault="00D509FE" w:rsidP="00D509FE">
      <w:pPr>
        <w:pStyle w:val="Bibliography"/>
      </w:pPr>
      <w:r>
        <w:t xml:space="preserve">—, and Gene Callahan. “Hans-Hermann Hoppe’s Argumentation Ethic: A Critique.” </w:t>
      </w:r>
      <w:r>
        <w:rPr>
          <w:rStyle w:val="italic"/>
        </w:rPr>
        <w:t>Anti-state.com</w:t>
      </w:r>
      <w:r>
        <w:t>, Sept. 19, 2002. https://tinyurl.com/5n62x6zc and https://perma.cc/D395-3JSW.</w:t>
      </w:r>
    </w:p>
    <w:p w14:paraId="0866F67B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—, and Gene Callahan. “Hans-Hermann Hoppe’s Argumentation Ethic: A Critique.” </w:t>
      </w:r>
      <w:r>
        <w:rPr>
          <w:rStyle w:val="italic"/>
          <w:spacing w:val="-2"/>
        </w:rPr>
        <w:t>J. Libertarian Stud.</w:t>
      </w:r>
      <w:r>
        <w:rPr>
          <w:spacing w:val="-2"/>
        </w:rPr>
        <w:t xml:space="preserve"> 20, no. 2 (Spring 2006): 53–64. https://mises.org/library/hans-hermann-hoppes-argumentationethic-critique.</w:t>
      </w:r>
    </w:p>
    <w:p w14:paraId="710A8D6B" w14:textId="77777777" w:rsidR="00D509FE" w:rsidRDefault="00D509FE" w:rsidP="00D509FE">
      <w:pPr>
        <w:pStyle w:val="Bibliography"/>
      </w:pPr>
      <w:r>
        <w:lastRenderedPageBreak/>
        <w:t xml:space="preserve">Murray, Charles. </w:t>
      </w:r>
      <w:r>
        <w:rPr>
          <w:rStyle w:val="italic"/>
        </w:rPr>
        <w:t>What it Means to Be a Libertarian</w:t>
      </w:r>
      <w:r>
        <w:t>. New York: Broadway Books, 1997.</w:t>
      </w:r>
    </w:p>
    <w:p w14:paraId="3CE03FAD" w14:textId="77777777" w:rsidR="00D509FE" w:rsidRDefault="00D509FE" w:rsidP="00D509FE">
      <w:pPr>
        <w:pStyle w:val="Bibliography"/>
      </w:pPr>
      <w:r>
        <w:t xml:space="preserve">Nagel, Thomas. “Libertarianism Without Foundations.” </w:t>
      </w:r>
      <w:r>
        <w:rPr>
          <w:rStyle w:val="italic"/>
        </w:rPr>
        <w:t>Yale L. J.</w:t>
      </w:r>
      <w:r>
        <w:t xml:space="preserve"> 85 (1975): 136–49. https://perma.cc/SZP3-XPBM.</w:t>
      </w:r>
    </w:p>
    <w:p w14:paraId="01F7A8CB" w14:textId="77777777" w:rsidR="00D509FE" w:rsidRDefault="00D509FE" w:rsidP="00D509FE">
      <w:pPr>
        <w:pStyle w:val="Bibliography"/>
      </w:pPr>
      <w:r>
        <w:t xml:space="preserve">Nance, Dale A. “Foreword: Owning Ideas.” </w:t>
      </w:r>
      <w:r>
        <w:rPr>
          <w:rStyle w:val="italic"/>
        </w:rPr>
        <w:t>Harv. J. L. &amp; Pub. Pol’y</w:t>
      </w:r>
      <w:r>
        <w:t xml:space="preserve"> 13, no. 3 (Summer 1990): 757–74.</w:t>
      </w:r>
    </w:p>
    <w:p w14:paraId="1513182A" w14:textId="77777777" w:rsidR="00D509FE" w:rsidRDefault="00D509FE" w:rsidP="00D509FE">
      <w:pPr>
        <w:pStyle w:val="Bibliography"/>
      </w:pPr>
      <w:r>
        <w:t xml:space="preserve">Narveson, Jan. “The Anarchist’s Case.” In </w:t>
      </w:r>
      <w:r>
        <w:rPr>
          <w:rStyle w:val="italic"/>
        </w:rPr>
        <w:t>Respecting Persons in Theory and Practice</w:t>
      </w:r>
      <w:r>
        <w:t>. Lanham, Md.: Rowman &amp; Littlefield, 2002. https://perma.cc/2P24-H4JL.</w:t>
      </w:r>
    </w:p>
    <w:p w14:paraId="1892C161" w14:textId="77777777" w:rsidR="00D509FE" w:rsidRDefault="00D509FE" w:rsidP="00D509FE">
      <w:pPr>
        <w:pStyle w:val="Bibliography"/>
      </w:pPr>
      <w:r>
        <w:t xml:space="preserve">—. “Gewirth’s Reason and Morality: A Study in the Hazards of Universalizability in Ethics.” </w:t>
      </w:r>
      <w:r>
        <w:rPr>
          <w:rStyle w:val="italic"/>
        </w:rPr>
        <w:t>Dialogue</w:t>
      </w:r>
      <w:r>
        <w:t xml:space="preserve"> 19 (1980): 651–74.</w:t>
      </w:r>
    </w:p>
    <w:p w14:paraId="5111609B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Libertarian Idea</w:t>
      </w:r>
      <w:r>
        <w:t>. Philadelphia: Temple University Press, 1988. (Reissued Broadview Press, 2001).</w:t>
      </w:r>
    </w:p>
    <w:p w14:paraId="22B40742" w14:textId="77777777" w:rsidR="00D509FE" w:rsidRDefault="00D509FE" w:rsidP="00D509FE">
      <w:pPr>
        <w:pStyle w:val="Bibliography"/>
      </w:pPr>
      <w:r>
        <w:t>Newton, Isaac. “Letter to Robert Hooke.” February 15, 1676.</w:t>
      </w:r>
    </w:p>
    <w:p w14:paraId="6F87267F" w14:textId="77777777" w:rsidR="00D509FE" w:rsidRDefault="00D509FE" w:rsidP="00D509FE">
      <w:pPr>
        <w:pStyle w:val="Bibliography"/>
        <w:rPr>
          <w:spacing w:val="-3"/>
        </w:rPr>
      </w:pPr>
      <w:r>
        <w:rPr>
          <w:spacing w:val="-3"/>
        </w:rPr>
        <w:t xml:space="preserve">Nicholas, Barry. </w:t>
      </w:r>
      <w:r>
        <w:rPr>
          <w:rStyle w:val="italic"/>
          <w:spacing w:val="-3"/>
        </w:rPr>
        <w:t>An Introduction to Roman Law</w:t>
      </w:r>
      <w:r>
        <w:rPr>
          <w:spacing w:val="-3"/>
        </w:rPr>
        <w:t>, rev. ed. Oxford: Oxford University Press, 1962.</w:t>
      </w:r>
    </w:p>
    <w:p w14:paraId="2EDCC6D5" w14:textId="77777777" w:rsidR="00D509FE" w:rsidRDefault="00D509FE" w:rsidP="00D509FE">
      <w:pPr>
        <w:pStyle w:val="Bibliography"/>
      </w:pPr>
      <w:r>
        <w:t xml:space="preserve">Njoya, Wanjiru. “Defending Private Property: Principles of Justice.” </w:t>
      </w:r>
      <w:r>
        <w:rPr>
          <w:rStyle w:val="italic"/>
        </w:rPr>
        <w:t>YouTube</w:t>
      </w:r>
      <w:r>
        <w:t>, March 27, 2023. https://youtu.be/jzamN_8l77k.</w:t>
      </w:r>
    </w:p>
    <w:p w14:paraId="66C4940C" w14:textId="77777777" w:rsidR="00D509FE" w:rsidRDefault="00D509FE" w:rsidP="00D509FE">
      <w:pPr>
        <w:pStyle w:val="Bibliography"/>
      </w:pPr>
      <w:r>
        <w:t xml:space="preserve">North, Gary. “A Free Week-Long Economics Seminar.” </w:t>
      </w:r>
      <w:r>
        <w:rPr>
          <w:rStyle w:val="italic"/>
        </w:rPr>
        <w:t>LewRockwell.com</w:t>
      </w:r>
      <w:r>
        <w:t>, July 24, 2010. www.lewrockwell.com/2010/07/gary-north/mises-u/.</w:t>
      </w:r>
    </w:p>
    <w:p w14:paraId="1E7072D1" w14:textId="77777777" w:rsidR="00D509FE" w:rsidRDefault="00D509FE" w:rsidP="00D509FE">
      <w:pPr>
        <w:pStyle w:val="Bibliography"/>
      </w:pPr>
      <w:r>
        <w:t xml:space="preserve">Nozick, Robert. </w:t>
      </w:r>
      <w:r>
        <w:rPr>
          <w:rStyle w:val="italic"/>
        </w:rPr>
        <w:t>Anarchy, State, and Utopia</w:t>
      </w:r>
      <w:r>
        <w:t>. New York: Basic Books, 1974.</w:t>
      </w:r>
    </w:p>
    <w:p w14:paraId="5AF18953" w14:textId="77777777" w:rsidR="00D509FE" w:rsidRDefault="00D509FE" w:rsidP="00D509FE">
      <w:pPr>
        <w:pStyle w:val="Bibliography"/>
      </w:pPr>
      <w:r>
        <w:t xml:space="preserve">Orland, Kyle. “Double Fine seeks to cut out publishers with Kickstarter-funded adventure.” </w:t>
      </w:r>
      <w:r>
        <w:rPr>
          <w:rStyle w:val="italic"/>
        </w:rPr>
        <w:t>ars technica</w:t>
      </w:r>
      <w:r>
        <w:t>, Feb. 9, 2012. https://arstechnica.com/gaming/2012/02/double-fine-seeks-tocut-out-publishers-with-kickstarter-funded-adventure/.</w:t>
      </w:r>
    </w:p>
    <w:p w14:paraId="7F2E2757" w14:textId="77777777" w:rsidR="00D509FE" w:rsidRDefault="00D509FE" w:rsidP="00D509FE">
      <w:pPr>
        <w:pStyle w:val="Bibliography"/>
      </w:pPr>
      <w:r>
        <w:t xml:space="preserve">Osterfeld, David. “Comment on Hoppe.” </w:t>
      </w:r>
      <w:r>
        <w:rPr>
          <w:rStyle w:val="italic"/>
        </w:rPr>
        <w:t>Austrian Economics Newsletter</w:t>
      </w:r>
      <w:r>
        <w:t xml:space="preserve"> 9, no. 3 (Spring/Summer 1988): 9–10. https://perma.cc/4229-ZR7P.</w:t>
      </w:r>
    </w:p>
    <w:p w14:paraId="28A82DEB" w14:textId="77777777" w:rsidR="00D509FE" w:rsidRDefault="00D509FE" w:rsidP="00D509FE">
      <w:pPr>
        <w:pStyle w:val="Bibliography"/>
      </w:pPr>
      <w:r>
        <w:t xml:space="preserve">—. “Natural Rights Debate: A Comment on a Reply.” </w:t>
      </w:r>
      <w:r>
        <w:rPr>
          <w:rStyle w:val="italic"/>
        </w:rPr>
        <w:t>J. Libertarian Stud.</w:t>
      </w:r>
      <w:r>
        <w:t xml:space="preserve"> 7, no. 1 (Spring 1983): 101–13. https://mises.org/library/natural-rights-debatecomment-reply-0.</w:t>
      </w:r>
    </w:p>
    <w:p w14:paraId="56F646D8" w14:textId="77777777" w:rsidR="00D509FE" w:rsidRDefault="00D509FE" w:rsidP="00D509FE">
      <w:pPr>
        <w:pStyle w:val="Bibliography"/>
      </w:pPr>
      <w:r>
        <w:t xml:space="preserve">Otsuka, Michael. </w:t>
      </w:r>
      <w:r>
        <w:rPr>
          <w:rStyle w:val="italic"/>
        </w:rPr>
        <w:t>Libertarianism Without Inequality</w:t>
      </w:r>
      <w:r>
        <w:t>. Oxford: Oxford University Press, 2003.</w:t>
      </w:r>
    </w:p>
    <w:p w14:paraId="4108A855" w14:textId="77777777" w:rsidR="00D509FE" w:rsidRDefault="00D509FE" w:rsidP="00D509FE">
      <w:pPr>
        <w:pStyle w:val="Bibliography"/>
      </w:pPr>
      <w:r>
        <w:t xml:space="preserve">Paine, Thomas. </w:t>
      </w:r>
      <w:r>
        <w:rPr>
          <w:rStyle w:val="italic"/>
        </w:rPr>
        <w:t>Common Sense</w:t>
      </w:r>
      <w:r>
        <w:t>. 1776.</w:t>
      </w:r>
    </w:p>
    <w:p w14:paraId="042E92E2" w14:textId="77777777" w:rsidR="00D509FE" w:rsidRDefault="00D509FE" w:rsidP="00D509FE">
      <w:pPr>
        <w:pStyle w:val="Bibliography"/>
      </w:pPr>
      <w:r>
        <w:t>Paley, Nina. “</w:t>
      </w:r>
      <w:r>
        <w:rPr>
          <w:rStyle w:val="italic"/>
        </w:rPr>
        <w:t>Copying Is Not Theft</w:t>
      </w:r>
      <w:r>
        <w:t xml:space="preserve">.” </w:t>
      </w:r>
      <w:r>
        <w:rPr>
          <w:rStyle w:val="italic"/>
        </w:rPr>
        <w:t>YouTube</w:t>
      </w:r>
      <w:r>
        <w:t>, April 1, 2010. https://youtu.be/IeTybKL1pM4.</w:t>
      </w:r>
    </w:p>
    <w:p w14:paraId="09C59EF4" w14:textId="77777777" w:rsidR="00D509FE" w:rsidRDefault="00D509FE" w:rsidP="00D509FE">
      <w:pPr>
        <w:pStyle w:val="Bibliography"/>
      </w:pPr>
      <w:r>
        <w:t xml:space="preserve">Palmer, Tom G. “Are Patents and Copyrights Morally Justified? The Philosophy of Property Rights and Ideal Objects.” </w:t>
      </w:r>
      <w:r>
        <w:rPr>
          <w:rStyle w:val="italic"/>
        </w:rPr>
        <w:t>Harv. J. L. &amp; Pub. Pol’y</w:t>
      </w:r>
      <w:r>
        <w:t xml:space="preserve"> 13, no. 3 (Summer1990): 817–65. https://perma.cc/J8LY-L4MQ.</w:t>
      </w:r>
    </w:p>
    <w:p w14:paraId="7D6FA89D" w14:textId="77777777" w:rsidR="00D509FE" w:rsidRDefault="00D509FE" w:rsidP="00D509FE">
      <w:pPr>
        <w:pStyle w:val="Bibliography"/>
      </w:pPr>
      <w:r>
        <w:t xml:space="preserve">—. “Intellectual Property: A Non-Posnerian Law and Economics Approach.” </w:t>
      </w:r>
      <w:r>
        <w:rPr>
          <w:rStyle w:val="italic"/>
        </w:rPr>
        <w:t>Hamline L. Rev.</w:t>
      </w:r>
      <w:r>
        <w:t xml:space="preserve"> 12, no. 2 (Spring 1989): 261–304. https://perma.cc/DH7K-ZCRV.</w:t>
      </w:r>
    </w:p>
    <w:p w14:paraId="3FA49528" w14:textId="77777777" w:rsidR="00D509FE" w:rsidRDefault="00D509FE" w:rsidP="00D509FE">
      <w:pPr>
        <w:pStyle w:val="Bibliography"/>
      </w:pPr>
      <w:r>
        <w:t xml:space="preserve">Palmer, Vernon. “Celebrating the Québec Codification Achievement: A Louisiana Perspective.” </w:t>
      </w:r>
      <w:r>
        <w:rPr>
          <w:rStyle w:val="italic"/>
        </w:rPr>
        <w:t>Loy. L. Rev.</w:t>
      </w:r>
      <w:r>
        <w:t xml:space="preserve"> 38 (1992): 311–27. https://perma.cc/JK8T-HX4J.</w:t>
      </w:r>
    </w:p>
    <w:p w14:paraId="27FAFE9E" w14:textId="77777777" w:rsidR="00D509FE" w:rsidRDefault="00D509FE" w:rsidP="00D509FE">
      <w:pPr>
        <w:pStyle w:val="Bibliography"/>
      </w:pPr>
      <w:r>
        <w:t xml:space="preserve">—. “The Death of a Code—The Birth of a Digest.” </w:t>
      </w:r>
      <w:r>
        <w:rPr>
          <w:rStyle w:val="italic"/>
        </w:rPr>
        <w:t>Tul. L. Rev.</w:t>
      </w:r>
      <w:r>
        <w:t xml:space="preserve"> 63, no. 2 (December 1988): 221–64.</w:t>
      </w:r>
    </w:p>
    <w:p w14:paraId="6306BA21" w14:textId="77777777" w:rsidR="00D509FE" w:rsidRDefault="00D509FE" w:rsidP="00D509FE">
      <w:pPr>
        <w:pStyle w:val="Bibliography"/>
      </w:pPr>
      <w:r>
        <w:t xml:space="preserve">—. “The French Connection and The Spanish Perception: Historical Debates and Contemporary Evaluation of French Influence on Louisiana Civil Law.” </w:t>
      </w:r>
      <w:r>
        <w:rPr>
          <w:rStyle w:val="italic"/>
        </w:rPr>
        <w:t xml:space="preserve">La. L. Rev. </w:t>
      </w:r>
      <w:r>
        <w:t>63, no.4 (2003): 1067–1126. https://digitalcommons.law.lsu.edu/lalrev/vol63/iss4/11/</w:t>
      </w:r>
    </w:p>
    <w:p w14:paraId="141F6FD0" w14:textId="77777777" w:rsidR="00D509FE" w:rsidRDefault="00D509FE" w:rsidP="00D509FE">
      <w:pPr>
        <w:pStyle w:val="Bibliography"/>
      </w:pPr>
      <w:r>
        <w:t xml:space="preserve">—. “The Many Guises of Equity in a Mixed Jurisdiction: A Functional View of Equity in Louisiana.” </w:t>
      </w:r>
      <w:r>
        <w:rPr>
          <w:rStyle w:val="italic"/>
        </w:rPr>
        <w:t>Tul. L. Rev.</w:t>
      </w:r>
      <w:r>
        <w:t xml:space="preserve"> 69, no. 1 (1994): 7–70.</w:t>
      </w:r>
    </w:p>
    <w:p w14:paraId="151140A7" w14:textId="77777777" w:rsidR="00D509FE" w:rsidRDefault="00D509FE" w:rsidP="00D509FE">
      <w:pPr>
        <w:pStyle w:val="Bibliography"/>
      </w:pPr>
      <w:r>
        <w:t>Pascal, Robert A. “</w:t>
      </w:r>
      <w:r>
        <w:rPr>
          <w:rStyle w:val="italic"/>
        </w:rPr>
        <w:t>The Louisiana Civil Code: A European Legacy for the United States</w:t>
      </w:r>
      <w:r>
        <w:t xml:space="preserve">. By Shael Herman,” </w:t>
      </w:r>
      <w:r>
        <w:rPr>
          <w:rStyle w:val="italic"/>
        </w:rPr>
        <w:t>La. L. Rev.</w:t>
      </w:r>
      <w:r>
        <w:t xml:space="preserve"> 54, no. 3 (Jan. 1994): 827–32. https://digitalcommons.law.lsu.edu/lalrev/vol54/iss3/17/.</w:t>
      </w:r>
    </w:p>
    <w:p w14:paraId="51EA0216" w14:textId="77777777" w:rsidR="00D509FE" w:rsidRDefault="00D509FE" w:rsidP="00D509FE">
      <w:pPr>
        <w:pStyle w:val="Bibliography"/>
      </w:pPr>
      <w:r>
        <w:t xml:space="preserve">Pauley, Matthew A. “The Jurisprudence of Crime and Punishment from Plato to Hegel.” </w:t>
      </w:r>
      <w:r>
        <w:rPr>
          <w:rStyle w:val="italic"/>
        </w:rPr>
        <w:t>Am. J. Jurisprudence</w:t>
      </w:r>
      <w:r>
        <w:t xml:space="preserve"> 39, no. 1 (1994): 97–152. https://scholarship.law.nd.edu/ajj/vol39/iss1/6/.</w:t>
      </w:r>
    </w:p>
    <w:p w14:paraId="195EE168" w14:textId="77777777" w:rsidR="00D509FE" w:rsidRDefault="00D509FE" w:rsidP="00D509FE">
      <w:pPr>
        <w:pStyle w:val="Bibliography"/>
      </w:pPr>
      <w:r>
        <w:t xml:space="preserve">Peikoff, Leonard. </w:t>
      </w:r>
      <w:r>
        <w:rPr>
          <w:rStyle w:val="italic"/>
        </w:rPr>
        <w:t>Objectivism: The Philosophy of Ayn Rand</w:t>
      </w:r>
      <w:r>
        <w:t>. New York: Plume, 1991.</w:t>
      </w:r>
    </w:p>
    <w:p w14:paraId="67FA1D55" w14:textId="77777777" w:rsidR="00D509FE" w:rsidRDefault="00D509FE" w:rsidP="00D509FE">
      <w:pPr>
        <w:pStyle w:val="Bibliography"/>
      </w:pPr>
      <w:r>
        <w:t xml:space="preserve">Pejovich, Svetovar. “Towards an Economic Theory of the Creation and Specification of Property Rights.” In </w:t>
      </w:r>
      <w:r>
        <w:rPr>
          <w:rStyle w:val="italic"/>
        </w:rPr>
        <w:t>Economics of Legal Relationships</w:t>
      </w:r>
      <w:r>
        <w:t>, edited by Henry G. Manne. West Group, 1975.</w:t>
      </w:r>
    </w:p>
    <w:p w14:paraId="01443BD2" w14:textId="77777777" w:rsidR="00D509FE" w:rsidRDefault="00D509FE" w:rsidP="00D509FE">
      <w:pPr>
        <w:pStyle w:val="Bibliography"/>
      </w:pPr>
      <w:r>
        <w:t xml:space="preserve">Peukert, Alexander. </w:t>
      </w:r>
      <w:r>
        <w:rPr>
          <w:rStyle w:val="italic"/>
        </w:rPr>
        <w:t>A Critique of the Ontology of Intellectual Property Law</w:t>
      </w:r>
      <w:r>
        <w:t>. Translated by Gill Mertens. Cambridge University Press, 2021.</w:t>
      </w:r>
    </w:p>
    <w:p w14:paraId="31B79705" w14:textId="77777777" w:rsidR="00D509FE" w:rsidRDefault="00D509FE" w:rsidP="00D509FE">
      <w:pPr>
        <w:pStyle w:val="Bibliography"/>
      </w:pPr>
      <w:r>
        <w:t xml:space="preserve">Pharr, Clyde, trans. </w:t>
      </w:r>
      <w:r>
        <w:rPr>
          <w:rStyle w:val="italic"/>
        </w:rPr>
        <w:t>The Theodosian Code and Novels and the Sirmondian Constitutions</w:t>
      </w:r>
      <w:r>
        <w:t>. Princeton, N.J.: Princeton University, 1952.</w:t>
      </w:r>
    </w:p>
    <w:p w14:paraId="6B296957" w14:textId="77777777" w:rsidR="00D509FE" w:rsidRDefault="00D509FE" w:rsidP="00D509FE">
      <w:pPr>
        <w:pStyle w:val="Bibliography"/>
      </w:pPr>
      <w:r>
        <w:lastRenderedPageBreak/>
        <w:t xml:space="preserve">Phillips, R.P. </w:t>
      </w:r>
      <w:r>
        <w:rPr>
          <w:rStyle w:val="italic"/>
        </w:rPr>
        <w:t>Modern Thomistic Philosophy: An Explanation for Students</w:t>
      </w:r>
      <w:r>
        <w:t>, vol. 2. Westminster, Md.: The Newman Press, 1962 [1934–35].</w:t>
      </w:r>
    </w:p>
    <w:p w14:paraId="2EBB21BC" w14:textId="77777777" w:rsidR="00D509FE" w:rsidRDefault="00D509FE" w:rsidP="00D509FE">
      <w:pPr>
        <w:pStyle w:val="Bibliography"/>
      </w:pPr>
      <w:r>
        <w:t xml:space="preserve">Pilon, Roger A. “Criminal Remedies: Restitution, Retribution, or Both?” </w:t>
      </w:r>
      <w:r>
        <w:rPr>
          <w:rStyle w:val="italic"/>
        </w:rPr>
        <w:t>Ethics</w:t>
      </w:r>
      <w:r>
        <w:t xml:space="preserve"> 88, no. 4 (July 1978): 348–57.</w:t>
      </w:r>
    </w:p>
    <w:p w14:paraId="5C09F366" w14:textId="77777777" w:rsidR="00D509FE" w:rsidRDefault="00D509FE" w:rsidP="00D509FE">
      <w:pPr>
        <w:pStyle w:val="Bibliography"/>
      </w:pPr>
      <w:r>
        <w:t xml:space="preserve">—. “Ordering Rights Consistently: Or What We Do and Do Not Have Rights To.” </w:t>
      </w:r>
      <w:r>
        <w:rPr>
          <w:rStyle w:val="italic"/>
        </w:rPr>
        <w:t>Georgia L. Rev.</w:t>
      </w:r>
      <w:r>
        <w:t xml:space="preserve"> 13 (1979): 1171–96. https://perma.cc/FYX4-CFNH.</w:t>
      </w:r>
    </w:p>
    <w:p w14:paraId="04CB828D" w14:textId="77777777" w:rsidR="00D509FE" w:rsidRDefault="00D509FE" w:rsidP="00D509FE">
      <w:pPr>
        <w:pStyle w:val="Bibliography"/>
      </w:pPr>
      <w:r>
        <w:t xml:space="preserve">—. “A Theory of Rights: Toward Limited Government.” </w:t>
      </w:r>
      <w:r>
        <w:rPr>
          <w:rStyle w:val="italic"/>
        </w:rPr>
        <w:t>Ph.D. dissertation, University of Chicago</w:t>
      </w:r>
      <w:r>
        <w:t>, 1979. https://perma.cc/DGS3-W4UA.</w:t>
      </w:r>
    </w:p>
    <w:p w14:paraId="0E5BFD52" w14:textId="77777777" w:rsidR="00D509FE" w:rsidRDefault="00D509FE" w:rsidP="00D509FE">
      <w:pPr>
        <w:pStyle w:val="Bibliography"/>
      </w:pPr>
      <w:r>
        <w:t xml:space="preserve">Polanyi, Michael. </w:t>
      </w:r>
      <w:r>
        <w:rPr>
          <w:rStyle w:val="italic"/>
        </w:rPr>
        <w:t>The Logic of Liberty</w:t>
      </w:r>
      <w:r>
        <w:t>. Chicago: University of Chicago Press, 1980.</w:t>
      </w:r>
    </w:p>
    <w:p w14:paraId="7A11D8B3" w14:textId="77777777" w:rsidR="00D509FE" w:rsidRDefault="00D509FE" w:rsidP="00D509FE">
      <w:pPr>
        <w:pStyle w:val="Bibliography"/>
      </w:pPr>
      <w:r>
        <w:t xml:space="preserve">Popper, Karl R. </w:t>
      </w:r>
      <w:r>
        <w:rPr>
          <w:rStyle w:val="italic"/>
        </w:rPr>
        <w:t>The Open Society and Its Enemies</w:t>
      </w:r>
      <w:r>
        <w:t>, vol. 2, 4th rev. ed. London: Routledge and Kegan Paul, 1962.</w:t>
      </w:r>
    </w:p>
    <w:p w14:paraId="19B347C9" w14:textId="77777777" w:rsidR="00D509FE" w:rsidRDefault="00D509FE" w:rsidP="00D509FE">
      <w:pPr>
        <w:pStyle w:val="Bibliography"/>
      </w:pPr>
      <w:r>
        <w:t xml:space="preserve">Posner, Richard A. “Blackstone and Bentham.” </w:t>
      </w:r>
      <w:r>
        <w:rPr>
          <w:rStyle w:val="italic"/>
        </w:rPr>
        <w:t>J. Law &amp; Econ.</w:t>
      </w:r>
      <w:r>
        <w:t xml:space="preserve"> 19 (1976): 569–606.</w:t>
      </w:r>
    </w:p>
    <w:p w14:paraId="0DD5AE22" w14:textId="77777777" w:rsidR="00D509FE" w:rsidRDefault="00D509FE" w:rsidP="00D509FE">
      <w:pPr>
        <w:pStyle w:val="Bibliography"/>
      </w:pPr>
      <w:r>
        <w:t xml:space="preserve">—. “An Economic Theory of the Criminal Law.” </w:t>
      </w:r>
      <w:r>
        <w:rPr>
          <w:rStyle w:val="italic"/>
        </w:rPr>
        <w:t xml:space="preserve">Colum. L. Rev. </w:t>
      </w:r>
      <w:r>
        <w:t xml:space="preserve">85 (1985). </w:t>
      </w:r>
    </w:p>
    <w:p w14:paraId="59860619" w14:textId="77777777" w:rsidR="00D509FE" w:rsidRDefault="00D509FE" w:rsidP="00D509FE">
      <w:pPr>
        <w:pStyle w:val="Bibliography"/>
      </w:pPr>
      <w:r>
        <w:t xml:space="preserve">Priest, George. “What Economists Can Tell Lawyers About Intellectual Property: Comment on Cheung.” </w:t>
      </w:r>
      <w:r>
        <w:rPr>
          <w:rStyle w:val="italic"/>
        </w:rPr>
        <w:t xml:space="preserve">Research in Law &amp; Econ. </w:t>
      </w:r>
      <w:r>
        <w:t>8 (1986): 19–24.</w:t>
      </w:r>
    </w:p>
    <w:p w14:paraId="05A4CC52" w14:textId="77777777" w:rsidR="00D509FE" w:rsidRDefault="00D509FE" w:rsidP="00D509FE">
      <w:pPr>
        <w:pStyle w:val="Bibliography"/>
      </w:pPr>
      <w:r>
        <w:t xml:space="preserve">Proudhon, Pierre-Joseph. </w:t>
      </w:r>
      <w:r>
        <w:rPr>
          <w:rStyle w:val="italic"/>
        </w:rPr>
        <w:t>Les Majorats littéraires</w:t>
      </w:r>
      <w:r>
        <w:t>. Translated by Luis Sundkvist; edited by L. Bently and M. Kretschmer. 1868.</w:t>
      </w:r>
    </w:p>
    <w:p w14:paraId="1E3F1419" w14:textId="77777777" w:rsidR="00D509FE" w:rsidRDefault="00D509FE" w:rsidP="00D509FE">
      <w:pPr>
        <w:pStyle w:val="Bibliography"/>
      </w:pPr>
      <w:r>
        <w:t xml:space="preserve">Pusey, Michael. </w:t>
      </w:r>
      <w:r>
        <w:rPr>
          <w:rStyle w:val="italic"/>
        </w:rPr>
        <w:t>Jürgen Habermas</w:t>
      </w:r>
      <w:r>
        <w:t>. London and New York: Routledge, 1987.</w:t>
      </w:r>
    </w:p>
    <w:p w14:paraId="74F2C04C" w14:textId="77777777" w:rsidR="00D509FE" w:rsidRDefault="00D509FE" w:rsidP="00D509FE">
      <w:pPr>
        <w:pStyle w:val="Bibliography"/>
      </w:pPr>
      <w:r>
        <w:t xml:space="preserve">Quirk, William J. and R. Randall Bridwell. “Angels to Govern Us.” </w:t>
      </w:r>
      <w:r>
        <w:rPr>
          <w:rStyle w:val="italic"/>
        </w:rPr>
        <w:t>Chronicles</w:t>
      </w:r>
      <w:r>
        <w:t xml:space="preserve"> (March 1995): 12.</w:t>
      </w:r>
    </w:p>
    <w:p w14:paraId="1FC80CD0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Judicial Dictatorship</w:t>
      </w:r>
      <w:r>
        <w:t>. New Brunswick, N.J.: Transaction Publishers, 1995.</w:t>
      </w:r>
    </w:p>
    <w:p w14:paraId="58A03BF0" w14:textId="77777777" w:rsidR="00D509FE" w:rsidRDefault="00D509FE" w:rsidP="00D509FE">
      <w:pPr>
        <w:pStyle w:val="Bibliography"/>
      </w:pPr>
      <w:r>
        <w:t xml:space="preserve">Rachels, Chase. “Property,” in </w:t>
      </w:r>
      <w:r>
        <w:rPr>
          <w:rStyle w:val="italic"/>
        </w:rPr>
        <w:t>A Spontaneous Order: The Capitalist Case For A Stateless Society</w:t>
      </w:r>
      <w:r>
        <w:t>. 2015. https://archive.org/details/ASpontaneousOrder0.</w:t>
      </w:r>
    </w:p>
    <w:p w14:paraId="16283EC1" w14:textId="77777777" w:rsidR="00D509FE" w:rsidRDefault="00D509FE" w:rsidP="00D509FE">
      <w:pPr>
        <w:pStyle w:val="Bibliography"/>
      </w:pPr>
      <w:r>
        <w:t xml:space="preserve">Rand, Ayn. </w:t>
      </w:r>
      <w:r>
        <w:rPr>
          <w:rStyle w:val="italic"/>
        </w:rPr>
        <w:t>Atlas Shrugged</w:t>
      </w:r>
      <w:r>
        <w:t>. New York: Signet, 1992. New American Library, 1967.</w:t>
      </w:r>
    </w:p>
    <w:p w14:paraId="20FC406A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Capitalism: The Unknown Idea</w:t>
      </w:r>
      <w:r>
        <w:t>. New York: Signet, 1967.</w:t>
      </w:r>
    </w:p>
    <w:p w14:paraId="083FF53B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For the New Intellectual</w:t>
      </w:r>
      <w:r>
        <w:t>. New York: New American Library, 1961.</w:t>
      </w:r>
    </w:p>
    <w:p w14:paraId="18AFA04B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Fountainhead</w:t>
      </w:r>
      <w:r>
        <w:t>. New York: Signet, 1996.</w:t>
      </w:r>
    </w:p>
    <w:p w14:paraId="24A51824" w14:textId="77777777" w:rsidR="00D509FE" w:rsidRDefault="00D509FE" w:rsidP="00D509FE">
      <w:pPr>
        <w:pStyle w:val="Bibliography"/>
      </w:pPr>
      <w:r>
        <w:t xml:space="preserve">—. “Francisco’s Money Speech.” </w:t>
      </w:r>
      <w:r>
        <w:rPr>
          <w:rStyle w:val="italic"/>
        </w:rPr>
        <w:t>Capitalism Magazine</w:t>
      </w:r>
      <w:r>
        <w:t>, Aug. 30, 2002. https://perma.cc/J2G2-TU2U.</w:t>
      </w:r>
    </w:p>
    <w:p w14:paraId="6C9BEE13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Letters of Ayn Rand.</w:t>
      </w:r>
      <w:r>
        <w:t xml:space="preserve"> Edited by Michael S. Berliner. New York: Plume, 1995.</w:t>
      </w:r>
    </w:p>
    <w:p w14:paraId="3509364E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Philosophy: Who Needs It</w:t>
      </w:r>
      <w:r>
        <w:t>. New American Library, 1984.</w:t>
      </w:r>
    </w:p>
    <w:p w14:paraId="3D751B4A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Virtue of Selfishness: A New Concept of Egoism</w:t>
      </w:r>
      <w:r>
        <w:t>. New York: Signet, 1964.</w:t>
      </w:r>
    </w:p>
    <w:p w14:paraId="50A4AE43" w14:textId="77777777" w:rsidR="00D509FE" w:rsidRDefault="00D509FE" w:rsidP="00D509FE">
      <w:pPr>
        <w:pStyle w:val="Bibliography"/>
      </w:pPr>
      <w:r>
        <w:t xml:space="preserve">Rasmussen, Douglas B. “Arguing and Y-ing.” </w:t>
      </w:r>
      <w:r>
        <w:rPr>
          <w:rStyle w:val="italic"/>
        </w:rPr>
        <w:t>Liberty</w:t>
      </w:r>
      <w:r>
        <w:t xml:space="preserve"> 2, no. 2 (Nov. 1988): 50. https://perma.cc/A5UU-P64A.</w:t>
      </w:r>
    </w:p>
    <w:p w14:paraId="58BE2C03" w14:textId="77777777" w:rsidR="00D509FE" w:rsidRDefault="00D509FE" w:rsidP="00D509FE">
      <w:pPr>
        <w:pStyle w:val="Bibliography"/>
      </w:pPr>
      <w:r>
        <w:t xml:space="preserve">—.”Political Legitimacy and Discourse Ethics.” </w:t>
      </w:r>
      <w:r>
        <w:rPr>
          <w:rStyle w:val="italic"/>
        </w:rPr>
        <w:t>International Philosophical Quarterly</w:t>
      </w:r>
      <w:r>
        <w:t xml:space="preserve"> 32 (1992): 17–34. https://perma.cc/MK59-QEVV.</w:t>
      </w:r>
    </w:p>
    <w:p w14:paraId="12AB499B" w14:textId="77777777" w:rsidR="00D509FE" w:rsidRDefault="00D509FE" w:rsidP="00D509FE">
      <w:pPr>
        <w:pStyle w:val="Bibliography"/>
      </w:pPr>
      <w:r>
        <w:t xml:space="preserve">—, ed. </w:t>
      </w:r>
      <w:r>
        <w:rPr>
          <w:rStyle w:val="italic"/>
        </w:rPr>
        <w:t>Reading Habermas</w:t>
      </w:r>
      <w:r>
        <w:t>. Wiley-Blackwell, 1991.</w:t>
      </w:r>
    </w:p>
    <w:p w14:paraId="503382F8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Norms of Liberty: A Perfectionist Basis for Non-Perfectionist Politics</w:t>
      </w:r>
      <w:r>
        <w:t>. Pennsylvania State University Press, 2005.</w:t>
      </w:r>
    </w:p>
    <w:p w14:paraId="63343EC1" w14:textId="77777777" w:rsidR="00D509FE" w:rsidRDefault="00D509FE" w:rsidP="00D509FE">
      <w:pPr>
        <w:pStyle w:val="Bibliography"/>
      </w:pPr>
      <w:r>
        <w:t xml:space="preserve">—, and Douglas J Den Uyl. </w:t>
      </w:r>
      <w:r>
        <w:rPr>
          <w:rStyle w:val="italic"/>
        </w:rPr>
        <w:t>Liberty and Nature: An Aristotelian Defense of Liberal Order</w:t>
      </w:r>
      <w:r>
        <w:t>. La Salle, Ill: Open Court, 1991.</w:t>
      </w:r>
    </w:p>
    <w:p w14:paraId="66586A12" w14:textId="77777777" w:rsidR="00D509FE" w:rsidRDefault="00D509FE" w:rsidP="00D509FE">
      <w:pPr>
        <w:pStyle w:val="Bibliography"/>
      </w:pPr>
      <w:r>
        <w:t xml:space="preserve">Rastogi, Vallabhi. “Theories of Intellectual Property Rights.” </w:t>
      </w:r>
      <w:r>
        <w:rPr>
          <w:rStyle w:val="italic"/>
        </w:rPr>
        <w:t>Enhelion Blogs</w:t>
      </w:r>
      <w:r>
        <w:t>, Feb. 27, 2021. https://perma.cc/U9D5-9V4U.</w:t>
      </w:r>
    </w:p>
    <w:p w14:paraId="68EA2D52" w14:textId="77777777" w:rsidR="00D509FE" w:rsidRDefault="00D509FE" w:rsidP="00D509FE">
      <w:pPr>
        <w:pStyle w:val="Bibliography"/>
      </w:pPr>
      <w:r>
        <w:t xml:space="preserve">Rawls, John. </w:t>
      </w:r>
      <w:r>
        <w:rPr>
          <w:rStyle w:val="italic"/>
        </w:rPr>
        <w:t>Political Liberalism</w:t>
      </w:r>
      <w:r>
        <w:t>, expanded ed. New York: Columbia University Press, 2005.</w:t>
      </w:r>
    </w:p>
    <w:p w14:paraId="7AD99B7F" w14:textId="77777777" w:rsidR="00D509FE" w:rsidRDefault="00D509FE" w:rsidP="00D509FE">
      <w:pPr>
        <w:pStyle w:val="Bibliography"/>
      </w:pPr>
      <w:r>
        <w:t xml:space="preserve">Re, Edward D. “The Roman Contribution to the Common Law.” </w:t>
      </w:r>
      <w:r>
        <w:rPr>
          <w:rStyle w:val="italic"/>
        </w:rPr>
        <w:t xml:space="preserve">Fordham L. Rev. </w:t>
      </w:r>
      <w:r>
        <w:t>29 (3) (1960): 447–94. https://ir.lawnet.fordham.edu/flr/vol29/iss3/2/.</w:t>
      </w:r>
    </w:p>
    <w:p w14:paraId="092F48E2" w14:textId="77777777" w:rsidR="00D509FE" w:rsidRDefault="00D509FE" w:rsidP="00D509FE">
      <w:pPr>
        <w:pStyle w:val="Bibliography"/>
      </w:pPr>
      <w:r>
        <w:t xml:space="preserve">Read, Leonard. “I Don’t Know.” </w:t>
      </w:r>
      <w:r>
        <w:rPr>
          <w:rStyle w:val="italic"/>
        </w:rPr>
        <w:t>Mises Daily</w:t>
      </w:r>
      <w:r>
        <w:t>, Nov. 2, 2011 [1965]. https://mises.org/library/i-dont-know.</w:t>
      </w:r>
    </w:p>
    <w:p w14:paraId="760BAF3C" w14:textId="77777777" w:rsidR="00D509FE" w:rsidRDefault="00D509FE" w:rsidP="00D509FE">
      <w:pPr>
        <w:pStyle w:val="Bibliography"/>
      </w:pPr>
      <w:r>
        <w:t xml:space="preserve">Redish, Martin H. </w:t>
      </w:r>
      <w:r>
        <w:rPr>
          <w:rStyle w:val="italic"/>
        </w:rPr>
        <w:t>The Constitution as Political Structure</w:t>
      </w:r>
      <w:r>
        <w:t>. New York: Oxford University Press, USA, 1995.</w:t>
      </w:r>
    </w:p>
    <w:p w14:paraId="394E8649" w14:textId="77777777" w:rsidR="00D509FE" w:rsidRDefault="00D509FE" w:rsidP="00D509FE">
      <w:pPr>
        <w:pStyle w:val="Bibliography"/>
      </w:pPr>
      <w:r>
        <w:t xml:space="preserve">Reich, Charles A. “The New Property.” </w:t>
      </w:r>
      <w:r>
        <w:rPr>
          <w:rStyle w:val="italic"/>
        </w:rPr>
        <w:t xml:space="preserve">Yale L. J. </w:t>
      </w:r>
      <w:r>
        <w:t>73, no. 5 (April 1964): 733–87.</w:t>
      </w:r>
    </w:p>
    <w:p w14:paraId="1482712B" w14:textId="77777777" w:rsidR="00D509FE" w:rsidRDefault="00D509FE" w:rsidP="00D509FE">
      <w:pPr>
        <w:pStyle w:val="Bibliography"/>
      </w:pPr>
      <w:r>
        <w:lastRenderedPageBreak/>
        <w:t xml:space="preserve">Reichman, Jerome H. “Charting the Collapse of the Patent-Copyright Dichotomy: Premises for a Restructured International Intellectual Property System.” </w:t>
      </w:r>
      <w:r>
        <w:rPr>
          <w:rStyle w:val="italic"/>
        </w:rPr>
        <w:t xml:space="preserve">Cardozo Arts &amp; Ent. L.J. </w:t>
      </w:r>
      <w:r>
        <w:t>13 (1995). https://scholarship.law.duke.edu/faculty_scholarship/685/.</w:t>
      </w:r>
    </w:p>
    <w:p w14:paraId="6B3C3F82" w14:textId="77777777" w:rsidR="00D509FE" w:rsidRDefault="00D509FE" w:rsidP="00D509FE">
      <w:pPr>
        <w:pStyle w:val="Bibliography"/>
      </w:pPr>
      <w:r>
        <w:t xml:space="preserve">Reinach, Adolf. “The A Priori Foundations of the Civil Law.” </w:t>
      </w:r>
      <w:r>
        <w:rPr>
          <w:rStyle w:val="italic"/>
        </w:rPr>
        <w:t>Aletheia</w:t>
      </w:r>
      <w:r>
        <w:t xml:space="preserve"> 3 (1983): 1–142. https://philarchive.org/rec/REITAP-9.</w:t>
      </w:r>
    </w:p>
    <w:p w14:paraId="015D439C" w14:textId="77777777" w:rsidR="00D509FE" w:rsidRDefault="00D509FE" w:rsidP="00D509FE">
      <w:pPr>
        <w:pStyle w:val="Bibliography"/>
      </w:pPr>
      <w:r>
        <w:t xml:space="preserve">—. “On the Concept of Causality in the Criminal Law.” </w:t>
      </w:r>
      <w:r>
        <w:rPr>
          <w:rStyle w:val="italic"/>
        </w:rPr>
        <w:t>Libertarian Papers</w:t>
      </w:r>
      <w:r>
        <w:t xml:space="preserve"> 1, art. no. 35 (2009 [1905]). http://libertarianpapers.org/35-concept-causality-criminal-law/.</w:t>
      </w:r>
    </w:p>
    <w:p w14:paraId="71F76201" w14:textId="77777777" w:rsidR="00D509FE" w:rsidRDefault="00D509FE" w:rsidP="00D509FE">
      <w:pPr>
        <w:pStyle w:val="Bibliography"/>
      </w:pPr>
      <w:r>
        <w:t xml:space="preserve">Reisman, George. “Progress In a Free Economy.” </w:t>
      </w:r>
      <w:r>
        <w:rPr>
          <w:rStyle w:val="italic"/>
        </w:rPr>
        <w:t>The Freeman</w:t>
      </w:r>
      <w:r>
        <w:t>, July 1, 1980. https://perma.cc/2HW6-JJ8J.</w:t>
      </w:r>
    </w:p>
    <w:p w14:paraId="3A77B242" w14:textId="77777777" w:rsidR="00D509FE" w:rsidRDefault="00D509FE" w:rsidP="00D509FE">
      <w:pPr>
        <w:pStyle w:val="Bibliography"/>
      </w:pPr>
      <w:r>
        <w:t xml:space="preserve">Richman, Sheldon. “Intellectual ‘Property’ Versus Real Property: What Are Copyrights and What Do They Mean for Liberty?” </w:t>
      </w:r>
      <w:r>
        <w:rPr>
          <w:rStyle w:val="italic"/>
        </w:rPr>
        <w:t>The Freeman</w:t>
      </w:r>
      <w:r>
        <w:t>, 12 June 2009. https://fee.org/resources/intellectual-property-versus-real-property.</w:t>
      </w:r>
    </w:p>
    <w:p w14:paraId="1CFE5097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Separating School and State: How to Liberate America’s Families</w:t>
      </w:r>
      <w:r>
        <w:t>. Fairfax, Va.: Future</w:t>
      </w:r>
    </w:p>
    <w:p w14:paraId="636676B0" w14:textId="77777777" w:rsidR="00D509FE" w:rsidRDefault="00D509FE" w:rsidP="00D509FE">
      <w:pPr>
        <w:pStyle w:val="Bibliography"/>
      </w:pPr>
      <w:r>
        <w:t>of Freedom Foundation, 1994.</w:t>
      </w:r>
    </w:p>
    <w:p w14:paraId="6CE422DD" w14:textId="77777777" w:rsidR="00D509FE" w:rsidRDefault="00D509FE" w:rsidP="00D509FE">
      <w:pPr>
        <w:pStyle w:val="Bibliography"/>
      </w:pPr>
      <w:r>
        <w:t xml:space="preserve">Ricoeur, Paul. </w:t>
      </w:r>
      <w:r>
        <w:rPr>
          <w:rStyle w:val="italic"/>
        </w:rPr>
        <w:t>Main Trends in Philosophy</w:t>
      </w:r>
      <w:r>
        <w:t>. New York: Holmes and Meier, 1979.</w:t>
      </w:r>
    </w:p>
    <w:p w14:paraId="071A6BD4" w14:textId="77777777" w:rsidR="00D509FE" w:rsidRDefault="00D509FE" w:rsidP="00D509FE">
      <w:pPr>
        <w:pStyle w:val="Bibliography"/>
      </w:pPr>
      <w:r>
        <w:t xml:space="preserve">Ridley, Matt. </w:t>
      </w:r>
      <w:r>
        <w:rPr>
          <w:rStyle w:val="italic"/>
        </w:rPr>
        <w:t>How Innovation Works: And Why It Flourishes in Freedom</w:t>
      </w:r>
      <w:r>
        <w:t>. Harper, 2020.</w:t>
      </w:r>
    </w:p>
    <w:p w14:paraId="1BA75AF1" w14:textId="77777777" w:rsidR="00D509FE" w:rsidRDefault="00D509FE" w:rsidP="00D509FE">
      <w:pPr>
        <w:pStyle w:val="Bibliography"/>
      </w:pPr>
      <w:r>
        <w:t xml:space="preserve">Charles Ripley. “Sperry’s Concept of Consciousness.” </w:t>
      </w:r>
      <w:r>
        <w:rPr>
          <w:rStyle w:val="italic"/>
        </w:rPr>
        <w:t>Inquiry</w:t>
      </w:r>
      <w:r>
        <w:t xml:space="preserve"> 27 (1990): 399–423.</w:t>
      </w:r>
    </w:p>
    <w:p w14:paraId="7E58887E" w14:textId="77777777" w:rsidR="00D509FE" w:rsidRDefault="00D509FE" w:rsidP="00D509FE">
      <w:pPr>
        <w:pStyle w:val="Bibliography"/>
      </w:pPr>
      <w:r>
        <w:t xml:space="preserve">Robinson, Joan. </w:t>
      </w:r>
      <w:r>
        <w:rPr>
          <w:rStyle w:val="italic"/>
        </w:rPr>
        <w:t>The Accumulation of Capital</w:t>
      </w:r>
      <w:r>
        <w:t>, 3d ed. Palgrave Macmillan, 2013 [1969].</w:t>
      </w:r>
    </w:p>
    <w:p w14:paraId="25794BC7" w14:textId="77777777" w:rsidR="00D509FE" w:rsidRDefault="00D509FE" w:rsidP="00D509FE">
      <w:pPr>
        <w:pStyle w:val="Bibliography"/>
      </w:pPr>
      <w:r>
        <w:t xml:space="preserve">Rockwell, Llewellyn H., Jr. “The Tax-Reform Racket.” </w:t>
      </w:r>
      <w:r>
        <w:rPr>
          <w:rStyle w:val="italic"/>
        </w:rPr>
        <w:t>Mises Daily</w:t>
      </w:r>
      <w:r>
        <w:t>, Jan. 17, 2005. https://mises.org/library/tax-reform-racket.</w:t>
      </w:r>
    </w:p>
    <w:p w14:paraId="395CCA77" w14:textId="77777777" w:rsidR="00D509FE" w:rsidRDefault="00D509FE" w:rsidP="00D509FE">
      <w:pPr>
        <w:pStyle w:val="Bibliography"/>
        <w:rPr>
          <w:spacing w:val="-4"/>
        </w:rPr>
      </w:pPr>
      <w:r>
        <w:rPr>
          <w:spacing w:val="-4"/>
        </w:rPr>
        <w:t xml:space="preserve">Roffer, Michael H. “The Irish Copyright War.” In </w:t>
      </w:r>
      <w:r>
        <w:rPr>
          <w:rStyle w:val="italic"/>
          <w:spacing w:val="-4"/>
        </w:rPr>
        <w:t>The Law Book: From Hammurabi to the International Criminal Court, 250 Milestones in the History of Law</w:t>
      </w:r>
      <w:r>
        <w:rPr>
          <w:spacing w:val="-4"/>
        </w:rPr>
        <w:t>. New York: Sterling, 2015.</w:t>
      </w:r>
    </w:p>
    <w:p w14:paraId="37D00169" w14:textId="77777777" w:rsidR="00D509FE" w:rsidRDefault="00D509FE" w:rsidP="00D509FE">
      <w:pPr>
        <w:pStyle w:val="Bibliography"/>
      </w:pPr>
      <w:r>
        <w:t xml:space="preserve">Rome, Gregory, and Stephan Kinsella. </w:t>
      </w:r>
      <w:r>
        <w:rPr>
          <w:rStyle w:val="italic"/>
        </w:rPr>
        <w:t>Louisiana Civil Law Dictionary</w:t>
      </w:r>
      <w:r>
        <w:t>. New Orleans, La.: Quid Pro Books, 2011.</w:t>
      </w:r>
    </w:p>
    <w:p w14:paraId="41D2EC3D" w14:textId="77777777" w:rsidR="00D509FE" w:rsidRDefault="00D509FE" w:rsidP="00D509FE">
      <w:pPr>
        <w:pStyle w:val="Bibliography"/>
      </w:pPr>
      <w:r>
        <w:t xml:space="preserve">Rosen, Mark D. “What Has Happened to the Common Law?—Recent American Codifications, and Their Impact on Judicial Practice and the Law’s Subsequent Development.” </w:t>
      </w:r>
      <w:r>
        <w:rPr>
          <w:rStyle w:val="italic"/>
        </w:rPr>
        <w:t xml:space="preserve">1994 Wisc. L. Rev. </w:t>
      </w:r>
      <w:r>
        <w:t>(1994): 1119–1286.</w:t>
      </w:r>
    </w:p>
    <w:p w14:paraId="53BDCADB" w14:textId="77777777" w:rsidR="00D509FE" w:rsidRDefault="00D509FE" w:rsidP="00D509FE">
      <w:pPr>
        <w:pStyle w:val="Bibliography"/>
      </w:pPr>
      <w:r>
        <w:t xml:space="preserve">Rosenfeld, Michel. “Book Review of Habermas, </w:t>
      </w:r>
      <w:r>
        <w:rPr>
          <w:rStyle w:val="italic"/>
        </w:rPr>
        <w:t>Between Facts and Norms: Contributions to a Discourse Theory of Law and Democracy</w:t>
      </w:r>
      <w:r>
        <w:t xml:space="preserve">.” </w:t>
      </w:r>
      <w:r>
        <w:rPr>
          <w:rStyle w:val="italic"/>
        </w:rPr>
        <w:t>Harv. L. Rev.</w:t>
      </w:r>
      <w:r>
        <w:t xml:space="preserve"> 108 (1995): 1163–89.</w:t>
      </w:r>
    </w:p>
    <w:p w14:paraId="331C2693" w14:textId="77777777" w:rsidR="00D509FE" w:rsidRDefault="00D509FE" w:rsidP="00D509FE">
      <w:pPr>
        <w:pStyle w:val="Bibliography"/>
      </w:pPr>
      <w:r>
        <w:t xml:space="preserve">Rothbard, Murray N. </w:t>
      </w:r>
      <w:r>
        <w:rPr>
          <w:rStyle w:val="italic"/>
        </w:rPr>
        <w:t>America’s Great Depression</w:t>
      </w:r>
      <w:r>
        <w:t>, revised ed. New York: New York University Press, 1975.</w:t>
      </w:r>
    </w:p>
    <w:p w14:paraId="5A00A846" w14:textId="77777777" w:rsidR="00D509FE" w:rsidRDefault="00D509FE" w:rsidP="00D509FE">
      <w:pPr>
        <w:pStyle w:val="Bibliography"/>
      </w:pPr>
      <w:r>
        <w:t xml:space="preserve">—. “Beyond Is and Ought.” </w:t>
      </w:r>
      <w:r>
        <w:rPr>
          <w:rStyle w:val="italic"/>
        </w:rPr>
        <w:t>Liberty</w:t>
      </w:r>
      <w:r>
        <w:t xml:space="preserve"> 2, no. 2 (Nov. 1988): 44–45. https://perma.cc/8LZR-DN6Y; also https://mises.org/library/beyondand-ought.</w:t>
      </w:r>
    </w:p>
    <w:p w14:paraId="66445B38" w14:textId="77777777" w:rsidR="00D509FE" w:rsidRDefault="00D509FE" w:rsidP="00D509FE">
      <w:pPr>
        <w:pStyle w:val="Bibliography"/>
      </w:pPr>
      <w:r>
        <w:t xml:space="preserve">—. “A Crusoe Social Philosophy.” </w:t>
      </w:r>
      <w:r>
        <w:rPr>
          <w:rStyle w:val="italic"/>
        </w:rPr>
        <w:t>Mises Daily</w:t>
      </w:r>
      <w:r>
        <w:t>, December 7, 2021. https://mises.org/library/crusoe-social-philosophy.</w:t>
      </w:r>
    </w:p>
    <w:p w14:paraId="676C72B8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Economic Controversies</w:t>
      </w:r>
      <w:r>
        <w:t>. Auburn, Ala: Mises Institute, 2011. https://mises.org/library/economic-controversies.</w:t>
      </w:r>
    </w:p>
    <w:p w14:paraId="4679F4F4" w14:textId="77777777" w:rsidR="00D509FE" w:rsidRDefault="00D509FE" w:rsidP="00D509FE">
      <w:pPr>
        <w:pStyle w:val="Bibliography"/>
      </w:pPr>
      <w:r>
        <w:t xml:space="preserve">—. “Economic Thought Before Adam Smith and Classical Economics.” In </w:t>
      </w:r>
      <w:r>
        <w:rPr>
          <w:rStyle w:val="italic"/>
        </w:rPr>
        <w:t>An Austrian Perspective on the History of Economic Thought</w:t>
      </w:r>
      <w:r>
        <w:t>, vols. 1 and 2. Aldershot, England and Brookfield, Vt.: Edward Elgar, 1995. https://perma.cc/3ABN-9FD2.</w:t>
      </w:r>
    </w:p>
    <w:p w14:paraId="4FB714FF" w14:textId="77777777" w:rsidR="00D509FE" w:rsidRDefault="00D509FE" w:rsidP="00D509FE">
      <w:pPr>
        <w:pStyle w:val="Bibliography"/>
      </w:pPr>
      <w:r>
        <w:t xml:space="preserve">—. “The End of Socialism and the Calculation Debate Revisited.” </w:t>
      </w:r>
      <w:r>
        <w:rPr>
          <w:rStyle w:val="italic"/>
        </w:rPr>
        <w:t xml:space="preserve">Rev. Austrian Econ. </w:t>
      </w:r>
      <w:r>
        <w:t>5, no. 2 (1991): 51–76. https://mises.org/library/end-socialism-and-calculationdebate-revisited-0.</w:t>
      </w:r>
    </w:p>
    <w:p w14:paraId="3DAD6B1B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Egalitarianism as a Revolt Against Nature and Other Essays</w:t>
      </w:r>
      <w:r>
        <w:t>, second ed. Auburn, Ala.: Mises Institute, 2000 [1974]. https://mises.org/library/egalitarianism-revolt-against-nature-and-other-essays.</w:t>
      </w:r>
    </w:p>
    <w:p w14:paraId="40F2B6F0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Ethics of Liberty</w:t>
      </w:r>
      <w:r>
        <w:t>. New York: New York University Press,1998. https://perma.cc/5BU9-YLXD.</w:t>
      </w:r>
    </w:p>
    <w:p w14:paraId="3A60DDA5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For a New Liberty</w:t>
      </w:r>
      <w:r>
        <w:t>, 2d ed. Auburn, Ala.: Mises Institute, 2006. https://mises.org/library/new-liberty-libertarian-manifesto.</w:t>
      </w:r>
    </w:p>
    <w:p w14:paraId="3123CF38" w14:textId="77777777" w:rsidR="00D509FE" w:rsidRDefault="00D509FE" w:rsidP="00D509FE">
      <w:pPr>
        <w:pStyle w:val="Bibliography"/>
      </w:pPr>
      <w:r>
        <w:t xml:space="preserve">—. “Hoppephobia.” Originally published in </w:t>
      </w:r>
      <w:r>
        <w:rPr>
          <w:rStyle w:val="italic"/>
        </w:rPr>
        <w:t>Liberty</w:t>
      </w:r>
      <w:r>
        <w:t xml:space="preserve"> 3, no. 4 (March 1990): 11–12. https://perma.cc/JT7K-YTUJ. Reprinted at </w:t>
      </w:r>
      <w:r>
        <w:rPr>
          <w:rStyle w:val="italic"/>
        </w:rPr>
        <w:t>LewRockwell.com</w:t>
      </w:r>
      <w:r>
        <w:t>, Oct. 4, 2014. https://perma.cc/5HH6-2P78.</w:t>
      </w:r>
    </w:p>
    <w:p w14:paraId="45D16DBC" w14:textId="77777777" w:rsidR="00D509FE" w:rsidRDefault="00D509FE" w:rsidP="00D509FE">
      <w:pPr>
        <w:pStyle w:val="Bibliography"/>
      </w:pPr>
      <w:r>
        <w:t xml:space="preserve">—. “Human Rights” as Property Rights.” In </w:t>
      </w:r>
      <w:r>
        <w:rPr>
          <w:rStyle w:val="italic"/>
        </w:rPr>
        <w:t>The Ethics of Liberty</w:t>
      </w:r>
      <w:r>
        <w:t>. New York: New York University Press, 1998. https://mises.org/library/human-rights-propertyrights.</w:t>
      </w:r>
    </w:p>
    <w:p w14:paraId="0E6BAFB3" w14:textId="77777777" w:rsidR="00D509FE" w:rsidRDefault="00D509FE" w:rsidP="00D509FE">
      <w:pPr>
        <w:pStyle w:val="Bibliography"/>
      </w:pPr>
      <w:r>
        <w:lastRenderedPageBreak/>
        <w:t xml:space="preserve">—. “Justice and Property Rights.” in </w:t>
      </w:r>
      <w:r>
        <w:rPr>
          <w:rStyle w:val="italic"/>
        </w:rPr>
        <w:t>Property in a Humane Economy</w:t>
      </w:r>
      <w:r>
        <w:t>, edited by Samuel L. Blumenfeld. LaSalle, Ill.: Open Court, 1974. https://mises.org/library/property-humane-economy.</w:t>
      </w:r>
    </w:p>
    <w:p w14:paraId="544016CE" w14:textId="77777777" w:rsidR="00D509FE" w:rsidRDefault="00D509FE" w:rsidP="00D509FE">
      <w:pPr>
        <w:pStyle w:val="Bibliography"/>
      </w:pPr>
      <w:r>
        <w:rPr>
          <w:spacing w:val="-1"/>
        </w:rPr>
        <w:t xml:space="preserve">—. “King on Punishment: A Comment.” </w:t>
      </w:r>
      <w:r>
        <w:rPr>
          <w:rStyle w:val="italic"/>
          <w:spacing w:val="-1"/>
        </w:rPr>
        <w:t>J. Libertarian Stud.</w:t>
      </w:r>
      <w:r>
        <w:rPr>
          <w:spacing w:val="-1"/>
        </w:rPr>
        <w:t xml:space="preserve"> 4, no. 2 (Spring 1980): 167–72.</w:t>
      </w:r>
      <w:r>
        <w:t xml:space="preserve"> https://mises.org/library/king-punishment-comment-1.</w:t>
      </w:r>
    </w:p>
    <w:p w14:paraId="39B7C031" w14:textId="77777777" w:rsidR="00D509FE" w:rsidRDefault="00D509FE" w:rsidP="00D509FE">
      <w:pPr>
        <w:pStyle w:val="Bibliography"/>
      </w:pPr>
      <w:r>
        <w:t xml:space="preserve">—. “Law, Property Rights, and Air Pollution.” In </w:t>
      </w:r>
      <w:r>
        <w:rPr>
          <w:rStyle w:val="italic"/>
        </w:rPr>
        <w:t>Economic Controversies</w:t>
      </w:r>
      <w:r>
        <w:t>. Auburn, Ala.: Mises Institute, 2011. https://mises.org/library/economiccontroversies.</w:t>
      </w:r>
    </w:p>
    <w:p w14:paraId="5954EC18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Logic of Action</w:t>
      </w:r>
      <w:r>
        <w:t>. Edward Elgar. 1997.</w:t>
      </w:r>
    </w:p>
    <w:p w14:paraId="29F23BD2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—. </w:t>
      </w:r>
      <w:r>
        <w:rPr>
          <w:rStyle w:val="italic"/>
          <w:spacing w:val="-2"/>
        </w:rPr>
        <w:t>Man, Economy, and State, with Power and Market</w:t>
      </w:r>
      <w:r>
        <w:rPr>
          <w:spacing w:val="-2"/>
        </w:rPr>
        <w:t>, Scholars ed., 2d ed. Auburn, Ala.: Mises Institute, 2009. https://mises.org/library/man-economyand-state-power-and-market.</w:t>
      </w:r>
    </w:p>
    <w:p w14:paraId="4CEDBEBB" w14:textId="77777777" w:rsidR="00D509FE" w:rsidRDefault="00D509FE" w:rsidP="00D509FE">
      <w:pPr>
        <w:pStyle w:val="Bibliography"/>
      </w:pPr>
      <w:r>
        <w:t xml:space="preserve">—. “On Freedom and the Law.” </w:t>
      </w:r>
      <w:r>
        <w:rPr>
          <w:rStyle w:val="italic"/>
        </w:rPr>
        <w:t>New Individualist Review</w:t>
      </w:r>
      <w:r>
        <w:t xml:space="preserve"> vol. 1, no. 4 (Winter 1962). Reprinted in </w:t>
      </w:r>
      <w:r>
        <w:rPr>
          <w:rStyle w:val="italic"/>
        </w:rPr>
        <w:t>New Individualist Review</w:t>
      </w:r>
      <w:r>
        <w:t xml:space="preserve"> omnibus volume. 1982. https://oll.libertyfund.org/title/friedman-new-individualist-review.</w:t>
      </w:r>
    </w:p>
    <w:p w14:paraId="57BAE4CC" w14:textId="77777777" w:rsidR="00D509FE" w:rsidRDefault="00D509FE" w:rsidP="00D509FE">
      <w:pPr>
        <w:pStyle w:val="Bibliography"/>
      </w:pPr>
      <w:r>
        <w:t xml:space="preserve">—. “On The Duty Of Natural Outlaws To Shut Up.” </w:t>
      </w:r>
      <w:r>
        <w:rPr>
          <w:rStyle w:val="italic"/>
        </w:rPr>
        <w:t>New Libertarian</w:t>
      </w:r>
      <w:r>
        <w:t>, April 1985. https://mises.org/library/duty-natural-outlaws-shut.</w:t>
      </w:r>
    </w:p>
    <w:p w14:paraId="37E85049" w14:textId="77777777" w:rsidR="00D509FE" w:rsidRDefault="00D509FE" w:rsidP="00D509FE">
      <w:pPr>
        <w:pStyle w:val="Bibliography"/>
      </w:pPr>
      <w:r>
        <w:t xml:space="preserve">—. “Punishment and Proportionality.” In </w:t>
      </w:r>
      <w:r>
        <w:rPr>
          <w:rStyle w:val="italic"/>
        </w:rPr>
        <w:t>Assessing the Criminal</w:t>
      </w:r>
      <w:r>
        <w:t>, edited by Barnett and Hagel III.</w:t>
      </w:r>
    </w:p>
    <w:p w14:paraId="665CC2C1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Rothbard, For a New Liberty</w:t>
      </w:r>
      <w:r>
        <w:t>, 2d ed. Auburn, Ala.: Mises Institute, 2006. https://mises.org/library/new-liberty-libertarian-manifesto.</w:t>
      </w:r>
    </w:p>
    <w:p w14:paraId="0FA855D6" w14:textId="77777777" w:rsidR="00D509FE" w:rsidRDefault="00D509FE" w:rsidP="00D509FE">
      <w:pPr>
        <w:pStyle w:val="Bibliography"/>
      </w:pPr>
      <w:r>
        <w:t xml:space="preserve">—. “The Single Tax: Economic and Moral Implications.” in </w:t>
      </w:r>
      <w:r>
        <w:rPr>
          <w:rStyle w:val="italic"/>
        </w:rPr>
        <w:t>Economic Controversies</w:t>
      </w:r>
      <w:r>
        <w:t>. Auburn, Ala.: Mises Institute, 2011. https://mises.org/library/economic-controversies.</w:t>
      </w:r>
    </w:p>
    <w:p w14:paraId="47F19F8D" w14:textId="77777777" w:rsidR="00D509FE" w:rsidRDefault="00D509FE" w:rsidP="00D509FE">
      <w:pPr>
        <w:pStyle w:val="Bibliography"/>
      </w:pPr>
      <w:r>
        <w:t xml:space="preserve">Rotunda, Ronald D. and John E. Nowak. </w:t>
      </w:r>
      <w:r>
        <w:rPr>
          <w:rStyle w:val="italic"/>
        </w:rPr>
        <w:t>Treatise on Constitutional Law: Substance and Procedure</w:t>
      </w:r>
      <w:r>
        <w:t>, vol. 4, 2d ed. St. Paul, Minn.: West Publishing, 1992.</w:t>
      </w:r>
    </w:p>
    <w:p w14:paraId="1B82AF87" w14:textId="77777777" w:rsidR="00D509FE" w:rsidRDefault="00D509FE" w:rsidP="00D509FE">
      <w:pPr>
        <w:pStyle w:val="Bibliography"/>
      </w:pPr>
      <w:r>
        <w:t xml:space="preserve">Rubins, Noah D., Thomas N. Papanastasiou, and Stephan Kinsella. </w:t>
      </w:r>
      <w:r>
        <w:rPr>
          <w:rStyle w:val="italic"/>
        </w:rPr>
        <w:t>International Investment, Political Risk, and Dispute Resolution: A Practitioner’s Guide</w:t>
      </w:r>
      <w:r>
        <w:t>, Second Edition. Oxford University Press. 2020.</w:t>
      </w:r>
    </w:p>
    <w:p w14:paraId="7F949692" w14:textId="77777777" w:rsidR="00D509FE" w:rsidRDefault="00D509FE" w:rsidP="00D509FE">
      <w:pPr>
        <w:pStyle w:val="Bibliography"/>
      </w:pPr>
      <w:r>
        <w:t xml:space="preserve">Rychlak, Ronald J. “Society’s Moral Right to Punish: A Further Exploration of the Denunciation Theory of Punishment.” </w:t>
      </w:r>
      <w:r>
        <w:rPr>
          <w:rStyle w:val="italic"/>
        </w:rPr>
        <w:t>Tul. L. Rev.</w:t>
      </w:r>
      <w:r>
        <w:t xml:space="preserve"> 65, no. 2 (1990): 299–338.</w:t>
      </w:r>
    </w:p>
    <w:p w14:paraId="026158A7" w14:textId="77777777" w:rsidR="00D509FE" w:rsidRDefault="00D509FE" w:rsidP="00D509FE">
      <w:pPr>
        <w:pStyle w:val="Bibliography"/>
      </w:pPr>
      <w:r>
        <w:t xml:space="preserve">Sadowsky, James A. “Private Property and Collective Ownership.” In </w:t>
      </w:r>
      <w:r>
        <w:rPr>
          <w:rStyle w:val="italic"/>
        </w:rPr>
        <w:t>The Libertarian Alternative</w:t>
      </w:r>
      <w:r>
        <w:t>, edited by Tibor R. Machan. Chicago: Nelson-Hall Co, 1974.</w:t>
      </w:r>
    </w:p>
    <w:p w14:paraId="6B92AAA6" w14:textId="77777777" w:rsidR="00D509FE" w:rsidRDefault="00D509FE" w:rsidP="00D509FE">
      <w:pPr>
        <w:pStyle w:val="Bibliography"/>
      </w:pPr>
      <w:r>
        <w:t xml:space="preserve">Salerno, Joseph T. “Böhm-Bawerk’s Vision of the Capitalist Economic Process: Intellectual Influences and Conceptual Foundations.” </w:t>
      </w:r>
      <w:r>
        <w:rPr>
          <w:rStyle w:val="italic"/>
        </w:rPr>
        <w:t>New Perspectives on Political Economy</w:t>
      </w:r>
      <w:r>
        <w:t xml:space="preserve"> 4, no. 2 (2008): 87–112. https://perma.cc/7XV4-2KQA.</w:t>
      </w:r>
    </w:p>
    <w:p w14:paraId="74A9940C" w14:textId="77777777" w:rsidR="00D509FE" w:rsidRDefault="00D509FE" w:rsidP="00D509FE">
      <w:pPr>
        <w:pStyle w:val="Bibliography"/>
      </w:pPr>
      <w:r>
        <w:t xml:space="preserve">—. “Ludwig von Mises as Social Rationalist.” </w:t>
      </w:r>
      <w:r>
        <w:rPr>
          <w:rStyle w:val="italic"/>
        </w:rPr>
        <w:t>Rev. Austrian Econ.</w:t>
      </w:r>
      <w:r>
        <w:t xml:space="preserve"> 4 (1990): 26–64. https://mises.org/library/ludwig-von-mises-social-rationalist.</w:t>
      </w:r>
    </w:p>
    <w:p w14:paraId="28A176CA" w14:textId="77777777" w:rsidR="00D509FE" w:rsidRDefault="00D509FE" w:rsidP="00D509FE">
      <w:pPr>
        <w:pStyle w:val="Bibliography"/>
      </w:pPr>
      <w:r>
        <w:t>—. “Mises and Hayek Dehomogenized.” Rev. Austrian Econ. 6, no. 2 (1993): 113–46. https://mises.org/library/mises-and-hayek-dehomogenized.</w:t>
      </w:r>
    </w:p>
    <w:p w14:paraId="5556E28C" w14:textId="77777777" w:rsidR="00D509FE" w:rsidRDefault="00D509FE" w:rsidP="00D509FE">
      <w:pPr>
        <w:pStyle w:val="Bibliography"/>
      </w:pPr>
      <w:r>
        <w:t xml:space="preserve">—. “Postscript.” In </w:t>
      </w:r>
      <w:r>
        <w:rPr>
          <w:rStyle w:val="italic"/>
        </w:rPr>
        <w:t>Economic Calculation in the Socialist Commonwealth</w:t>
      </w:r>
      <w:r>
        <w:t>. Translated by S. Adler. Auburn, Ala.: Mises Institute, 1990 [1920]. https://mises.org/library/economic-calculation-socialist-commonwealth.</w:t>
      </w:r>
    </w:p>
    <w:p w14:paraId="013DF36C" w14:textId="77777777" w:rsidR="00D509FE" w:rsidRDefault="00D509FE" w:rsidP="00D509FE">
      <w:pPr>
        <w:pStyle w:val="Bibliography"/>
      </w:pPr>
      <w:r>
        <w:t xml:space="preserve">—. “Reply to Leland B. Yeager.” </w:t>
      </w:r>
      <w:r>
        <w:rPr>
          <w:rStyle w:val="italic"/>
        </w:rPr>
        <w:t>Rev. Austrian Econ.</w:t>
      </w:r>
      <w:r>
        <w:t xml:space="preserve"> 7, no. 2 (1994): 111–25. https://mises.org/library/reply-leland-b-yeager-mises-and-hayek-calculation-and-knowledge.</w:t>
      </w:r>
    </w:p>
    <w:p w14:paraId="40B0328D" w14:textId="77777777" w:rsidR="00D509FE" w:rsidRDefault="00D509FE" w:rsidP="00D509FE">
      <w:pPr>
        <w:pStyle w:val="Bibliography"/>
      </w:pPr>
      <w:r>
        <w:t xml:space="preserve">Sanchez, Dan. “The Fruit of Your Labor… is a good, not its form.” </w:t>
      </w:r>
      <w:r>
        <w:rPr>
          <w:rStyle w:val="italic"/>
        </w:rPr>
        <w:t>Medium</w:t>
      </w:r>
      <w:r>
        <w:t>, Oct. 30, 2014. https://perma.cc/GD28-JS44.</w:t>
      </w:r>
    </w:p>
    <w:p w14:paraId="42902D88" w14:textId="77777777" w:rsidR="00D509FE" w:rsidRDefault="00D509FE" w:rsidP="00D509FE">
      <w:pPr>
        <w:pStyle w:val="Bibliography"/>
      </w:pPr>
      <w:r>
        <w:t xml:space="preserve">Sandefur, Timothy. “A Critique of Ayn Rand’s Theory of Intellectual Property Rights.” </w:t>
      </w:r>
      <w:r>
        <w:rPr>
          <w:rStyle w:val="italic"/>
        </w:rPr>
        <w:t>J. Ayn Rand Stud.</w:t>
      </w:r>
      <w:r>
        <w:t xml:space="preserve"> 9, no. 1 (Fall 2007): 139–61. https://papers.ssrn.com/sol3/papers.cfm?abstract_id=1117269.</w:t>
      </w:r>
    </w:p>
    <w:p w14:paraId="302F8556" w14:textId="77777777" w:rsidR="00D509FE" w:rsidRDefault="00D509FE" w:rsidP="00D509FE">
      <w:pPr>
        <w:pStyle w:val="Bibliography"/>
      </w:pPr>
      <w:r>
        <w:t xml:space="preserve">Sartori, Giovanni. </w:t>
      </w:r>
      <w:r>
        <w:rPr>
          <w:rStyle w:val="italic"/>
        </w:rPr>
        <w:t>Democratic Theory</w:t>
      </w:r>
      <w:r>
        <w:t>. Westport, Connecticut: Greenwood Press, 1962.</w:t>
      </w:r>
    </w:p>
    <w:p w14:paraId="2A1B004C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Liberty and Law</w:t>
      </w:r>
      <w:r>
        <w:t>. Menlo Park, Ca.: Institute for Humane Studies, 1976.</w:t>
      </w:r>
    </w:p>
    <w:p w14:paraId="68E72518" w14:textId="77777777" w:rsidR="00D509FE" w:rsidRDefault="00D509FE" w:rsidP="00D509FE">
      <w:pPr>
        <w:pStyle w:val="Bibliography"/>
      </w:pPr>
      <w:r>
        <w:t xml:space="preserve">Schafer, Stephen. </w:t>
      </w:r>
      <w:r>
        <w:rPr>
          <w:rStyle w:val="italic"/>
        </w:rPr>
        <w:t>Compensation and Restitution to Victims of Crime</w:t>
      </w:r>
      <w:r>
        <w:t>, 2d ed. Montclair, N.J.: Patterson Smith, 1970.</w:t>
      </w:r>
    </w:p>
    <w:p w14:paraId="0687007C" w14:textId="77777777" w:rsidR="00D509FE" w:rsidRDefault="00D509FE" w:rsidP="00D509FE">
      <w:pPr>
        <w:pStyle w:val="Bibliography"/>
      </w:pPr>
      <w:r>
        <w:t xml:space="preserve">Scheiber, Harry N., ed. </w:t>
      </w:r>
      <w:r>
        <w:rPr>
          <w:rStyle w:val="italic"/>
        </w:rPr>
        <w:t>The State and Freedom of Contract</w:t>
      </w:r>
      <w:r>
        <w:t>. Stanford, Calif.: Stanford University Press, 1999.</w:t>
      </w:r>
    </w:p>
    <w:p w14:paraId="042A44B5" w14:textId="77777777" w:rsidR="00D509FE" w:rsidRDefault="00D509FE" w:rsidP="00D509FE">
      <w:pPr>
        <w:pStyle w:val="Bibliography"/>
      </w:pPr>
      <w:r>
        <w:lastRenderedPageBreak/>
        <w:t xml:space="preserve">Schiller, A. Arthur. </w:t>
      </w:r>
      <w:r>
        <w:rPr>
          <w:rStyle w:val="italic"/>
        </w:rPr>
        <w:t>Roman Law: Mechanisms of Development</w:t>
      </w:r>
      <w:r>
        <w:t>. Mouton Publishers, 1978.</w:t>
      </w:r>
    </w:p>
    <w:p w14:paraId="649A74F2" w14:textId="77777777" w:rsidR="00D509FE" w:rsidRDefault="00D509FE" w:rsidP="00D509FE">
      <w:pPr>
        <w:pStyle w:val="Bibliography"/>
        <w:rPr>
          <w:spacing w:val="2"/>
        </w:rPr>
      </w:pPr>
      <w:r>
        <w:t xml:space="preserve">Schroeder, Gertrude E. “The Dismal Fate of Soviet-Type Economies: Mises Was Right.” </w:t>
      </w:r>
      <w:r>
        <w:rPr>
          <w:rStyle w:val="italic"/>
          <w:spacing w:val="-3"/>
        </w:rPr>
        <w:t>Cato J.</w:t>
      </w:r>
      <w:r>
        <w:rPr>
          <w:spacing w:val="-3"/>
        </w:rPr>
        <w:t xml:space="preserve"> 11 no. 1 (Spring/Summer 1991): 13–25. https://www.cato.org/cato-journal/spring/</w:t>
      </w:r>
      <w:r>
        <w:rPr>
          <w:spacing w:val="-1"/>
        </w:rPr>
        <w:t>sumer-1991.</w:t>
      </w:r>
    </w:p>
    <w:p w14:paraId="148553AA" w14:textId="77777777" w:rsidR="00D509FE" w:rsidRDefault="00D509FE" w:rsidP="00D509FE">
      <w:pPr>
        <w:pStyle w:val="Bibliography"/>
      </w:pPr>
      <w:r>
        <w:t xml:space="preserve">Schulman, J. Neil. </w:t>
      </w:r>
      <w:r>
        <w:rPr>
          <w:rStyle w:val="italic"/>
        </w:rPr>
        <w:t>Alongside Night</w:t>
      </w:r>
      <w:r>
        <w:t>, 20th anniv. ed. Pulpless.com, 1999.</w:t>
      </w:r>
    </w:p>
    <w:p w14:paraId="59E75BE0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Escape from Heaven</w:t>
      </w:r>
      <w:r>
        <w:t>. Pulpless.com, 2017.</w:t>
      </w:r>
    </w:p>
    <w:p w14:paraId="1BBC8648" w14:textId="77777777" w:rsidR="00D509FE" w:rsidRDefault="00D509FE" w:rsidP="00D509FE">
      <w:pPr>
        <w:pStyle w:val="Bibliography"/>
      </w:pPr>
      <w:r>
        <w:t xml:space="preserve">—. “Human Property.” </w:t>
      </w:r>
      <w:r>
        <w:rPr>
          <w:rStyle w:val="italic"/>
        </w:rPr>
        <w:t>Agorist.com</w:t>
      </w:r>
      <w:r>
        <w:t>, 2012. https://perma.cc/E9W5-T7UA.</w:t>
      </w:r>
    </w:p>
    <w:p w14:paraId="2A782CD5" w14:textId="77777777" w:rsidR="00D509FE" w:rsidRDefault="00D509FE" w:rsidP="00D509FE">
      <w:pPr>
        <w:pStyle w:val="Bibliography"/>
      </w:pPr>
      <w:r>
        <w:t>—. “Informational Property: Logorights.” 1983, 1989. https://perma.cc/ECB9-KZQ9.</w:t>
      </w:r>
    </w:p>
    <w:p w14:paraId="5F5CB574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Origitent: Why Original Content is Property</w:t>
      </w:r>
      <w:r>
        <w:t>. Steve Heller Publishing, 2018. https://perma.cc/2E6G-WWPE.</w:t>
      </w:r>
    </w:p>
    <w:p w14:paraId="02AA0753" w14:textId="77777777" w:rsidR="00D509FE" w:rsidRDefault="00D509FE" w:rsidP="00D509FE">
      <w:pPr>
        <w:pStyle w:val="Bibliography"/>
      </w:pPr>
      <w:r>
        <w:t xml:space="preserve">Scruton, Roger. </w:t>
      </w:r>
      <w:r>
        <w:rPr>
          <w:rStyle w:val="italic"/>
        </w:rPr>
        <w:t>Kant</w:t>
      </w:r>
      <w:r>
        <w:t>. Oxford University Press, 1982.</w:t>
      </w:r>
    </w:p>
    <w:p w14:paraId="4FE7A902" w14:textId="77777777" w:rsidR="00D509FE" w:rsidRDefault="00D509FE" w:rsidP="00D509FE">
      <w:pPr>
        <w:pStyle w:val="Bibliography"/>
      </w:pPr>
      <w:r>
        <w:t xml:space="preserve">Schwartz, Peter. “Libertarianism: The Perversion of Liberty.” In </w:t>
      </w:r>
      <w:r>
        <w:rPr>
          <w:rStyle w:val="italic"/>
        </w:rPr>
        <w:t>Ayn Rand, The Voice of Reason: Essays in Objectivist Thought</w:t>
      </w:r>
      <w:r>
        <w:t>. Meridian, 1990.</w:t>
      </w:r>
    </w:p>
    <w:p w14:paraId="054B91DE" w14:textId="77777777" w:rsidR="00D509FE" w:rsidRDefault="00D509FE" w:rsidP="00D509FE">
      <w:pPr>
        <w:pStyle w:val="Bibliography"/>
      </w:pPr>
      <w:r>
        <w:t xml:space="preserve">Sciabarra, Chris Matthew. </w:t>
      </w:r>
      <w:r>
        <w:rPr>
          <w:rStyle w:val="italic"/>
        </w:rPr>
        <w:t>Total Freedom: Toward a Dialectical Libertarianism</w:t>
      </w:r>
      <w:r>
        <w:t>. Penn State University Press, 2000.</w:t>
      </w:r>
    </w:p>
    <w:p w14:paraId="3F27977D" w14:textId="77777777" w:rsidR="00D509FE" w:rsidRDefault="00D509FE" w:rsidP="00D509FE">
      <w:pPr>
        <w:pStyle w:val="Bibliography"/>
      </w:pPr>
      <w:r>
        <w:t xml:space="preserve">Sechrest, Larry J. “Praxeology, Economics, and Law: Issues and Implications.” </w:t>
      </w:r>
      <w:r>
        <w:rPr>
          <w:rStyle w:val="italic"/>
        </w:rPr>
        <w:t>Q. J. Austrian Econ.</w:t>
      </w:r>
      <w:r>
        <w:t xml:space="preserve"> 7, no. 4 (Winter 2004): 19–40. https://mises.org/library/praxeology-economics-and-law-issues-and-implications-0.</w:t>
      </w:r>
    </w:p>
    <w:p w14:paraId="6CEB65D5" w14:textId="77777777" w:rsidR="00D509FE" w:rsidRDefault="00D509FE" w:rsidP="00D509FE">
      <w:pPr>
        <w:pStyle w:val="Bibliography"/>
      </w:pPr>
      <w:r>
        <w:t xml:space="preserve">Shaffer, Butler. </w:t>
      </w:r>
      <w:r>
        <w:rPr>
          <w:rStyle w:val="italic"/>
        </w:rPr>
        <w:t>A Libertarian Critique of Intellectual Property</w:t>
      </w:r>
      <w:r>
        <w:t>. Auburn, Ala.: Mises Institute, 2013. https://mises.org/library/libertarian-critique-intellectualproperty.</w:t>
      </w:r>
    </w:p>
    <w:p w14:paraId="1DAE8AE7" w14:textId="77777777" w:rsidR="00D509FE" w:rsidRDefault="00D509FE" w:rsidP="00D509FE">
      <w:pPr>
        <w:pStyle w:val="Bibliography"/>
      </w:pPr>
      <w:r>
        <w:t xml:space="preserve">—. “What Is Anarchy?” </w:t>
      </w:r>
      <w:r>
        <w:rPr>
          <w:rStyle w:val="italic"/>
        </w:rPr>
        <w:t>LewRockwell.com</w:t>
      </w:r>
      <w:r>
        <w:t>, Jan. 13, 2004. www.lewrockwell.com/shaffer/shaffer60.html.</w:t>
      </w:r>
    </w:p>
    <w:p w14:paraId="4C137065" w14:textId="77777777" w:rsidR="00D509FE" w:rsidRDefault="00D509FE" w:rsidP="00D509FE">
      <w:pPr>
        <w:pStyle w:val="Bibliography"/>
      </w:pPr>
      <w:r>
        <w:t xml:space="preserve">Shand, Alexander H. </w:t>
      </w:r>
      <w:r>
        <w:rPr>
          <w:rStyle w:val="italic"/>
        </w:rPr>
        <w:t>The Capitalist Alternative: An Introduction to Neo-Austrian Economics</w:t>
      </w:r>
      <w:r>
        <w:t>. New York: New York University Press, 1984.</w:t>
      </w:r>
    </w:p>
    <w:p w14:paraId="20CBC08A" w14:textId="77777777" w:rsidR="00D509FE" w:rsidRDefault="00D509FE" w:rsidP="00D509FE">
      <w:pPr>
        <w:pStyle w:val="Bibliography"/>
      </w:pPr>
      <w:r>
        <w:t xml:space="preserve">Shaver, Lea. “The Right to Science and Culture.” </w:t>
      </w:r>
      <w:r>
        <w:rPr>
          <w:rStyle w:val="italic"/>
        </w:rPr>
        <w:t>Wis. L. Rev.</w:t>
      </w:r>
      <w:r>
        <w:t xml:space="preserve"> 2010, no. 1 (2010): 121–84. https://papers.ssrn.com/sol3/papers.cfm?abstract_id=1354788.</w:t>
      </w:r>
    </w:p>
    <w:p w14:paraId="43A62C8C" w14:textId="77777777" w:rsidR="00D509FE" w:rsidRDefault="00D509FE" w:rsidP="00D509FE">
      <w:pPr>
        <w:pStyle w:val="Bibliography"/>
      </w:pPr>
      <w:r>
        <w:t xml:space="preserve">Shearmur, Jeremy. “From Dialogue Rights to Property Rights: Foundations for Hayek’s Legal Theory.” </w:t>
      </w:r>
      <w:r>
        <w:rPr>
          <w:rStyle w:val="italic"/>
        </w:rPr>
        <w:t>Critical Review</w:t>
      </w:r>
      <w:r>
        <w:t xml:space="preserve"> 4 (1990): 106–32.</w:t>
      </w:r>
    </w:p>
    <w:p w14:paraId="5907DC76" w14:textId="77777777" w:rsidR="00D509FE" w:rsidRDefault="00D509FE" w:rsidP="00D509FE">
      <w:pPr>
        <w:pStyle w:val="Bibliography"/>
      </w:pPr>
      <w:r>
        <w:t xml:space="preserve">—. “Habermas: A Critical Approach.” </w:t>
      </w:r>
      <w:r>
        <w:rPr>
          <w:rStyle w:val="italic"/>
        </w:rPr>
        <w:t>Critical Review</w:t>
      </w:r>
      <w:r>
        <w:t xml:space="preserve"> 2 (1988): 39–50. </w:t>
      </w:r>
    </w:p>
    <w:p w14:paraId="1DA18066" w14:textId="77777777" w:rsidR="00D509FE" w:rsidRDefault="00D509FE" w:rsidP="00D509FE">
      <w:pPr>
        <w:pStyle w:val="Bibliography"/>
      </w:pPr>
      <w:r>
        <w:t xml:space="preserve">Sherman, Brad, and Lionel Bently. </w:t>
      </w:r>
      <w:r>
        <w:rPr>
          <w:rStyle w:val="italic"/>
        </w:rPr>
        <w:t>The Making of Modern Intellectual Property Law: The British Experience</w:t>
      </w:r>
      <w:r>
        <w:t>, 1760–1911. Cambridge University Press, 1999.</w:t>
      </w:r>
    </w:p>
    <w:p w14:paraId="57C78140" w14:textId="77777777" w:rsidR="00D509FE" w:rsidRDefault="00D509FE" w:rsidP="00D509FE">
      <w:pPr>
        <w:pStyle w:val="Bibliography"/>
        <w:rPr>
          <w:rStyle w:val="italic"/>
        </w:rPr>
      </w:pPr>
      <w:r>
        <w:t xml:space="preserve">Shiffrin, Seana Valentine. “Lockean Arguments for Private Property.” In </w:t>
      </w:r>
      <w:r>
        <w:rPr>
          <w:rStyle w:val="italic"/>
        </w:rPr>
        <w:t>New Essays in the</w:t>
      </w:r>
    </w:p>
    <w:p w14:paraId="1BB656EF" w14:textId="77777777" w:rsidR="00D509FE" w:rsidRDefault="00D509FE" w:rsidP="00D509FE">
      <w:pPr>
        <w:pStyle w:val="Bibliography"/>
      </w:pPr>
      <w:r>
        <w:rPr>
          <w:rStyle w:val="italic"/>
        </w:rPr>
        <w:t>Legal and Political Theory of Property</w:t>
      </w:r>
      <w:r>
        <w:t>, edited by Munzer. https://perma.cc/3TWB-4Z8A.</w:t>
      </w:r>
    </w:p>
    <w:p w14:paraId="3D31CAC4" w14:textId="77777777" w:rsidR="00D509FE" w:rsidRDefault="00D509FE" w:rsidP="00D509FE">
      <w:pPr>
        <w:pStyle w:val="Bibliography"/>
        <w:rPr>
          <w:spacing w:val="-4"/>
        </w:rPr>
      </w:pPr>
      <w:r>
        <w:t xml:space="preserve">Shughart II, William F. “Ideas Need Protection: Abolishing Intellectual-property Patents </w:t>
      </w:r>
      <w:r>
        <w:rPr>
          <w:spacing w:val="-4"/>
        </w:rPr>
        <w:t xml:space="preserve">Would Hurt Innovation: A Middle Ground Is Needed.” </w:t>
      </w:r>
      <w:r>
        <w:rPr>
          <w:rStyle w:val="italic"/>
          <w:spacing w:val="-4"/>
        </w:rPr>
        <w:t>Baltimore Sun</w:t>
      </w:r>
      <w:r>
        <w:rPr>
          <w:spacing w:val="-4"/>
        </w:rPr>
        <w:t>, December 21, 2009.</w:t>
      </w:r>
    </w:p>
    <w:p w14:paraId="3A3CA708" w14:textId="77777777" w:rsidR="00D509FE" w:rsidRDefault="00D509FE" w:rsidP="00D509FE">
      <w:pPr>
        <w:pStyle w:val="Bibliography"/>
      </w:pPr>
      <w:r>
        <w:t xml:space="preserve">Siegen, Bernard H. </w:t>
      </w:r>
      <w:r>
        <w:rPr>
          <w:rStyle w:val="italic"/>
        </w:rPr>
        <w:t>Economic Liberties and the Constitution</w:t>
      </w:r>
      <w:r>
        <w:t>. Chicago: University of Chicago Press, 1980.</w:t>
      </w:r>
    </w:p>
    <w:p w14:paraId="43E0B1FA" w14:textId="77777777" w:rsidR="00D509FE" w:rsidRDefault="00D509FE" w:rsidP="00D509FE">
      <w:pPr>
        <w:pStyle w:val="Bibliography"/>
      </w:pPr>
      <w:r>
        <w:t xml:space="preserve">Skousen, Mark. “‘Just Because Socialism Has Lost Does Not Mean That Capitalism Has Won’: An Interview with Robert L. Heilbroner.” </w:t>
      </w:r>
      <w:r>
        <w:rPr>
          <w:rStyle w:val="italic"/>
        </w:rPr>
        <w:t>Forbes</w:t>
      </w:r>
      <w:r>
        <w:t xml:space="preserve"> (May 27, 1991): 130–35.</w:t>
      </w:r>
    </w:p>
    <w:p w14:paraId="1E189605" w14:textId="77777777" w:rsidR="00D509FE" w:rsidRDefault="00D509FE" w:rsidP="00D509FE">
      <w:pPr>
        <w:pStyle w:val="Bibliography"/>
      </w:pPr>
      <w:r>
        <w:t xml:space="preserve">Slenzok, Norbert. “The Libertarian Argumentation Ethics, the Transcendental Pragmatics </w:t>
      </w:r>
      <w:r>
        <w:rPr>
          <w:spacing w:val="-2"/>
        </w:rPr>
        <w:t xml:space="preserve">of Language, and the Conflict-Freedom Principle.” </w:t>
      </w:r>
      <w:r>
        <w:rPr>
          <w:rStyle w:val="italic"/>
          <w:spacing w:val="-2"/>
        </w:rPr>
        <w:t>Analiza i Egzystencja</w:t>
      </w:r>
      <w:r>
        <w:rPr>
          <w:spacing w:val="-2"/>
        </w:rPr>
        <w:t xml:space="preserve"> 58 (2022): 35–64. https://www.academia.edu/87163918/The_Libertarian_Argumentation_Ethics_the_Transcendental_Pragmatics_of_Language_and_the_Conflict_Freedom_Principle.</w:t>
      </w:r>
    </w:p>
    <w:p w14:paraId="303FFB42" w14:textId="77777777" w:rsidR="00D509FE" w:rsidRDefault="00D509FE" w:rsidP="00D509FE">
      <w:pPr>
        <w:pStyle w:val="Bibliography"/>
      </w:pPr>
      <w:r>
        <w:t xml:space="preserve">Slutskiy, Pavel. </w:t>
      </w:r>
      <w:r>
        <w:rPr>
          <w:rStyle w:val="italic"/>
        </w:rPr>
        <w:t>Communication and Libertarianism</w:t>
      </w:r>
      <w:r>
        <w:t>. Springer, 2021.</w:t>
      </w:r>
    </w:p>
    <w:p w14:paraId="2196EAB8" w14:textId="77777777" w:rsidR="00D509FE" w:rsidRDefault="00D509FE" w:rsidP="00D509FE">
      <w:pPr>
        <w:pStyle w:val="Bibliography"/>
      </w:pPr>
      <w:r>
        <w:t xml:space="preserve">Smith, Adam. </w:t>
      </w:r>
      <w:r>
        <w:rPr>
          <w:rStyle w:val="italic"/>
        </w:rPr>
        <w:t>The Theory of Moral Sentiments</w:t>
      </w:r>
      <w:r>
        <w:t>. Indianapolis: Liberty Fund, 1982 [1759].</w:t>
      </w:r>
    </w:p>
    <w:p w14:paraId="35B76338" w14:textId="77777777" w:rsidR="00D509FE" w:rsidRDefault="00D509FE" w:rsidP="00D509FE">
      <w:pPr>
        <w:pStyle w:val="Bibliography"/>
      </w:pPr>
      <w:r>
        <w:t xml:space="preserve">Smith, Barry. “An Essay on Material Necessity.” In </w:t>
      </w:r>
      <w:r>
        <w:rPr>
          <w:rStyle w:val="italic"/>
        </w:rPr>
        <w:t>Return of the A Priori</w:t>
      </w:r>
      <w:r>
        <w:t xml:space="preserve"> (</w:t>
      </w:r>
      <w:r>
        <w:rPr>
          <w:rStyle w:val="italic"/>
        </w:rPr>
        <w:t>Canadian J. Philosophy</w:t>
      </w:r>
      <w:r>
        <w:t>, Supplementary Volume 18, 1993): 301–322. https://philpapers.org/archive/SMIAEO-2.pdf.</w:t>
      </w:r>
    </w:p>
    <w:p w14:paraId="57663508" w14:textId="77777777" w:rsidR="00D509FE" w:rsidRDefault="00D509FE" w:rsidP="00D509FE">
      <w:pPr>
        <w:pStyle w:val="Bibliography"/>
      </w:pPr>
      <w:r>
        <w:t xml:space="preserve">—, and Wojciech Żełaniec. “Laws of Essence or Constitutive Rules? Reinach vs. Searle on the Ontology of Social Entities.” In </w:t>
      </w:r>
      <w:r>
        <w:rPr>
          <w:rStyle w:val="italic"/>
        </w:rPr>
        <w:t>Eidetica del Diritto e Ontologia Sociale. Il Realismo di Adolf Reinach</w:t>
      </w:r>
      <w:r>
        <w:t>, edited by Francesca De Vecchi. Milan: Mimesis, 2012. https://perma.cc/LR2P-NLXW.</w:t>
      </w:r>
    </w:p>
    <w:p w14:paraId="070D5E02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Smith, George H. </w:t>
      </w:r>
      <w:r>
        <w:rPr>
          <w:rStyle w:val="italic"/>
          <w:spacing w:val="1"/>
        </w:rPr>
        <w:t>Atheism, Ayn Rand, and Other Heresies</w:t>
      </w:r>
      <w:r>
        <w:rPr>
          <w:spacing w:val="1"/>
        </w:rPr>
        <w:t>. Buffalo, N.Y.: Prometheus Books, 1991.</w:t>
      </w:r>
    </w:p>
    <w:p w14:paraId="26DC2DFF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Atheism: The Case Against God</w:t>
      </w:r>
      <w:r>
        <w:t>. Buffalo, N.Y.: Prometheus Books, 1979.</w:t>
      </w:r>
    </w:p>
    <w:p w14:paraId="67DD5D1C" w14:textId="77777777" w:rsidR="00D509FE" w:rsidRDefault="00D509FE" w:rsidP="00D509FE">
      <w:pPr>
        <w:pStyle w:val="Bibliography"/>
        <w:rPr>
          <w:spacing w:val="-3"/>
        </w:rPr>
      </w:pPr>
      <w:r>
        <w:rPr>
          <w:spacing w:val="-3"/>
        </w:rPr>
        <w:lastRenderedPageBreak/>
        <w:t xml:space="preserve">—. “Inalienable Rights?” </w:t>
      </w:r>
      <w:r>
        <w:rPr>
          <w:rStyle w:val="italic"/>
          <w:spacing w:val="-3"/>
        </w:rPr>
        <w:t>Liberty</w:t>
      </w:r>
      <w:r>
        <w:rPr>
          <w:spacing w:val="-3"/>
        </w:rPr>
        <w:t xml:space="preserve"> 10, no. 6 (July 1997): 51–56. https://perma.cc/4CUE-KG7G.</w:t>
      </w:r>
    </w:p>
    <w:p w14:paraId="3249F455" w14:textId="77777777" w:rsidR="00D509FE" w:rsidRDefault="00D509FE" w:rsidP="00D509FE">
      <w:pPr>
        <w:pStyle w:val="Bibliography"/>
        <w:rPr>
          <w:spacing w:val="1"/>
        </w:rPr>
      </w:pPr>
      <w:r>
        <w:rPr>
          <w:spacing w:val="1"/>
        </w:rPr>
        <w:t xml:space="preserve">—. “A Killer’s Right to Life.” </w:t>
      </w:r>
      <w:r>
        <w:rPr>
          <w:rStyle w:val="italic"/>
          <w:spacing w:val="1"/>
        </w:rPr>
        <w:t>Liberty</w:t>
      </w:r>
      <w:r>
        <w:rPr>
          <w:spacing w:val="1"/>
        </w:rPr>
        <w:t xml:space="preserve"> 10, no. 2 (Nov. 1996): 49–54. https://perma.cc/</w:t>
      </w:r>
      <w:r>
        <w:rPr>
          <w:spacing w:val="1"/>
        </w:rPr>
        <w:br/>
        <w:t>8U8C-ZTAR.</w:t>
      </w:r>
    </w:p>
    <w:p w14:paraId="5A2F2FB4" w14:textId="77777777" w:rsidR="00D509FE" w:rsidRDefault="00D509FE" w:rsidP="00D509FE">
      <w:pPr>
        <w:pStyle w:val="Bibliography"/>
      </w:pPr>
      <w:r>
        <w:t xml:space="preserve">Smith, M.B.E. “Is There a Prima Facie Obligation to Obey the Law?” </w:t>
      </w:r>
      <w:r>
        <w:rPr>
          <w:rStyle w:val="italic"/>
        </w:rPr>
        <w:t>Yale L. J.</w:t>
      </w:r>
      <w:r>
        <w:t xml:space="preserve"> 82 (1973): 950–76. https://perma.cc/MF3A-LBEV.</w:t>
      </w:r>
    </w:p>
    <w:p w14:paraId="5F45E986" w14:textId="77777777" w:rsidR="00D509FE" w:rsidRDefault="00D509FE" w:rsidP="00D509FE">
      <w:pPr>
        <w:pStyle w:val="Bibliography"/>
      </w:pPr>
      <w:r>
        <w:t xml:space="preserve">Sobran, Joe. “Constitutional Legerdemain.” Syndicated column of April 11, 1996. Reprinted in </w:t>
      </w:r>
      <w:r>
        <w:rPr>
          <w:rStyle w:val="italic"/>
        </w:rPr>
        <w:t>Sobran’s</w:t>
      </w:r>
      <w:r>
        <w:t xml:space="preserve"> 3, no. 5 (May 1996): 12.</w:t>
      </w:r>
    </w:p>
    <w:p w14:paraId="181CB16B" w14:textId="77777777" w:rsidR="00D509FE" w:rsidRDefault="00D509FE" w:rsidP="00D509FE">
      <w:pPr>
        <w:pStyle w:val="Bibliography"/>
      </w:pPr>
      <w:r>
        <w:t xml:space="preserve">Soepboer, Mick. “Libertarian views on intellectual property law: An analysis of laissez-faire theories applied on the modern day IP system.” </w:t>
      </w:r>
      <w:r>
        <w:rPr>
          <w:rStyle w:val="italic"/>
        </w:rPr>
        <w:t>University of Cape Town, School for Advanced Legal Studies, Master Dissertation Commercial Law</w:t>
      </w:r>
      <w:r>
        <w:t xml:space="preserve"> (July 2009). https://perma.cc/4HR6-743V.</w:t>
      </w:r>
    </w:p>
    <w:p w14:paraId="1FCF1364" w14:textId="77777777" w:rsidR="00D509FE" w:rsidRDefault="00D509FE" w:rsidP="00D509FE">
      <w:pPr>
        <w:pStyle w:val="Bibliography"/>
      </w:pPr>
      <w:r>
        <w:t xml:space="preserve">Solum, Lawrence B. “The Foundations of Liberty.” </w:t>
      </w:r>
      <w:r>
        <w:rPr>
          <w:rStyle w:val="italic"/>
        </w:rPr>
        <w:t>Mich. L. Rev.</w:t>
      </w:r>
      <w:r>
        <w:t xml:space="preserve"> 97, no. 6 (May 1999): 1780–1812. https://repository.law.umich.edu/mlr/vol97/iss6/26/.</w:t>
      </w:r>
    </w:p>
    <w:p w14:paraId="66279BAC" w14:textId="77777777" w:rsidR="00D509FE" w:rsidRDefault="00D509FE" w:rsidP="00D509FE">
      <w:pPr>
        <w:pStyle w:val="Bibliography"/>
        <w:rPr>
          <w:spacing w:val="-1"/>
        </w:rPr>
      </w:pPr>
      <w:r>
        <w:rPr>
          <w:spacing w:val="-1"/>
        </w:rPr>
        <w:t xml:space="preserve">—. “Freedom of Communicative Action: A Theory of the First Amendment Freedom of Speech.” </w:t>
      </w:r>
      <w:r>
        <w:rPr>
          <w:rStyle w:val="italic"/>
          <w:spacing w:val="-1"/>
        </w:rPr>
        <w:t>Northwestern U. L. Rev.</w:t>
      </w:r>
      <w:r>
        <w:rPr>
          <w:spacing w:val="-1"/>
        </w:rPr>
        <w:t xml:space="preserve"> 83 (1989): 54–135. https://scholarship.law.georgetown.edu/facpub/1954/.</w:t>
      </w:r>
    </w:p>
    <w:p w14:paraId="188C061B" w14:textId="77777777" w:rsidR="00D509FE" w:rsidRDefault="00D509FE" w:rsidP="00D509FE">
      <w:pPr>
        <w:pStyle w:val="Bibliography"/>
      </w:pPr>
      <w:r>
        <w:t xml:space="preserve">Sorensen, Roy A. </w:t>
      </w:r>
      <w:r>
        <w:rPr>
          <w:rStyle w:val="italic"/>
        </w:rPr>
        <w:t>Blindspots</w:t>
      </w:r>
      <w:r>
        <w:t>. New York: Oxford University Press, 1988.</w:t>
      </w:r>
    </w:p>
    <w:p w14:paraId="4ED2ED82" w14:textId="77777777" w:rsidR="00D509FE" w:rsidRDefault="00D509FE" w:rsidP="00D509FE">
      <w:pPr>
        <w:pStyle w:val="Bibliography"/>
      </w:pPr>
      <w:r>
        <w:t xml:space="preserve">Sowell, Thomas. </w:t>
      </w:r>
      <w:r>
        <w:rPr>
          <w:rStyle w:val="italic"/>
        </w:rPr>
        <w:t>Knowledge and Decisions</w:t>
      </w:r>
      <w:r>
        <w:t>. New York: Basic Books, Inc., 1980.</w:t>
      </w:r>
    </w:p>
    <w:p w14:paraId="0CEE7ACF" w14:textId="77777777" w:rsidR="00D509FE" w:rsidRDefault="00D509FE" w:rsidP="00D509FE">
      <w:pPr>
        <w:pStyle w:val="Bibliography"/>
      </w:pPr>
      <w:r>
        <w:t xml:space="preserve">Spooner, Lysander. </w:t>
      </w:r>
      <w:r>
        <w:rPr>
          <w:rStyle w:val="italic"/>
        </w:rPr>
        <w:t>The Collected Works of Lysander Spooner</w:t>
      </w:r>
      <w:r>
        <w:t>, vol. 3, reprint ed. Weston, Mass.: M&amp;S Press, 1971 [1855]. www.lysanderspooner.org/works.</w:t>
      </w:r>
    </w:p>
    <w:p w14:paraId="33E9FDDD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Lysander Spooner Reader</w:t>
      </w:r>
      <w:r>
        <w:t>. San Francisco: Fox &amp; Wilkes, 1992. Available online at http://www.lysanderspooner.org/works.</w:t>
      </w:r>
    </w:p>
    <w:p w14:paraId="32BCD6A3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Poverty: Its Illegal Causes, and Legal Cure</w:t>
      </w:r>
      <w:r>
        <w:t>, Part 1. 1846. http://www.lysanderspooner.org/works.</w:t>
      </w:r>
    </w:p>
    <w:p w14:paraId="1182EC68" w14:textId="77777777" w:rsidR="00D509FE" w:rsidRDefault="00D509FE" w:rsidP="00D509FE">
      <w:pPr>
        <w:pStyle w:val="Bibliography"/>
        <w:rPr>
          <w:spacing w:val="-3"/>
        </w:rPr>
      </w:pPr>
      <w:r>
        <w:rPr>
          <w:spacing w:val="-3"/>
        </w:rPr>
        <w:t xml:space="preserve">Stein, Peter G. “Roman Law, Common Law, and Civil Law.” </w:t>
      </w:r>
      <w:r>
        <w:rPr>
          <w:rStyle w:val="italic"/>
          <w:spacing w:val="-3"/>
        </w:rPr>
        <w:t>Tul. L. Rev.</w:t>
      </w:r>
      <w:r>
        <w:rPr>
          <w:spacing w:val="-3"/>
        </w:rPr>
        <w:t>, 66, no. 6 (1991–92): 1591–1604.</w:t>
      </w:r>
    </w:p>
    <w:p w14:paraId="66B4064E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Roman Law in European History</w:t>
      </w:r>
      <w:r>
        <w:t>. Cambridge University Press, 1999.</w:t>
      </w:r>
    </w:p>
    <w:p w14:paraId="2362C4D7" w14:textId="77777777" w:rsidR="00D509FE" w:rsidRDefault="00D509FE" w:rsidP="00D509FE">
      <w:pPr>
        <w:pStyle w:val="Bibliography"/>
      </w:pPr>
      <w:r>
        <w:t xml:space="preserve">Steinberger, Peter J. “Hegel on Crime and Punishment.” </w:t>
      </w:r>
      <w:r>
        <w:rPr>
          <w:rStyle w:val="italic"/>
        </w:rPr>
        <w:t>Am. Pol. Science Rev.</w:t>
      </w:r>
      <w:r>
        <w:t xml:space="preserve"> 77, no. 4 (Dec. 1983): 858–70.</w:t>
      </w:r>
    </w:p>
    <w:p w14:paraId="1F26322A" w14:textId="77777777" w:rsidR="00D509FE" w:rsidRDefault="00D509FE" w:rsidP="00D509FE">
      <w:pPr>
        <w:pStyle w:val="Bibliography"/>
      </w:pPr>
      <w:r>
        <w:t xml:space="preserve">Stern, James Y. “The Essential Structure of Property Law.” </w:t>
      </w:r>
      <w:r>
        <w:rPr>
          <w:rStyle w:val="italic"/>
        </w:rPr>
        <w:t>Mich. L. Rev</w:t>
      </w:r>
      <w:r>
        <w:t xml:space="preserve"> 115 (7) (2017). https://repository.law.umich.edu/mlr/vol115/iss7/2/.</w:t>
      </w:r>
    </w:p>
    <w:p w14:paraId="175F48BB" w14:textId="77777777" w:rsidR="00D509FE" w:rsidRDefault="00D509FE" w:rsidP="00D509FE">
      <w:pPr>
        <w:pStyle w:val="Bibliography"/>
      </w:pPr>
      <w:r>
        <w:t xml:space="preserve">Super, David A. “A New New Property.” </w:t>
      </w:r>
      <w:r>
        <w:rPr>
          <w:rStyle w:val="italic"/>
        </w:rPr>
        <w:t xml:space="preserve">Colum. L. Rev. </w:t>
      </w:r>
      <w:r>
        <w:t>113 (2013): 1773–1896. https://columbialawreview.org/content/a-new-new-property.</w:t>
      </w:r>
    </w:p>
    <w:p w14:paraId="3D75EEBF" w14:textId="77777777" w:rsidR="00D509FE" w:rsidRDefault="00D509FE" w:rsidP="00D509FE">
      <w:pPr>
        <w:pStyle w:val="Bibliography"/>
      </w:pPr>
      <w:r>
        <w:t xml:space="preserve">Symposium. “Breakthrough or Buncombe.” </w:t>
      </w:r>
      <w:r>
        <w:rPr>
          <w:rStyle w:val="italic"/>
        </w:rPr>
        <w:t>Liberty</w:t>
      </w:r>
      <w:r>
        <w:t xml:space="preserve"> 2, no. 2. (Nov. 1988): 44–53. https://perma.cc/A5UU-P64A.</w:t>
      </w:r>
    </w:p>
    <w:p w14:paraId="7054F3CB" w14:textId="77777777" w:rsidR="00D509FE" w:rsidRDefault="00D509FE" w:rsidP="00D509FE">
      <w:pPr>
        <w:pStyle w:val="Bibliography"/>
      </w:pPr>
      <w:r>
        <w:t xml:space="preserve">Tacitus. </w:t>
      </w:r>
      <w:r>
        <w:rPr>
          <w:rStyle w:val="italic"/>
        </w:rPr>
        <w:t>Annals III</w:t>
      </w:r>
      <w:r>
        <w:t xml:space="preserve">. </w:t>
      </w:r>
    </w:p>
    <w:p w14:paraId="0619ADDB" w14:textId="77777777" w:rsidR="00D509FE" w:rsidRDefault="00D509FE" w:rsidP="00D509FE">
      <w:pPr>
        <w:pStyle w:val="Bibliography"/>
      </w:pPr>
      <w:r>
        <w:t xml:space="preserve">Tannehill, Morris and Linda. </w:t>
      </w:r>
      <w:r>
        <w:rPr>
          <w:rStyle w:val="italic"/>
        </w:rPr>
        <w:t>The Market for Liberty</w:t>
      </w:r>
      <w:r>
        <w:t>. Auburn, Ala.: Mises Institute, 2007 [1970]. https://mises.org/library/marketliberty-1.</w:t>
      </w:r>
    </w:p>
    <w:p w14:paraId="222F6ED2" w14:textId="77777777" w:rsidR="00D509FE" w:rsidRDefault="00D509FE" w:rsidP="00D509FE">
      <w:pPr>
        <w:pStyle w:val="Bibliography"/>
      </w:pPr>
      <w:r>
        <w:t xml:space="preserve">Tassi, Paul. “You Will Never Kill Piracy, and Piracy Will Never Kill You.” </w:t>
      </w:r>
      <w:r>
        <w:rPr>
          <w:rStyle w:val="italic"/>
        </w:rPr>
        <w:t>Forbes</w:t>
      </w:r>
      <w:r>
        <w:t>, Feb. 3, 2012. https://perma.cc/23W2-E2FT.</w:t>
      </w:r>
    </w:p>
    <w:p w14:paraId="10BB33FA" w14:textId="77777777" w:rsidR="00D509FE" w:rsidRDefault="00D509FE" w:rsidP="00D509FE">
      <w:pPr>
        <w:pStyle w:val="Bibliography"/>
      </w:pPr>
      <w:r>
        <w:t xml:space="preserve">Thadeusz, Frank. “No Copyright Law: The Real Reason for Germany’s Industrial Expansion?” </w:t>
      </w:r>
      <w:r>
        <w:rPr>
          <w:rStyle w:val="italic"/>
        </w:rPr>
        <w:t>Spiegel International</w:t>
      </w:r>
      <w:r>
        <w:t>, Aug. 18, 2010. https://perma.cc/R3H7-6KG8.</w:t>
      </w:r>
    </w:p>
    <w:p w14:paraId="78C5AE72" w14:textId="77777777" w:rsidR="00D509FE" w:rsidRDefault="00D509FE" w:rsidP="00D509FE">
      <w:pPr>
        <w:pStyle w:val="Bibliography"/>
      </w:pPr>
      <w:r>
        <w:t xml:space="preserve">Thomas, J.A.C., ed. </w:t>
      </w:r>
      <w:r>
        <w:rPr>
          <w:rStyle w:val="italic"/>
        </w:rPr>
        <w:t>The Institutes of Justinian: Text, Translation, and Commentary</w:t>
      </w:r>
      <w:r>
        <w:t>. Amsterdam: North-Holland Publishing Company, 1975.</w:t>
      </w:r>
    </w:p>
    <w:p w14:paraId="52C24732" w14:textId="77777777" w:rsidR="00D509FE" w:rsidRDefault="00D509FE" w:rsidP="00D509FE">
      <w:pPr>
        <w:pStyle w:val="Bibliography"/>
      </w:pPr>
      <w:r>
        <w:t xml:space="preserve">Thompson, John B. andand David Held, eds. </w:t>
      </w:r>
      <w:r>
        <w:rPr>
          <w:rStyle w:val="italic"/>
        </w:rPr>
        <w:t>Habermas: Critical Debates</w:t>
      </w:r>
      <w:r>
        <w:t>. London: Macmillan Press, 1982.</w:t>
      </w:r>
    </w:p>
    <w:p w14:paraId="023225B4" w14:textId="77777777" w:rsidR="00D509FE" w:rsidRDefault="00D509FE" w:rsidP="00D509FE">
      <w:pPr>
        <w:pStyle w:val="Bibliography"/>
      </w:pPr>
      <w:r>
        <w:t xml:space="preserve">Thornton, Mark. “Libertarianism: A Fifty-Year Personal Retrospective.” </w:t>
      </w:r>
      <w:r>
        <w:rPr>
          <w:rStyle w:val="italic"/>
        </w:rPr>
        <w:t>J. Libertarian Stud.</w:t>
      </w:r>
      <w:r>
        <w:t xml:space="preserve"> 24, no. 2 (2020): 445–60. https://mises.org/library/libertarianism-fifty-year-personal-retrospective.</w:t>
      </w:r>
    </w:p>
    <w:p w14:paraId="58DD2A61" w14:textId="77777777" w:rsidR="00D509FE" w:rsidRDefault="00D509FE" w:rsidP="00D509FE">
      <w:pPr>
        <w:pStyle w:val="Bibliography"/>
      </w:pPr>
      <w:r>
        <w:t xml:space="preserve">Tinsley, Patrick, Stephan Kinsella, and Walter Block. “In Defense of Evidence and Against the Exclusionary Rule: A Libertarian Approach.” </w:t>
      </w:r>
      <w:r>
        <w:rPr>
          <w:rStyle w:val="italic"/>
        </w:rPr>
        <w:t>Southern U. L. Rev.</w:t>
      </w:r>
      <w:r>
        <w:t>, 32 no. 1 (2004): 63–80. www.walterblock.com/publications.</w:t>
      </w:r>
    </w:p>
    <w:p w14:paraId="37AFA9BA" w14:textId="77777777" w:rsidR="00D509FE" w:rsidRDefault="00D509FE" w:rsidP="00D509FE">
      <w:pPr>
        <w:pStyle w:val="Bibliography"/>
      </w:pPr>
      <w:r>
        <w:t xml:space="preserve">Torpman, Olle. “Mid-Libertarianism and the Utilitarian Proviso.” </w:t>
      </w:r>
      <w:r>
        <w:rPr>
          <w:rStyle w:val="italic"/>
        </w:rPr>
        <w:t>J. Value Inquiry</w:t>
      </w:r>
      <w:r>
        <w:t>, Sept. 2, 2021. https://philpapers.org/rec/TORMAT-4.</w:t>
      </w:r>
    </w:p>
    <w:p w14:paraId="690F10EC" w14:textId="77777777" w:rsidR="00D509FE" w:rsidRDefault="00D509FE" w:rsidP="00D509FE">
      <w:pPr>
        <w:pStyle w:val="Bibliography"/>
      </w:pPr>
      <w:r>
        <w:lastRenderedPageBreak/>
        <w:t xml:space="preserve">Tracy, Destutt. </w:t>
      </w:r>
      <w:r>
        <w:rPr>
          <w:rStyle w:val="italic"/>
        </w:rPr>
        <w:t>A Treatise on Political Economy</w:t>
      </w:r>
      <w:r>
        <w:t>. Translated by Thomas Jefferson. Auburn, Ala.: Mises Institute, 2009 [1817]. https://mises.org/library/treatise-politicaleconomy-0.</w:t>
      </w:r>
    </w:p>
    <w:p w14:paraId="02090B19" w14:textId="77777777" w:rsidR="00D509FE" w:rsidRDefault="00D509FE" w:rsidP="00D509FE">
      <w:pPr>
        <w:pStyle w:val="Bibliography"/>
      </w:pPr>
      <w:r>
        <w:t xml:space="preserve">Tribe, Laurence &amp; Michael Dorf. </w:t>
      </w:r>
      <w:r>
        <w:rPr>
          <w:rStyle w:val="italic"/>
        </w:rPr>
        <w:t>On Reading the Constitution</w:t>
      </w:r>
      <w:r>
        <w:t>. Cambridge, Mass.: Harvard University Press, 1991.</w:t>
      </w:r>
    </w:p>
    <w:p w14:paraId="2FFB7DFF" w14:textId="77777777" w:rsidR="00D509FE" w:rsidRDefault="00D509FE" w:rsidP="00D509FE">
      <w:pPr>
        <w:pStyle w:val="Bibliography"/>
      </w:pPr>
      <w:r>
        <w:t xml:space="preserve">Tuccille, Jerome. </w:t>
      </w:r>
      <w:r>
        <w:rPr>
          <w:rStyle w:val="italic"/>
        </w:rPr>
        <w:t>It Usually Begins with Ayn Rand</w:t>
      </w:r>
      <w:r>
        <w:t>. Stein and Day, 1971.</w:t>
      </w:r>
    </w:p>
    <w:p w14:paraId="5E1D7727" w14:textId="77777777" w:rsidR="00D509FE" w:rsidRDefault="00D509FE" w:rsidP="00D509FE">
      <w:pPr>
        <w:pStyle w:val="Bibliography"/>
      </w:pPr>
      <w:r>
        <w:t xml:space="preserve">Tucker, Jeffrey A. </w:t>
      </w:r>
      <w:r>
        <w:rPr>
          <w:rStyle w:val="italic"/>
        </w:rPr>
        <w:t>Bourbon for Breakfast: Living Outside the Statist Quo</w:t>
      </w:r>
      <w:r>
        <w:t>. Auburn,Ala.: Mises Institute, 2010. https://mises.org/library/bourbon-breakfast.</w:t>
      </w:r>
    </w:p>
    <w:p w14:paraId="2B710A01" w14:textId="77777777" w:rsidR="00D509FE" w:rsidRDefault="00D509FE" w:rsidP="00D509FE">
      <w:pPr>
        <w:pStyle w:val="Bibliography"/>
      </w:pPr>
      <w:r>
        <w:t xml:space="preserve">—. “Eternal Copyright,” </w:t>
      </w:r>
      <w:r>
        <w:rPr>
          <w:rStyle w:val="italic"/>
        </w:rPr>
        <w:t>C4SIF Blog</w:t>
      </w:r>
      <w:r>
        <w:t>, Feb. 21, 2012.</w:t>
      </w:r>
    </w:p>
    <w:p w14:paraId="2A99A55A" w14:textId="77777777" w:rsidR="00D509FE" w:rsidRDefault="00D509FE" w:rsidP="00D509FE">
      <w:pPr>
        <w:pStyle w:val="Bibliography"/>
      </w:pPr>
      <w:r>
        <w:t xml:space="preserve">—. “Germany and Its Industrial Rise: Due to No Copyright.” </w:t>
      </w:r>
      <w:r>
        <w:rPr>
          <w:rStyle w:val="italic"/>
        </w:rPr>
        <w:t>Mises Economics Blog</w:t>
      </w:r>
      <w:r>
        <w:t>, Aug. 18, 2010.</w:t>
      </w:r>
    </w:p>
    <w:p w14:paraId="63693121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It’s a Jetsons World: Private Miracles and Public Crimes</w:t>
      </w:r>
      <w:r>
        <w:t>. Auburn, Ala.: Mises Institute, 2011. https://mises.org/library/its-jetsons-worldprivate-miracles-and-public-crimes.</w:t>
      </w:r>
    </w:p>
    <w:p w14:paraId="558EAB1C" w14:textId="77777777" w:rsidR="00D509FE" w:rsidRDefault="00D509FE" w:rsidP="00D509FE">
      <w:pPr>
        <w:pStyle w:val="Bibliography"/>
      </w:pPr>
      <w:r>
        <w:t xml:space="preserve">—. “Marxism Without Polylogism.” In </w:t>
      </w:r>
      <w:r>
        <w:rPr>
          <w:rStyle w:val="italic"/>
        </w:rPr>
        <w:t>Property, Freedom and Society: Essays in Honor of Hans-Hermann Hoppe</w:t>
      </w:r>
      <w:r>
        <w:t>, edited by Jörg Guido Hülsmann and Stephan Kinsell. Auburn, Ala.: Mises Institute, 2009.</w:t>
      </w:r>
    </w:p>
    <w:p w14:paraId="5D472F21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—. “A Theory of Open.” </w:t>
      </w:r>
      <w:r>
        <w:rPr>
          <w:rStyle w:val="italic"/>
          <w:spacing w:val="-2"/>
        </w:rPr>
        <w:t>Mises Economics Blog</w:t>
      </w:r>
      <w:r>
        <w:rPr>
          <w:spacing w:val="-2"/>
        </w:rPr>
        <w:t>, Jan. 7, 2010. https://mises.org/wire/theoryopen.</w:t>
      </w:r>
    </w:p>
    <w:p w14:paraId="0EE7FCA7" w14:textId="77777777" w:rsidR="00D509FE" w:rsidRDefault="00D509FE" w:rsidP="00D509FE">
      <w:pPr>
        <w:pStyle w:val="Bibliography"/>
      </w:pPr>
      <w:r>
        <w:t xml:space="preserve">—, and Stephan Kinsella. “Goods, Scarce and Nonscarce.” </w:t>
      </w:r>
      <w:r>
        <w:rPr>
          <w:rStyle w:val="italic"/>
        </w:rPr>
        <w:t>Mises Daily</w:t>
      </w:r>
      <w:r>
        <w:t>, Aug. 25, 2010.</w:t>
      </w:r>
    </w:p>
    <w:p w14:paraId="74D44936" w14:textId="77777777" w:rsidR="00D509FE" w:rsidRDefault="00D509FE" w:rsidP="00D509FE">
      <w:pPr>
        <w:pStyle w:val="Bibliography"/>
      </w:pPr>
      <w:r>
        <w:t xml:space="preserve">Tucker, Thomas W. “Sources of Louisiana’s Law of Persons: Blackstone, Domat, and the French Codes.” </w:t>
      </w:r>
      <w:r>
        <w:rPr>
          <w:rStyle w:val="italic"/>
        </w:rPr>
        <w:t xml:space="preserve">Tul. L. Rev. </w:t>
      </w:r>
      <w:r>
        <w:t>44 (1970): 264–95.</w:t>
      </w:r>
    </w:p>
    <w:p w14:paraId="0F09A5D0" w14:textId="77777777" w:rsidR="00D509FE" w:rsidRDefault="00D509FE" w:rsidP="00D509FE">
      <w:pPr>
        <w:pStyle w:val="Bibliography"/>
      </w:pPr>
      <w:r>
        <w:t xml:space="preserve">Tullock, Gordon. “Courts as Legislators.” In </w:t>
      </w:r>
      <w:r>
        <w:rPr>
          <w:rStyle w:val="italic"/>
        </w:rPr>
        <w:t>Liberty and the Rule of Law</w:t>
      </w:r>
      <w:r>
        <w:t>, edited by. Robert L. Cunningham. College Station, Texas: Texas A&amp;M University Press, 1979.</w:t>
      </w:r>
    </w:p>
    <w:p w14:paraId="002AE685" w14:textId="77777777" w:rsidR="00D509FE" w:rsidRDefault="00D509FE" w:rsidP="00D509FE">
      <w:pPr>
        <w:pStyle w:val="Bibliography"/>
        <w:rPr>
          <w:spacing w:val="-3"/>
        </w:rPr>
      </w:pPr>
      <w:r>
        <w:rPr>
          <w:spacing w:val="-3"/>
        </w:rPr>
        <w:t xml:space="preserve">UNESCO, </w:t>
      </w:r>
      <w:r>
        <w:rPr>
          <w:rStyle w:val="italic"/>
          <w:spacing w:val="-3"/>
        </w:rPr>
        <w:t>The ABC of Copyright</w:t>
      </w:r>
      <w:r>
        <w:rPr>
          <w:spacing w:val="-3"/>
        </w:rPr>
        <w:t>. 1981. https://unesdoc.unesco.org/ark:/48223/pf0000187677.</w:t>
      </w:r>
    </w:p>
    <w:p w14:paraId="08DA3A83" w14:textId="77777777" w:rsidR="00D509FE" w:rsidRDefault="00D509FE" w:rsidP="00D509FE">
      <w:pPr>
        <w:pStyle w:val="Bibliography"/>
        <w:rPr>
          <w:rStyle w:val="italic"/>
        </w:rPr>
      </w:pPr>
      <w:r>
        <w:t xml:space="preserve">Uszkai, Radu. “Are Copyrights Compatible with Human Rights?” </w:t>
      </w:r>
      <w:r>
        <w:rPr>
          <w:rStyle w:val="italic"/>
        </w:rPr>
        <w:t>Romanian J. Analytic</w:t>
      </w:r>
    </w:p>
    <w:p w14:paraId="37035DED" w14:textId="77777777" w:rsidR="00D509FE" w:rsidRDefault="00D509FE" w:rsidP="00D509FE">
      <w:pPr>
        <w:pStyle w:val="Bibliography"/>
      </w:pPr>
      <w:r>
        <w:rPr>
          <w:rStyle w:val="italic"/>
        </w:rPr>
        <w:t>Phil.</w:t>
      </w:r>
      <w:r>
        <w:t xml:space="preserve"> 8 (2014): 5–20. https://philarchive.org/rec/USZACC.</w:t>
      </w:r>
    </w:p>
    <w:p w14:paraId="17372701" w14:textId="77777777" w:rsidR="00D509FE" w:rsidRDefault="00D509FE" w:rsidP="00D509FE">
      <w:pPr>
        <w:pStyle w:val="Bibliography"/>
      </w:pPr>
      <w:r>
        <w:t xml:space="preserve">Vaidhyanathan, Siva. </w:t>
      </w:r>
      <w:r>
        <w:rPr>
          <w:rStyle w:val="italic"/>
        </w:rPr>
        <w:t>Intellectual Property: A Very Short Introduction</w:t>
      </w:r>
      <w:r>
        <w:t>. Oxford University Press, 2017.</w:t>
      </w:r>
    </w:p>
    <w:p w14:paraId="39E01AB8" w14:textId="77777777" w:rsidR="00D509FE" w:rsidRDefault="00D509FE" w:rsidP="00D509FE">
      <w:pPr>
        <w:pStyle w:val="Bibliography"/>
      </w:pPr>
      <w:r>
        <w:t xml:space="preserve">van der Vossen, Bas. “What counts as original appropriation?” </w:t>
      </w:r>
      <w:r>
        <w:rPr>
          <w:rStyle w:val="italic"/>
        </w:rPr>
        <w:t>Politics, Philosophy &amp; Economics</w:t>
      </w:r>
      <w:r>
        <w:t xml:space="preserve"> 8 (4) (2009): 355–373.</w:t>
      </w:r>
    </w:p>
    <w:p w14:paraId="656DD803" w14:textId="77777777" w:rsidR="00D509FE" w:rsidRDefault="00D509FE" w:rsidP="00D509FE">
      <w:pPr>
        <w:pStyle w:val="Bibliography"/>
      </w:pPr>
      <w:r>
        <w:t xml:space="preserve">Van Dun, Frank. “Against Libertarian Legalism: A Comment on Kinsella and Block.” </w:t>
      </w:r>
      <w:r>
        <w:rPr>
          <w:rStyle w:val="italic"/>
        </w:rPr>
        <w:t>J. Libertarian Stud.</w:t>
      </w:r>
      <w:r>
        <w:t xml:space="preserve"> 17, no. 3 (2003): 63–90. https://mises.org/library/against-libertarianlegalism-comment-kinsella-and-block-0.</w:t>
      </w:r>
    </w:p>
    <w:p w14:paraId="4204DCC2" w14:textId="77777777" w:rsidR="00D509FE" w:rsidRDefault="00D509FE" w:rsidP="00D509FE">
      <w:pPr>
        <w:pStyle w:val="Bibliography"/>
      </w:pPr>
      <w:r>
        <w:t xml:space="preserve">—. “Argumentation Ethics and the Philosophy of Freedom.” </w:t>
      </w:r>
      <w:r>
        <w:rPr>
          <w:rStyle w:val="italic"/>
        </w:rPr>
        <w:t>Libertarian Papers</w:t>
      </w:r>
      <w:r>
        <w:t xml:space="preserve"> 1 (19) (2009.). www.libertarianpapers.org.</w:t>
      </w:r>
    </w:p>
    <w:p w14:paraId="4F95C702" w14:textId="77777777" w:rsidR="00D509FE" w:rsidRDefault="00D509FE" w:rsidP="00D509FE">
      <w:pPr>
        <w:pStyle w:val="Bibliography"/>
      </w:pPr>
      <w:r>
        <w:t xml:space="preserve">—. “Economics and the Limits of Value-Free Science.” </w:t>
      </w:r>
      <w:r>
        <w:rPr>
          <w:rStyle w:val="italic"/>
        </w:rPr>
        <w:t>Reason Papers</w:t>
      </w:r>
      <w:r>
        <w:t xml:space="preserve"> 11 (Spring 1986): 24.</w:t>
      </w:r>
    </w:p>
    <w:p w14:paraId="40006AF9" w14:textId="77777777" w:rsidR="00D509FE" w:rsidRDefault="00D509FE" w:rsidP="00D509FE">
      <w:pPr>
        <w:pStyle w:val="Bibliography"/>
      </w:pPr>
      <w:r>
        <w:t xml:space="preserve">—. “Freedom and Property: Where They Conflict.” In </w:t>
      </w:r>
      <w:r>
        <w:rPr>
          <w:rStyle w:val="italic"/>
        </w:rPr>
        <w:t>Property, Freedom, and Society: Essays in Honor of Hans-Hermann Hoppe</w:t>
      </w:r>
      <w:r>
        <w:t>, edited by Jörg Guido Hülsmann and Stephan Kinsella. Auburn, Ala.: Mises Institute, 2009. https://mises.org/library/property-freed.</w:t>
      </w:r>
    </w:p>
    <w:p w14:paraId="6B14A4BA" w14:textId="77777777" w:rsidR="00D509FE" w:rsidRDefault="00D509FE" w:rsidP="00D509FE">
      <w:pPr>
        <w:pStyle w:val="Bibliography"/>
      </w:pPr>
      <w:r>
        <w:t xml:space="preserve">—. “On the Philosophy of Argument and the Logic of Common Morality.” In </w:t>
      </w:r>
      <w:r>
        <w:rPr>
          <w:rStyle w:val="italic"/>
        </w:rPr>
        <w:t>Argumentation: Approaches to Theory Formation</w:t>
      </w:r>
      <w:r>
        <w:t>, edited by. E.M. Barth and J.L. Martens. Amsterdam: John Benjamins, 1982.</w:t>
      </w:r>
    </w:p>
    <w:p w14:paraId="12005E59" w14:textId="77777777" w:rsidR="00D509FE" w:rsidRDefault="00D509FE" w:rsidP="00D509FE">
      <w:pPr>
        <w:pStyle w:val="Bibliography"/>
      </w:pPr>
      <w:r>
        <w:t xml:space="preserve">Veatch, Henry. </w:t>
      </w:r>
      <w:r>
        <w:rPr>
          <w:rStyle w:val="italic"/>
        </w:rPr>
        <w:t>Human Rights: Fact or Fancy?</w:t>
      </w:r>
      <w:r>
        <w:t xml:space="preserve"> Baton Rouge: Louisiana State University Press, 1985.</w:t>
      </w:r>
    </w:p>
    <w:p w14:paraId="333029AA" w14:textId="77777777" w:rsidR="00D509FE" w:rsidRDefault="00D509FE" w:rsidP="00D509FE">
      <w:pPr>
        <w:pStyle w:val="Bibliography"/>
        <w:rPr>
          <w:spacing w:val="-2"/>
        </w:rPr>
      </w:pPr>
      <w:r>
        <w:rPr>
          <w:spacing w:val="-2"/>
        </w:rPr>
        <w:t xml:space="preserve">Virkkala, Timothy. “The Hollow Ring of Inalienability.” </w:t>
      </w:r>
      <w:r>
        <w:rPr>
          <w:rStyle w:val="italic"/>
          <w:spacing w:val="-2"/>
        </w:rPr>
        <w:t>Liberty</w:t>
      </w:r>
      <w:r>
        <w:rPr>
          <w:spacing w:val="-2"/>
        </w:rPr>
        <w:t xml:space="preserve"> 10, no. 5 (May 1997): 49–50. https://perma.cc/4TMF-2S5R.</w:t>
      </w:r>
    </w:p>
    <w:p w14:paraId="59BB3479" w14:textId="77777777" w:rsidR="00D509FE" w:rsidRDefault="00D509FE" w:rsidP="00D509FE">
      <w:pPr>
        <w:pStyle w:val="Bibliography"/>
      </w:pPr>
      <w:r>
        <w:t xml:space="preserve">—. “The Stilted Logic of Natural Rights .” </w:t>
      </w:r>
      <w:r>
        <w:rPr>
          <w:rStyle w:val="italic"/>
        </w:rPr>
        <w:t>Liberty</w:t>
      </w:r>
      <w:r>
        <w:t xml:space="preserve"> 10, no. 6 (July 1997): 56. https://perma.cc/48NM-UAPK.</w:t>
      </w:r>
    </w:p>
    <w:p w14:paraId="7DD8FE5D" w14:textId="77777777" w:rsidR="00D509FE" w:rsidRDefault="00D509FE" w:rsidP="00D509FE">
      <w:pPr>
        <w:pStyle w:val="Bibliography"/>
      </w:pPr>
      <w:r>
        <w:t xml:space="preserve">Walker, Ralph. </w:t>
      </w:r>
      <w:r>
        <w:rPr>
          <w:rStyle w:val="italic"/>
        </w:rPr>
        <w:t>C.S. Kant.</w:t>
      </w:r>
      <w:r>
        <w:t xml:space="preserve"> London: Routledge and Kegan Paul, 1978.</w:t>
      </w:r>
    </w:p>
    <w:p w14:paraId="08A33205" w14:textId="77777777" w:rsidR="00D509FE" w:rsidRDefault="00D509FE" w:rsidP="00D509FE">
      <w:pPr>
        <w:pStyle w:val="Bibliography"/>
      </w:pPr>
      <w:r>
        <w:t xml:space="preserve">Watson, Alan. </w:t>
      </w:r>
      <w:r>
        <w:rPr>
          <w:rStyle w:val="italic"/>
        </w:rPr>
        <w:t>Failures of the Legal Imagination</w:t>
      </w:r>
      <w:r>
        <w:t>. University of Pennsylvania Press, 1988. https://archive.org/details/failuresoflegali0000wats.</w:t>
      </w:r>
    </w:p>
    <w:p w14:paraId="77C2A36F" w14:textId="77777777" w:rsidR="00D509FE" w:rsidRDefault="00D509FE" w:rsidP="00D509FE">
      <w:pPr>
        <w:pStyle w:val="Bibliography"/>
      </w:pPr>
      <w:r>
        <w:t xml:space="preserve">—. “The Importance of ‘Nutshells.’” </w:t>
      </w:r>
      <w:r>
        <w:rPr>
          <w:rStyle w:val="italic"/>
        </w:rPr>
        <w:t>Am. J. Com</w:t>
      </w:r>
      <w:r>
        <w:t xml:space="preserve"> 42, no. 1 (Winter 1994): 1–23. https://digitalcommons.law.uga.edu/fac_artchop/668.</w:t>
      </w:r>
    </w:p>
    <w:p w14:paraId="0104CD51" w14:textId="77777777" w:rsidR="00D509FE" w:rsidRDefault="00D509FE" w:rsidP="00D509FE">
      <w:pPr>
        <w:pStyle w:val="Bibliography"/>
      </w:pPr>
      <w:r>
        <w:t xml:space="preserve">—. “Justinian’s Corpus Iuris Civilis: Oddities of Legal Development; and Human Civilization.” Lecture 2 in </w:t>
      </w:r>
      <w:r>
        <w:rPr>
          <w:rStyle w:val="italic"/>
        </w:rPr>
        <w:t>Authority of Law; and Law: Eight Lectures</w:t>
      </w:r>
      <w:r>
        <w:t>. Stockholm: Institutet fr</w:t>
      </w:r>
      <w:r>
        <w:rPr>
          <w:rFonts w:ascii="Times New Roman" w:hAnsi="Times New Roman" w:cs="Times New Roman"/>
        </w:rPr>
        <w:t>̈</w:t>
      </w:r>
      <w:r>
        <w:t xml:space="preserve"> R</w:t>
      </w:r>
      <w:r>
        <w:rPr>
          <w:rFonts w:ascii="Times New Roman" w:hAnsi="Times New Roman" w:cs="Times New Roman"/>
        </w:rPr>
        <w:t>ẗ</w:t>
      </w:r>
      <w:r>
        <w:t>tshistorisk Forskning, 2003. https://perma.cc/2BD5-4P4K.</w:t>
      </w:r>
    </w:p>
    <w:p w14:paraId="304556CC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The Making of the Civil Law</w:t>
      </w:r>
      <w:r>
        <w:t>. Cambridge, Massachusetts and London: Harvard University Press, 1981.</w:t>
      </w:r>
    </w:p>
    <w:p w14:paraId="6F1F96B1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Roman Law and Comparative Law</w:t>
      </w:r>
      <w:r>
        <w:t>. University of Georgia Press, 1991.</w:t>
      </w:r>
    </w:p>
    <w:p w14:paraId="29E4EDB0" w14:textId="77777777" w:rsidR="00D509FE" w:rsidRDefault="00D509FE" w:rsidP="00D509FE">
      <w:pPr>
        <w:pStyle w:val="Bibliography"/>
      </w:pPr>
      <w:r>
        <w:lastRenderedPageBreak/>
        <w:t xml:space="preserve">Weber, Max. </w:t>
      </w:r>
      <w:r>
        <w:rPr>
          <w:rStyle w:val="italic"/>
        </w:rPr>
        <w:t>Max Weber on Law in Economy and Society</w:t>
      </w:r>
      <w:r>
        <w:t xml:space="preserve">, edited with introduction and annotations by Max Rheinstein. Translated. from Max Weber, </w:t>
      </w:r>
      <w:r>
        <w:rPr>
          <w:rStyle w:val="italic"/>
        </w:rPr>
        <w:t>Wirtschaft und Gesellschaft</w:t>
      </w:r>
      <w:r>
        <w:t>, 2d ed. (1924), by Edward Shils and Max Rheinstein. Clarion, 1967.</w:t>
      </w:r>
    </w:p>
    <w:p w14:paraId="4E7F51E0" w14:textId="77777777" w:rsidR="00D509FE" w:rsidRDefault="00D509FE" w:rsidP="00D509FE">
      <w:pPr>
        <w:pStyle w:val="Bibliography"/>
      </w:pPr>
      <w:r>
        <w:t xml:space="preserve">Weissmueller, Zach, Nick Gillespie and Danielle Thompson. “Inside the Mises Caucus Takeover of the Libertarian Party.” </w:t>
      </w:r>
      <w:r>
        <w:rPr>
          <w:rStyle w:val="italic"/>
        </w:rPr>
        <w:t>Reason.com</w:t>
      </w:r>
      <w:r>
        <w:t>, June 15, 2022. https://perma.cc/QCK5-3HND.</w:t>
      </w:r>
    </w:p>
    <w:p w14:paraId="0574EF85" w14:textId="77777777" w:rsidR="00D509FE" w:rsidRDefault="00D509FE" w:rsidP="00D509FE">
      <w:pPr>
        <w:pStyle w:val="Bibliography"/>
      </w:pPr>
      <w:r>
        <w:t xml:space="preserve">Wile, Anthony. “Stephan Kinsella on the Logic of Libertarianism and Why Intellectual Property Doesn’t Exist.” </w:t>
      </w:r>
      <w:r>
        <w:rPr>
          <w:rStyle w:val="italic"/>
        </w:rPr>
        <w:t>The Daily Bell</w:t>
      </w:r>
      <w:r>
        <w:t>, March 18, 2012.</w:t>
      </w:r>
    </w:p>
    <w:p w14:paraId="72157F6E" w14:textId="77777777" w:rsidR="00D509FE" w:rsidRDefault="00D509FE" w:rsidP="00D509FE">
      <w:pPr>
        <w:pStyle w:val="Bibliography"/>
      </w:pPr>
      <w:r>
        <w:t xml:space="preserve">White, Stephen K. </w:t>
      </w:r>
      <w:r>
        <w:rPr>
          <w:rStyle w:val="italic"/>
        </w:rPr>
        <w:t>The Recent Work of Jürgen Habermas</w:t>
      </w:r>
      <w:r>
        <w:t>. Cambridge University Press, 1988.</w:t>
      </w:r>
    </w:p>
    <w:p w14:paraId="3DC68F0E" w14:textId="77777777" w:rsidR="00D509FE" w:rsidRDefault="00D509FE" w:rsidP="00D509FE">
      <w:pPr>
        <w:pStyle w:val="Bibliography"/>
      </w:pPr>
      <w:r>
        <w:t xml:space="preserve">Whitehead, Roy, and Walter Block. “Taking the Assets of Criminals to Compensate Victims of Violence: A Legal and Philosophical Approach.” </w:t>
      </w:r>
      <w:r>
        <w:rPr>
          <w:rStyle w:val="italic"/>
        </w:rPr>
        <w:t>J. Law in Society</w:t>
      </w:r>
      <w:r>
        <w:t xml:space="preserve"> 5 (2003): 229–253. http://www.walterblock.com/publications/.</w:t>
      </w:r>
    </w:p>
    <w:p w14:paraId="056ADBBD" w14:textId="77777777" w:rsidR="00D509FE" w:rsidRDefault="00D509FE" w:rsidP="00D509FE">
      <w:pPr>
        <w:pStyle w:val="Bibliography"/>
      </w:pPr>
      <w:r>
        <w:t xml:space="preserve">Wills, Garry. </w:t>
      </w:r>
      <w:r>
        <w:rPr>
          <w:rStyle w:val="italic"/>
        </w:rPr>
        <w:t>St. Augustine: A Life</w:t>
      </w:r>
      <w:r>
        <w:t>. Viking Penguin, 1999.</w:t>
      </w:r>
    </w:p>
    <w:p w14:paraId="6F7C985B" w14:textId="77777777" w:rsidR="00D509FE" w:rsidRDefault="00D509FE" w:rsidP="00D509FE">
      <w:pPr>
        <w:pStyle w:val="Bibliography"/>
      </w:pPr>
      <w:r>
        <w:t xml:space="preserve">Wilson, J.Q., and R.J. Herrnstein. </w:t>
      </w:r>
      <w:r>
        <w:rPr>
          <w:rStyle w:val="italic"/>
        </w:rPr>
        <w:t>Crime and Human Nature</w:t>
      </w:r>
      <w:r>
        <w:t>. 1985.</w:t>
      </w:r>
    </w:p>
    <w:p w14:paraId="19EDCBD4" w14:textId="77777777" w:rsidR="00D509FE" w:rsidRDefault="00D509FE" w:rsidP="00D509FE">
      <w:pPr>
        <w:pStyle w:val="Bibliography"/>
      </w:pPr>
      <w:r>
        <w:t xml:space="preserve">Wittgenstein, Ludwig. </w:t>
      </w:r>
      <w:r>
        <w:rPr>
          <w:rStyle w:val="italic"/>
        </w:rPr>
        <w:t>Tractatus Logico-Philosophicus</w:t>
      </w:r>
      <w:r>
        <w:t>. Translated by D.F. Pears and B.F. McGuinness. London: Routledge &amp; Paul Kegan, 1961.</w:t>
      </w:r>
    </w:p>
    <w:p w14:paraId="52B145BA" w14:textId="77777777" w:rsidR="00D509FE" w:rsidRDefault="00D509FE" w:rsidP="00D509FE">
      <w:pPr>
        <w:pStyle w:val="Bibliography"/>
      </w:pPr>
      <w:r>
        <w:t xml:space="preserve">Witty, Michael. “Athenaeus describes the most ancient intellectual property.” </w:t>
      </w:r>
      <w:r>
        <w:rPr>
          <w:rStyle w:val="italic"/>
        </w:rPr>
        <w:t xml:space="preserve">Prometheus </w:t>
      </w:r>
      <w:r>
        <w:t>35, no. 2 (March 2018): 137–43. https://perma.cc/4J2J-ZNDU.</w:t>
      </w:r>
    </w:p>
    <w:p w14:paraId="75CCD5DF" w14:textId="77777777" w:rsidR="00D509FE" w:rsidRDefault="00D509FE" w:rsidP="00D509FE">
      <w:pPr>
        <w:pStyle w:val="Bibliography"/>
      </w:pPr>
      <w:r>
        <w:t>Wood, Jeff. “The Triumphant Return of Libertarian Macho Flash.” March 8, 2017. https://perma.cc/KE6W-WQK4.</w:t>
      </w:r>
    </w:p>
    <w:p w14:paraId="4E35BC07" w14:textId="77777777" w:rsidR="00D509FE" w:rsidRDefault="00D509FE" w:rsidP="00D509FE">
      <w:pPr>
        <w:pStyle w:val="Bibliography"/>
      </w:pPr>
      <w:r>
        <w:t xml:space="preserve">Yeager, Leland B. “Book Review.” </w:t>
      </w:r>
      <w:r>
        <w:rPr>
          <w:rStyle w:val="italic"/>
        </w:rPr>
        <w:t>Rev. Austrian Econ.</w:t>
      </w:r>
      <w:r>
        <w:t xml:space="preserve"> 9, no. 1 (1996): 181–88. https://perma.cc/UDC3-UQ3Z.</w:t>
      </w:r>
    </w:p>
    <w:p w14:paraId="7E7B47A8" w14:textId="77777777" w:rsidR="00D509FE" w:rsidRDefault="00D509FE" w:rsidP="00D509FE">
      <w:pPr>
        <w:pStyle w:val="Bibliography"/>
      </w:pPr>
      <w:r>
        <w:t xml:space="preserve">—. “Calculation and Knowledge: Let’s Write Finis.” </w:t>
      </w:r>
      <w:r>
        <w:rPr>
          <w:rStyle w:val="italic"/>
        </w:rPr>
        <w:t>Rev. Austrian Econ.</w:t>
      </w:r>
      <w:r>
        <w:t xml:space="preserve"> 10, no. 1 (1997): 133–36. https://mises.org/library/calculationand-knowledge-lets-write-finis.</w:t>
      </w:r>
    </w:p>
    <w:p w14:paraId="5A79068B" w14:textId="77777777" w:rsidR="00D509FE" w:rsidRDefault="00D509FE" w:rsidP="00D509FE">
      <w:pPr>
        <w:pStyle w:val="Bibliography"/>
      </w:pPr>
      <w:r>
        <w:t xml:space="preserve">—. “Mises and Hayek and Calculation and Knowledge.” </w:t>
      </w:r>
      <w:r>
        <w:rPr>
          <w:rStyle w:val="italic"/>
        </w:rPr>
        <w:t xml:space="preserve">Rev. Austrian Econ. </w:t>
      </w:r>
      <w:r>
        <w:t>7, no. 2 (1994): 93–109. https://mises.org/library/mises-and-hayek-and-calculation-and-knowledge.</w:t>
      </w:r>
    </w:p>
    <w:p w14:paraId="6FFCEEC4" w14:textId="77777777" w:rsidR="00D509FE" w:rsidRDefault="00D509FE" w:rsidP="00D509FE">
      <w:pPr>
        <w:pStyle w:val="Bibliography"/>
      </w:pPr>
      <w:r>
        <w:t xml:space="preserve">—. “Raw Assertions.” </w:t>
      </w:r>
      <w:r>
        <w:rPr>
          <w:rStyle w:val="italic"/>
        </w:rPr>
        <w:t>Liberty</w:t>
      </w:r>
      <w:r>
        <w:t xml:space="preserve"> 2, no. 2 (Nov. 1988): 45–46. https://perma.cc/A5UU-P64A.</w:t>
      </w:r>
    </w:p>
    <w:p w14:paraId="5560C119" w14:textId="77777777" w:rsidR="00D509FE" w:rsidRDefault="00D509FE" w:rsidP="00D509FE">
      <w:pPr>
        <w:pStyle w:val="Bibliography"/>
      </w:pPr>
      <w:r>
        <w:t xml:space="preserve">Yiannopoulos, A.N. “The Civil Codes of Louisiana.” </w:t>
      </w:r>
      <w:r>
        <w:rPr>
          <w:rStyle w:val="italic"/>
        </w:rPr>
        <w:t>Civil Law Commentaries</w:t>
      </w:r>
      <w:r>
        <w:t xml:space="preserve"> 1, no. 1 (Winter 2008): 0–23. https://perma.cc/59DZ-KGSE. Also included in Yiannopoulos, </w:t>
      </w:r>
      <w:r>
        <w:rPr>
          <w:rStyle w:val="italic"/>
        </w:rPr>
        <w:t>Civil Law System: Louisiana and Comparative Law: A Coursebook: Texts, Cases and Materials</w:t>
      </w:r>
      <w:r>
        <w:t>, 3d ed. Baton Rouge, La.: Claitor’s Publishing Division, 2000.</w:t>
      </w:r>
    </w:p>
    <w:p w14:paraId="7BDCCB7F" w14:textId="77777777" w:rsidR="00D509FE" w:rsidRDefault="00D509FE" w:rsidP="00D509FE">
      <w:pPr>
        <w:pStyle w:val="Bibliography"/>
      </w:pPr>
      <w:r>
        <w:t xml:space="preserve">—. </w:t>
      </w:r>
      <w:r>
        <w:rPr>
          <w:rStyle w:val="italic"/>
        </w:rPr>
        <w:t>Louisiana Civil Law Treatise, Property</w:t>
      </w:r>
      <w:r>
        <w:t>, 4th ed. West Group, 2001.</w:t>
      </w:r>
    </w:p>
    <w:p w14:paraId="6077CB29" w14:textId="77777777" w:rsidR="00D509FE" w:rsidRDefault="00D509FE" w:rsidP="00D509FE">
      <w:pPr>
        <w:pStyle w:val="Bibliography"/>
      </w:pPr>
      <w:r>
        <w:rPr>
          <w:spacing w:val="-2"/>
        </w:rPr>
        <w:t xml:space="preserve">Younkins, Edward W. “Menger, Mises, Rand, and Beyond.” </w:t>
      </w:r>
      <w:r>
        <w:rPr>
          <w:rStyle w:val="italic"/>
          <w:spacing w:val="-2"/>
        </w:rPr>
        <w:t>J. Ayn Rand Stud.</w:t>
      </w:r>
      <w:r>
        <w:rPr>
          <w:spacing w:val="-2"/>
        </w:rPr>
        <w:t xml:space="preserve"> 6, no. 2. (Spring 2005). https://perma.cc/SM4J-TYBV: 337–74. Also in </w:t>
      </w:r>
      <w:r>
        <w:rPr>
          <w:rStyle w:val="italic"/>
          <w:spacing w:val="-2"/>
        </w:rPr>
        <w:t xml:space="preserve">Philosophers of Capitalism: Menger, </w:t>
      </w:r>
      <w:r>
        <w:rPr>
          <w:rStyle w:val="italic"/>
        </w:rPr>
        <w:t>Mises, Rand, and Beyond</w:t>
      </w:r>
      <w:r>
        <w:t>, edited by Edward W. Younkins. Lexington Books, 2005.</w:t>
      </w:r>
    </w:p>
    <w:p w14:paraId="541BA4E2" w14:textId="6EB9BFAE" w:rsidR="00D509FE" w:rsidRDefault="00D509FE" w:rsidP="00D509FE">
      <w:r>
        <w:t xml:space="preserve">Zailbert, Leo. “Toward Meta-Politics.” </w:t>
      </w:r>
      <w:r>
        <w:rPr>
          <w:rStyle w:val="italic"/>
        </w:rPr>
        <w:t xml:space="preserve">Q. J. Austrian Econ. </w:t>
      </w:r>
      <w:r>
        <w:t>7, no. 4 (Winter 2004): 113–28. https://mises.org/library/toward-meta-politics-0.</w:t>
      </w:r>
    </w:p>
    <w:sectPr w:rsidR="00D509FE" w:rsidSect="00B20F36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e Monde Livre Cla Std Book">
    <w:panose1 w:val="020A0502070306020403"/>
    <w:charset w:val="00"/>
    <w:family w:val="roman"/>
    <w:notTrueType/>
    <w:pitch w:val="variable"/>
    <w:sig w:usb0="800000AF" w:usb1="5000204A" w:usb2="00000000" w:usb3="00000000" w:csb0="0000008B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F36"/>
    <w:rsid w:val="00650923"/>
    <w:rsid w:val="00867903"/>
    <w:rsid w:val="00975CD6"/>
    <w:rsid w:val="00AD3865"/>
    <w:rsid w:val="00B20F36"/>
    <w:rsid w:val="00B84D57"/>
    <w:rsid w:val="00B95331"/>
    <w:rsid w:val="00D15055"/>
    <w:rsid w:val="00D509FE"/>
    <w:rsid w:val="00FE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12637A"/>
  <w14:defaultImageDpi w14:val="32767"/>
  <w15:chartTrackingRefBased/>
  <w15:docId w15:val="{4F1ED921-B80C-7146-92FA-4D991F278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0F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0F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0F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0F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0F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0F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0F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0F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0F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F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0F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0F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0F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0F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0F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0F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0F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0F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0F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0F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0F3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0F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0F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0F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0F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0F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0F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0F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0F36"/>
    <w:rPr>
      <w:b/>
      <w:bCs/>
      <w:smallCaps/>
      <w:color w:val="0F4761" w:themeColor="accent1" w:themeShade="BF"/>
      <w:spacing w:val="5"/>
    </w:rPr>
  </w:style>
  <w:style w:type="paragraph" w:customStyle="1" w:styleId="ChapterTitles">
    <w:name w:val="Chapter Titles"/>
    <w:basedOn w:val="Normal"/>
    <w:uiPriority w:val="99"/>
    <w:rsid w:val="00B20F36"/>
    <w:pPr>
      <w:autoSpaceDE w:val="0"/>
      <w:autoSpaceDN w:val="0"/>
      <w:adjustRightInd w:val="0"/>
      <w:spacing w:line="1301" w:lineRule="atLeast"/>
      <w:jc w:val="center"/>
      <w:textAlignment w:val="center"/>
    </w:pPr>
    <w:rPr>
      <w:rFonts w:ascii="Le Monde Livre Cla Std Book" w:hAnsi="Le Monde Livre Cla Std Book" w:cs="Le Monde Livre Cla Std Book"/>
      <w:color w:val="000000"/>
      <w:spacing w:val="5"/>
      <w:kern w:val="0"/>
      <w:sz w:val="32"/>
      <w:szCs w:val="32"/>
    </w:rPr>
  </w:style>
  <w:style w:type="paragraph" w:styleId="Bibliography">
    <w:name w:val="Bibliography"/>
    <w:basedOn w:val="Normal"/>
    <w:next w:val="Normal"/>
    <w:uiPriority w:val="99"/>
    <w:unhideWhenUsed/>
    <w:rsid w:val="00D509FE"/>
  </w:style>
  <w:style w:type="paragraph" w:customStyle="1" w:styleId="NoParagraphStyle">
    <w:name w:val="[No Paragraph Style]"/>
    <w:rsid w:val="00D509FE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kern w:val="0"/>
    </w:rPr>
  </w:style>
  <w:style w:type="character" w:customStyle="1" w:styleId="italic">
    <w:name w:val="italic"/>
    <w:uiPriority w:val="99"/>
    <w:rsid w:val="00D509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38</Pages>
  <Words>20518</Words>
  <Characters>116959</Characters>
  <Application>Microsoft Office Word</Application>
  <DocSecurity>0</DocSecurity>
  <Lines>974</Lines>
  <Paragraphs>274</Paragraphs>
  <ScaleCrop>false</ScaleCrop>
  <Company/>
  <LinksUpToDate>false</LinksUpToDate>
  <CharactersWithSpaces>137203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Clark</dc:creator>
  <cp:keywords/>
  <dc:description/>
  <cp:lastModifiedBy>Susanne Clark</cp:lastModifiedBy>
  <cp:revision>2</cp:revision>
  <dcterms:created xsi:type="dcterms:W3CDTF">2024-12-31T18:08:00Z</dcterms:created>
  <dcterms:modified xsi:type="dcterms:W3CDTF">2024-12-31T18:10:00Z</dcterms:modified>
</cp:coreProperties>
</file>